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DD50B7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346A7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0B7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0B7" w:rsidRPr="00DD50B7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секретарь Ставропольского местного отделения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D50B7" w:rsidRPr="00DD50B7">
        <w:rPr>
          <w:rFonts w:ascii="Times New Roman" w:eastAsia="Times New Roman" w:hAnsi="Times New Roman"/>
          <w:sz w:val="28"/>
          <w:szCs w:val="28"/>
          <w:lang w:eastAsia="ru-RU"/>
        </w:rPr>
        <w:t>Зимин Алексей Эдуардович – Председатель Молодежной палаты пр</w:t>
      </w:r>
      <w:r w:rsidR="00DD50B7">
        <w:rPr>
          <w:rFonts w:ascii="Times New Roman" w:eastAsia="Times New Roman" w:hAnsi="Times New Roman"/>
          <w:sz w:val="28"/>
          <w:szCs w:val="28"/>
          <w:lang w:eastAsia="ru-RU"/>
        </w:rPr>
        <w:t>и Ставропольской городской Думе</w:t>
      </w:r>
      <w:bookmarkStart w:id="0" w:name="_GoBack"/>
      <w:bookmarkEnd w:id="0"/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740C1A"/>
    <w:rsid w:val="00A346A7"/>
    <w:rsid w:val="00A61A3B"/>
    <w:rsid w:val="00B80B80"/>
    <w:rsid w:val="00C07FFC"/>
    <w:rsid w:val="00D50ACC"/>
    <w:rsid w:val="00DD50B7"/>
    <w:rsid w:val="00E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2019-04-30T12:01:00Z</dcterms:created>
  <dcterms:modified xsi:type="dcterms:W3CDTF">2019-04-30T12:01:00Z</dcterms:modified>
</cp:coreProperties>
</file>