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2" w:rsidRPr="006D5A18" w:rsidRDefault="008F6BB2" w:rsidP="0037648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D5A18">
        <w:rPr>
          <w:rFonts w:ascii="Times New Roman" w:hAnsi="Times New Roman"/>
          <w:b/>
          <w:sz w:val="32"/>
          <w:szCs w:val="24"/>
        </w:rPr>
        <w:t>ОТЧЕТ ДЕПУТАТА СТАВРОПОЛЬСКОЙ ГОРОДСКОЙ ДУМЫ</w:t>
      </w:r>
    </w:p>
    <w:p w:rsidR="008F6BB2" w:rsidRPr="006D5A18" w:rsidRDefault="008F6BB2" w:rsidP="0037648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D5A18">
        <w:rPr>
          <w:rFonts w:ascii="Times New Roman" w:hAnsi="Times New Roman"/>
          <w:b/>
          <w:sz w:val="32"/>
          <w:szCs w:val="24"/>
        </w:rPr>
        <w:t>ПЕРЕГУДОВА СЕРГЕЯ АЛЕКСЕЕВИЧА</w:t>
      </w:r>
    </w:p>
    <w:p w:rsidR="008F6BB2" w:rsidRPr="006D5A18" w:rsidRDefault="008F6BB2" w:rsidP="0037648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D5A18">
        <w:rPr>
          <w:rFonts w:ascii="Times New Roman" w:hAnsi="Times New Roman"/>
          <w:b/>
          <w:sz w:val="32"/>
          <w:szCs w:val="24"/>
        </w:rPr>
        <w:t>ИЗБИРАТЕЛЬНЫЙ ОКРУГ №15</w:t>
      </w:r>
    </w:p>
    <w:p w:rsidR="008F6BB2" w:rsidRPr="006D5A18" w:rsidRDefault="008F6BB2" w:rsidP="00574B8B">
      <w:pPr>
        <w:spacing w:after="24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D5A18">
        <w:rPr>
          <w:rFonts w:ascii="Times New Roman" w:hAnsi="Times New Roman"/>
          <w:b/>
          <w:sz w:val="32"/>
          <w:szCs w:val="24"/>
        </w:rPr>
        <w:t>2016-2021 гг.</w:t>
      </w:r>
    </w:p>
    <w:p w:rsidR="008F6BB2" w:rsidRPr="006D5A18" w:rsidRDefault="008F6BB2" w:rsidP="00E650CC">
      <w:pPr>
        <w:spacing w:line="240" w:lineRule="auto"/>
        <w:ind w:firstLine="426"/>
        <w:rPr>
          <w:rFonts w:ascii="Times New Roman" w:hAnsi="Times New Roman"/>
          <w:b/>
          <w:sz w:val="28"/>
          <w:szCs w:val="24"/>
        </w:rPr>
      </w:pPr>
      <w:r w:rsidRPr="006D5A18">
        <w:rPr>
          <w:rFonts w:ascii="Times New Roman" w:hAnsi="Times New Roman"/>
          <w:b/>
          <w:sz w:val="28"/>
          <w:szCs w:val="24"/>
        </w:rPr>
        <w:t>БЛАГОУСТРОЙСТВО</w:t>
      </w:r>
    </w:p>
    <w:p w:rsidR="008F6BB2" w:rsidRPr="006D5A18" w:rsidRDefault="008F6BB2" w:rsidP="00E92A3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5A18">
        <w:rPr>
          <w:rFonts w:ascii="Times New Roman" w:hAnsi="Times New Roman"/>
          <w:color w:val="000000"/>
          <w:sz w:val="28"/>
          <w:szCs w:val="28"/>
        </w:rPr>
        <w:t xml:space="preserve">Все 5 лет на округе депутат активно участвовал в работах по благоустройству и контролировал ход работ. </w:t>
      </w:r>
    </w:p>
    <w:p w:rsidR="008F6BB2" w:rsidRPr="006D5A18" w:rsidRDefault="008F6BB2" w:rsidP="00E92A3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5A18">
        <w:rPr>
          <w:rFonts w:ascii="Times New Roman" w:hAnsi="Times New Roman"/>
          <w:color w:val="000000"/>
          <w:sz w:val="28"/>
          <w:szCs w:val="28"/>
        </w:rPr>
        <w:t xml:space="preserve">Было отремонтировано дорожное покрытие участков улиц Мира, Серова, Краснофлотская, </w:t>
      </w:r>
      <w:proofErr w:type="spellStart"/>
      <w:r w:rsidRPr="006D5A18">
        <w:rPr>
          <w:rFonts w:ascii="Times New Roman" w:hAnsi="Times New Roman"/>
          <w:color w:val="000000"/>
          <w:sz w:val="28"/>
          <w:szCs w:val="28"/>
        </w:rPr>
        <w:t>Шпаковская</w:t>
      </w:r>
      <w:proofErr w:type="spellEnd"/>
      <w:r w:rsidRPr="006D5A18">
        <w:rPr>
          <w:rFonts w:ascii="Times New Roman" w:hAnsi="Times New Roman"/>
          <w:color w:val="000000"/>
          <w:sz w:val="28"/>
          <w:szCs w:val="28"/>
        </w:rPr>
        <w:t>.</w:t>
      </w:r>
    </w:p>
    <w:p w:rsidR="008F6BB2" w:rsidRPr="006D5A18" w:rsidRDefault="008F6BB2" w:rsidP="00E92A3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5A18">
        <w:rPr>
          <w:rFonts w:ascii="Times New Roman" w:hAnsi="Times New Roman"/>
          <w:color w:val="000000"/>
          <w:sz w:val="28"/>
          <w:szCs w:val="28"/>
        </w:rPr>
        <w:t xml:space="preserve">Заасфальтировано 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>более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 3,8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 километра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частном секторе (улицы Сурикова, А. Толстого, Короткова, Матросова, Чайковского, Глинки, проезды Каменный и Опытный, переулок Восточный), проведена реконструкция пешеходного тротуара вдоль улиц Лермонтова и Доваторцев. </w:t>
      </w:r>
    </w:p>
    <w:p w:rsidR="008F6BB2" w:rsidRPr="006D5A18" w:rsidRDefault="008F6BB2" w:rsidP="00E92A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контролем 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Сергея 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Алексеевича 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проводились 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>работы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 капитальному</w:t>
      </w:r>
      <w:r w:rsidR="00A10686" w:rsidRPr="006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A18">
        <w:rPr>
          <w:rFonts w:ascii="Times New Roman" w:hAnsi="Times New Roman"/>
          <w:color w:val="000000"/>
          <w:sz w:val="28"/>
          <w:szCs w:val="28"/>
        </w:rPr>
        <w:t xml:space="preserve">ремонту 30 многоквартирных домов, работы по </w:t>
      </w:r>
      <w:r w:rsidRPr="006D5A18">
        <w:rPr>
          <w:rFonts w:ascii="Times New Roman" w:hAnsi="Times New Roman"/>
          <w:sz w:val="28"/>
          <w:szCs w:val="28"/>
        </w:rPr>
        <w:t xml:space="preserve">ремонту </w:t>
      </w:r>
      <w:proofErr w:type="spellStart"/>
      <w:r w:rsidRPr="006D5A18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6D5A18">
        <w:rPr>
          <w:rFonts w:ascii="Times New Roman" w:hAnsi="Times New Roman"/>
          <w:sz w:val="28"/>
          <w:szCs w:val="28"/>
        </w:rPr>
        <w:t xml:space="preserve"> проездов, ведутся работы по благоустройству территории родника «Корыта».</w:t>
      </w:r>
    </w:p>
    <w:p w:rsidR="008F6BB2" w:rsidRPr="006D5A18" w:rsidRDefault="008F6BB2" w:rsidP="00E92A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>За счет частных средств обустроена детская площадка в районе домов № 25-31 по проезду Молодогвардейскому, произведено оснащение комнаты школьника по проезду Передовому, 3.</w:t>
      </w:r>
    </w:p>
    <w:p w:rsidR="008F6BB2" w:rsidRPr="006D5A18" w:rsidRDefault="008F6BB2" w:rsidP="00E92A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>Обустроен спортивный городок и реконструировано футбольное поле в</w:t>
      </w:r>
      <w:r w:rsidR="00A10686" w:rsidRPr="006D5A18">
        <w:rPr>
          <w:rFonts w:ascii="Times New Roman" w:hAnsi="Times New Roman"/>
          <w:sz w:val="28"/>
          <w:szCs w:val="28"/>
        </w:rPr>
        <w:t xml:space="preserve"> </w:t>
      </w:r>
      <w:r w:rsidRPr="006D5A18">
        <w:rPr>
          <w:rFonts w:ascii="Times New Roman" w:hAnsi="Times New Roman"/>
          <w:sz w:val="28"/>
          <w:szCs w:val="28"/>
        </w:rPr>
        <w:t xml:space="preserve">районе домов № 3-11Б по проезду Братскому. Произведен ремонт помещения </w:t>
      </w:r>
      <w:r w:rsidR="00966AA9" w:rsidRPr="006D5A18">
        <w:rPr>
          <w:rFonts w:ascii="Times New Roman" w:hAnsi="Times New Roman"/>
          <w:color w:val="000000" w:themeColor="text1"/>
          <w:sz w:val="28"/>
          <w:szCs w:val="28"/>
        </w:rPr>
        <w:t>совета микрорайона</w:t>
      </w:r>
      <w:r w:rsidRPr="006D5A18">
        <w:rPr>
          <w:rFonts w:ascii="Times New Roman" w:hAnsi="Times New Roman"/>
          <w:sz w:val="28"/>
          <w:szCs w:val="28"/>
        </w:rPr>
        <w:t xml:space="preserve"> № 26.</w:t>
      </w:r>
    </w:p>
    <w:p w:rsidR="008F6BB2" w:rsidRPr="006D5A18" w:rsidRDefault="008F6BB2" w:rsidP="00712915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>На округе было спилено около 60 аварийных деревьев и высажено более 100 саженцев.</w:t>
      </w:r>
    </w:p>
    <w:p w:rsidR="008F6BB2" w:rsidRPr="006D5A18" w:rsidRDefault="008F6BB2" w:rsidP="00E650CC">
      <w:pPr>
        <w:spacing w:after="12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5A18">
        <w:rPr>
          <w:rFonts w:ascii="Times New Roman" w:hAnsi="Times New Roman"/>
          <w:b/>
          <w:sz w:val="28"/>
          <w:szCs w:val="28"/>
        </w:rPr>
        <w:t>РАБОТА В ДУМЕ</w:t>
      </w:r>
    </w:p>
    <w:p w:rsidR="008F6BB2" w:rsidRPr="006D5A18" w:rsidRDefault="008F6BB2" w:rsidP="00E92A3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>За 5 лет депутат Перегудов С.А. принял участие в 74 заседаниях Ставропольской городской Думы из 75 состоявшихся, было принято более 500 решений.</w:t>
      </w:r>
    </w:p>
    <w:p w:rsidR="008F6BB2" w:rsidRPr="006D5A18" w:rsidRDefault="008F6BB2" w:rsidP="00E92A3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 xml:space="preserve">Одним из важных решений Ставропольской городской Думы стало утверждение Стратегии социально-экономического развития города Ставрополя до 2035 года, </w:t>
      </w:r>
      <w:proofErr w:type="gramStart"/>
      <w:r w:rsidRPr="006D5A18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Pr="006D5A18">
        <w:rPr>
          <w:rFonts w:ascii="Times New Roman" w:hAnsi="Times New Roman"/>
          <w:sz w:val="28"/>
          <w:szCs w:val="28"/>
        </w:rPr>
        <w:t xml:space="preserve"> в том числе на основании предложений и корректировок, внесенных комитетом по собственности, экономическому развитию, торговле и инвестициям, членом которого является Сергей Алексеевич.</w:t>
      </w:r>
    </w:p>
    <w:p w:rsidR="008F6BB2" w:rsidRPr="006D5A18" w:rsidRDefault="008F6BB2" w:rsidP="00712915">
      <w:pPr>
        <w:spacing w:after="120"/>
        <w:ind w:firstLine="425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>При его активном участии были приняты решения Ставропольской городской Думы по внесению изменений в генеральный план города Ставрополя и план застройки территорий, что позволило определить площади для устройства новых скверов и организации мест отдыха горожан.</w:t>
      </w:r>
    </w:p>
    <w:p w:rsidR="008F6BB2" w:rsidRPr="006D5A18" w:rsidRDefault="008F6BB2" w:rsidP="00E650CC">
      <w:pPr>
        <w:spacing w:after="120"/>
        <w:ind w:firstLine="426"/>
        <w:rPr>
          <w:rFonts w:ascii="Times New Roman" w:hAnsi="Times New Roman"/>
          <w:b/>
          <w:sz w:val="28"/>
          <w:szCs w:val="28"/>
        </w:rPr>
      </w:pPr>
      <w:r w:rsidRPr="006D5A18">
        <w:rPr>
          <w:rFonts w:ascii="Times New Roman" w:hAnsi="Times New Roman"/>
          <w:b/>
          <w:sz w:val="28"/>
          <w:szCs w:val="28"/>
        </w:rPr>
        <w:t>ДЕЯТЕЛЬНОСТЬ ПО НАПРАВЛЕНИЮ НАРОДНОГО КОНТРОЛЯ</w:t>
      </w:r>
    </w:p>
    <w:p w:rsidR="008F6BB2" w:rsidRPr="006D5A18" w:rsidRDefault="008F6BB2" w:rsidP="00574B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>Особое внимание депутат уделяет своей деятельности по реализации федерального партийного проекта Партии «ЕДИНАЯ РОССИЯ» - «Народный контроль».</w:t>
      </w:r>
    </w:p>
    <w:p w:rsidR="008F6BB2" w:rsidRPr="006D5A18" w:rsidRDefault="008F6BB2" w:rsidP="00574B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A18">
        <w:rPr>
          <w:rFonts w:ascii="Times New Roman" w:hAnsi="Times New Roman"/>
          <w:sz w:val="28"/>
          <w:szCs w:val="28"/>
        </w:rPr>
        <w:lastRenderedPageBreak/>
        <w:t>Как региональный координатор Сергей Перегудов вместе с народными контролерами с апреля 2020 года провели более 100 рейдов с целью проверки качества оказания различных услуг населению и их соответствия нормам – проводились проверки ценообразования лекарственных средств в аптеках, проверялись продуктовые рынки на предмет завышения цен на продовольственные продукты, оценивалось качество бензина на заправках и его соответствие нормам.</w:t>
      </w:r>
      <w:proofErr w:type="gramEnd"/>
      <w:r w:rsidRPr="006D5A18">
        <w:rPr>
          <w:rFonts w:ascii="Times New Roman" w:hAnsi="Times New Roman"/>
          <w:sz w:val="28"/>
          <w:szCs w:val="28"/>
        </w:rPr>
        <w:t xml:space="preserve"> По итогам 2020 года региональное отделение «Народного контроля» вошло в тройку </w:t>
      </w:r>
      <w:proofErr w:type="gramStart"/>
      <w:r w:rsidRPr="006D5A18">
        <w:rPr>
          <w:rFonts w:ascii="Times New Roman" w:hAnsi="Times New Roman"/>
          <w:sz w:val="28"/>
          <w:szCs w:val="28"/>
        </w:rPr>
        <w:t>лучших</w:t>
      </w:r>
      <w:proofErr w:type="gramEnd"/>
      <w:r w:rsidRPr="006D5A18">
        <w:rPr>
          <w:rFonts w:ascii="Times New Roman" w:hAnsi="Times New Roman"/>
          <w:sz w:val="28"/>
          <w:szCs w:val="28"/>
        </w:rPr>
        <w:t xml:space="preserve"> по России.</w:t>
      </w:r>
    </w:p>
    <w:p w:rsidR="008F6BB2" w:rsidRPr="006D5A18" w:rsidRDefault="008F6BB2" w:rsidP="00712915">
      <w:pPr>
        <w:spacing w:after="120"/>
        <w:ind w:firstLine="425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 xml:space="preserve">Сергей Алексеевич является членом комиссии по предупреждению и ликвидации ЧС администрации города Ставрополя. С начала пандемии </w:t>
      </w:r>
      <w:proofErr w:type="spellStart"/>
      <w:r w:rsidRPr="006D5A18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6D5A18">
        <w:rPr>
          <w:rFonts w:ascii="Times New Roman" w:hAnsi="Times New Roman"/>
          <w:sz w:val="28"/>
          <w:szCs w:val="28"/>
        </w:rPr>
        <w:t xml:space="preserve"> принимал участие в совещаниях по выработке плана мероприятий по противодействию распространения COVID-19.</w:t>
      </w:r>
    </w:p>
    <w:p w:rsidR="008F6BB2" w:rsidRPr="006D5A18" w:rsidRDefault="008F6BB2" w:rsidP="00E650CC">
      <w:pPr>
        <w:spacing w:after="12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D5A18">
        <w:rPr>
          <w:rFonts w:ascii="Times New Roman" w:hAnsi="Times New Roman"/>
          <w:b/>
          <w:sz w:val="28"/>
          <w:szCs w:val="28"/>
        </w:rPr>
        <w:t>УЧАСТИЕ В ОБЩЕСТВЕННОЙ ЖИЗНИ</w:t>
      </w:r>
    </w:p>
    <w:p w:rsidR="008F6BB2" w:rsidRPr="006D5A18" w:rsidRDefault="008F6BB2" w:rsidP="00574B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 xml:space="preserve">В период пандемии совместно с волонтерами, членами и сторонниками партии «Единая Россия» депутат участвовал в раздаче медицинских масок и средств санитарной защиты, доставке продуктовых наборов и лекарственных средств. В рамках партийной акции </w:t>
      </w:r>
      <w:r w:rsidRPr="006D5A18">
        <w:rPr>
          <w:rFonts w:ascii="Times New Roman" w:hAnsi="Times New Roman"/>
          <w:bCs/>
          <w:color w:val="000000"/>
          <w:sz w:val="28"/>
          <w:szCs w:val="28"/>
        </w:rPr>
        <w:t xml:space="preserve">«Доброе </w:t>
      </w:r>
      <w:proofErr w:type="spellStart"/>
      <w:r w:rsidRPr="006D5A18">
        <w:rPr>
          <w:rFonts w:ascii="Times New Roman" w:hAnsi="Times New Roman"/>
          <w:bCs/>
          <w:color w:val="000000"/>
          <w:sz w:val="28"/>
          <w:szCs w:val="28"/>
        </w:rPr>
        <w:t>сЕРдце</w:t>
      </w:r>
      <w:proofErr w:type="spellEnd"/>
      <w:r w:rsidRPr="006D5A18">
        <w:rPr>
          <w:rFonts w:ascii="Times New Roman" w:hAnsi="Times New Roman"/>
          <w:bCs/>
          <w:color w:val="000000"/>
          <w:sz w:val="28"/>
          <w:szCs w:val="28"/>
        </w:rPr>
        <w:t xml:space="preserve"> – Спасибо врачам» Перегудов С.А. вручил подарки к Новому году детям врачей Городской клинической поликлиники №5, работающих в «красной зоне», а четверым детям </w:t>
      </w:r>
      <w:r w:rsidRPr="006D5A18">
        <w:rPr>
          <w:rFonts w:ascii="Times New Roman" w:hAnsi="Times New Roman"/>
          <w:sz w:val="28"/>
          <w:szCs w:val="28"/>
        </w:rPr>
        <w:t>из малоимущих, малообеспеченных семей и сиротам были подарены планшет</w:t>
      </w:r>
      <w:bookmarkStart w:id="0" w:name="_GoBack"/>
      <w:bookmarkEnd w:id="0"/>
      <w:r w:rsidRPr="006D5A18">
        <w:rPr>
          <w:rFonts w:ascii="Times New Roman" w:hAnsi="Times New Roman"/>
          <w:sz w:val="28"/>
          <w:szCs w:val="28"/>
        </w:rPr>
        <w:t xml:space="preserve">ы в рамках акции «Помоги учиться дома». </w:t>
      </w:r>
    </w:p>
    <w:p w:rsidR="008F6BB2" w:rsidRPr="006D5A18" w:rsidRDefault="008F6BB2" w:rsidP="00574B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>Сергей Перегудов уделяет пристальное внимание всем ветеранам, проживающим на округе - им были вручены телевизоры и мобильные телефоны. Ежегодно преподносились подарки на памятные даты – 9 мая, 22 июня, 2 сентября, а также на 23 февраля.</w:t>
      </w:r>
    </w:p>
    <w:p w:rsidR="008F6BB2" w:rsidRPr="006D5A18" w:rsidRDefault="008F6BB2" w:rsidP="00574B8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A18">
        <w:rPr>
          <w:rFonts w:ascii="Times New Roman" w:hAnsi="Times New Roman"/>
          <w:sz w:val="28"/>
          <w:szCs w:val="28"/>
        </w:rPr>
        <w:t>Наряду с прочим Перегудов С.А. участвовал в праздничных мероприятиях и помогал в организации празднований и гуляний для населения округа. Ежегодно принимал участие в уличных гуляниях на округе по случаю празднования Нового года, Масленицы, 8 Марта, Дня России, Дня семьи, любви и верности, Дня города Ставрополя и многих других.</w:t>
      </w:r>
    </w:p>
    <w:p w:rsidR="008F6BB2" w:rsidRPr="00667B21" w:rsidRDefault="008F6BB2" w:rsidP="007C27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F6BB2" w:rsidRPr="00667B21" w:rsidSect="00DB7C79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DFB"/>
    <w:rsid w:val="000435F6"/>
    <w:rsid w:val="00077B30"/>
    <w:rsid w:val="000A6272"/>
    <w:rsid w:val="001C0C08"/>
    <w:rsid w:val="001E533E"/>
    <w:rsid w:val="00234012"/>
    <w:rsid w:val="002A04C1"/>
    <w:rsid w:val="00376489"/>
    <w:rsid w:val="003B7FD5"/>
    <w:rsid w:val="00446255"/>
    <w:rsid w:val="00462DE4"/>
    <w:rsid w:val="004A30EE"/>
    <w:rsid w:val="004F7080"/>
    <w:rsid w:val="00516647"/>
    <w:rsid w:val="00574B8B"/>
    <w:rsid w:val="00592D2E"/>
    <w:rsid w:val="00605CE7"/>
    <w:rsid w:val="00630267"/>
    <w:rsid w:val="00667B21"/>
    <w:rsid w:val="006A4DFB"/>
    <w:rsid w:val="006C2A5E"/>
    <w:rsid w:val="006D5A18"/>
    <w:rsid w:val="006E7D38"/>
    <w:rsid w:val="00712915"/>
    <w:rsid w:val="007A4DD3"/>
    <w:rsid w:val="007C277E"/>
    <w:rsid w:val="008146BD"/>
    <w:rsid w:val="008271E3"/>
    <w:rsid w:val="00876852"/>
    <w:rsid w:val="008A033E"/>
    <w:rsid w:val="008A521A"/>
    <w:rsid w:val="008D7F86"/>
    <w:rsid w:val="008F28B6"/>
    <w:rsid w:val="008F6BB2"/>
    <w:rsid w:val="00966AA9"/>
    <w:rsid w:val="0097083C"/>
    <w:rsid w:val="00976736"/>
    <w:rsid w:val="009B7BE5"/>
    <w:rsid w:val="009F6DE7"/>
    <w:rsid w:val="00A10686"/>
    <w:rsid w:val="00AB715D"/>
    <w:rsid w:val="00B363FD"/>
    <w:rsid w:val="00B46D47"/>
    <w:rsid w:val="00BB5078"/>
    <w:rsid w:val="00C501B7"/>
    <w:rsid w:val="00C86636"/>
    <w:rsid w:val="00C96EBB"/>
    <w:rsid w:val="00D36417"/>
    <w:rsid w:val="00D96904"/>
    <w:rsid w:val="00DB7C79"/>
    <w:rsid w:val="00E1428D"/>
    <w:rsid w:val="00E55444"/>
    <w:rsid w:val="00E650CC"/>
    <w:rsid w:val="00E92A35"/>
    <w:rsid w:val="00ED6CDF"/>
    <w:rsid w:val="00F7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ДЕПУТАТА СТАВРОПОЛЬСКОЙ ГОРОДСКОЙ ДУМЫ</dc:title>
  <dc:subject/>
  <dc:creator>Учетная запись Майкрософт</dc:creator>
  <cp:keywords/>
  <dc:description/>
  <cp:lastModifiedBy>User</cp:lastModifiedBy>
  <cp:revision>12</cp:revision>
  <cp:lastPrinted>2021-07-02T08:33:00Z</cp:lastPrinted>
  <dcterms:created xsi:type="dcterms:W3CDTF">2021-07-02T06:32:00Z</dcterms:created>
  <dcterms:modified xsi:type="dcterms:W3CDTF">2021-07-02T13:36:00Z</dcterms:modified>
</cp:coreProperties>
</file>