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 w:rsidP="006D531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947D08">
      <w:pPr>
        <w:spacing w:line="216" w:lineRule="auto"/>
        <w:rPr>
          <w:szCs w:val="28"/>
        </w:rPr>
      </w:pPr>
      <w:r>
        <w:rPr>
          <w:szCs w:val="28"/>
        </w:rPr>
        <w:t>2</w:t>
      </w:r>
      <w:r w:rsidR="008D574B">
        <w:rPr>
          <w:szCs w:val="28"/>
        </w:rPr>
        <w:t>3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</w:t>
      </w:r>
      <w:r w:rsidR="00E51279">
        <w:rPr>
          <w:szCs w:val="28"/>
        </w:rPr>
        <w:t>2</w:t>
      </w:r>
      <w:r w:rsidR="00453979">
        <w:rPr>
          <w:szCs w:val="28"/>
        </w:rPr>
        <w:t>5/865</w:t>
      </w:r>
    </w:p>
    <w:p w:rsidR="00E92A1D" w:rsidRDefault="00E92A1D">
      <w:pPr>
        <w:spacing w:line="216" w:lineRule="auto"/>
        <w:rPr>
          <w:szCs w:val="28"/>
        </w:rPr>
      </w:pPr>
    </w:p>
    <w:p w:rsidR="00E92A1D" w:rsidRDefault="00881BB5" w:rsidP="00453979">
      <w:pPr>
        <w:autoSpaceDE w:val="0"/>
        <w:ind w:firstLine="708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453979">
        <w:rPr>
          <w:rFonts w:ascii="Times New Roman CYR" w:hAnsi="Times New Roman CYR"/>
        </w:rPr>
        <w:t>2</w:t>
      </w:r>
      <w:r w:rsidR="00401D04">
        <w:rPr>
          <w:rFonts w:ascii="Times New Roman CYR" w:hAnsi="Times New Roman CYR"/>
        </w:rPr>
        <w:t xml:space="preserve"> </w:t>
      </w:r>
      <w:r w:rsidR="00453979">
        <w:rPr>
          <w:rFonts w:ascii="Times New Roman CYR" w:hAnsi="Times New Roman CYR"/>
        </w:rPr>
        <w:t>Дроздовой Нике Ильиничне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453979">
        <w:rPr>
          <w:szCs w:val="28"/>
        </w:rPr>
        <w:t>2</w:t>
      </w:r>
      <w:r w:rsidRPr="00786F3C">
        <w:rPr>
          <w:szCs w:val="28"/>
        </w:rPr>
        <w:t xml:space="preserve"> </w:t>
      </w:r>
      <w:r w:rsidR="00453979">
        <w:rPr>
          <w:szCs w:val="28"/>
        </w:rPr>
        <w:t>Дроздовой Нике Ильиничне</w:t>
      </w:r>
      <w:r w:rsidR="00E51279" w:rsidRPr="00786F3C">
        <w:rPr>
          <w:szCs w:val="28"/>
        </w:rPr>
        <w:t xml:space="preserve">, </w:t>
      </w:r>
      <w:r w:rsidRPr="00786F3C">
        <w:rPr>
          <w:szCs w:val="28"/>
        </w:rPr>
        <w:t>ИНН кандидата</w:t>
      </w:r>
      <w:r w:rsidR="004C2E96" w:rsidRPr="00786F3C">
        <w:rPr>
          <w:szCs w:val="28"/>
        </w:rPr>
        <w:t xml:space="preserve"> </w:t>
      </w:r>
      <w:r w:rsidR="00453979">
        <w:rPr>
          <w:szCs w:val="28"/>
        </w:rPr>
        <w:t>263513993</w:t>
      </w:r>
      <w:bookmarkStart w:id="0" w:name="_GoBack"/>
      <w:bookmarkEnd w:id="0"/>
      <w:r w:rsidR="00453979">
        <w:rPr>
          <w:szCs w:val="28"/>
        </w:rPr>
        <w:t>561</w:t>
      </w:r>
      <w:r w:rsidR="00C4676E">
        <w:rPr>
          <w:szCs w:val="28"/>
        </w:rPr>
        <w:t xml:space="preserve"> </w:t>
      </w:r>
      <w:r w:rsidRPr="00786F3C">
        <w:rPr>
          <w:szCs w:val="28"/>
        </w:rPr>
        <w:t>открыть специальный</w:t>
      </w:r>
      <w:r w:rsidRPr="00881BB5">
        <w:rPr>
          <w:szCs w:val="28"/>
        </w:rPr>
        <w:t xml:space="preserve">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 w:rsidP="002F40C1">
      <w:pPr>
        <w:spacing w:line="216" w:lineRule="auto"/>
        <w:rPr>
          <w:bCs/>
        </w:rPr>
      </w:pPr>
    </w:p>
    <w:p w:rsidR="00AE69E7" w:rsidRDefault="00AE69E7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</w:p>
    <w:p w:rsidR="00481AA8" w:rsidRDefault="00481AA8" w:rsidP="002F40C1">
      <w:pPr>
        <w:spacing w:line="216" w:lineRule="auto"/>
        <w:rPr>
          <w:bCs/>
        </w:rPr>
      </w:pPr>
      <w:r>
        <w:rPr>
          <w:bCs/>
        </w:rPr>
        <w:t xml:space="preserve">Копия верна секретарь территориальной избирательной комиссии Ленинского района города Ставрополя                                        Э.В. Демидова </w:t>
      </w:r>
    </w:p>
    <w:p w:rsidR="00B152D9" w:rsidRDefault="00B152D9" w:rsidP="002F40C1">
      <w:pPr>
        <w:spacing w:line="216" w:lineRule="auto"/>
        <w:rPr>
          <w:bCs/>
        </w:rPr>
      </w:pPr>
    </w:p>
    <w:sectPr w:rsidR="00B152D9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4F84"/>
    <w:rsid w:val="00097CD8"/>
    <w:rsid w:val="000D2B05"/>
    <w:rsid w:val="00142448"/>
    <w:rsid w:val="00184B67"/>
    <w:rsid w:val="001E4EA1"/>
    <w:rsid w:val="002600A6"/>
    <w:rsid w:val="0027145E"/>
    <w:rsid w:val="00284474"/>
    <w:rsid w:val="00285DAB"/>
    <w:rsid w:val="002C537F"/>
    <w:rsid w:val="002D0CEA"/>
    <w:rsid w:val="002D3DD1"/>
    <w:rsid w:val="002E467F"/>
    <w:rsid w:val="002F40C1"/>
    <w:rsid w:val="0031256B"/>
    <w:rsid w:val="0036392C"/>
    <w:rsid w:val="003B4D48"/>
    <w:rsid w:val="003F6BA0"/>
    <w:rsid w:val="00401D04"/>
    <w:rsid w:val="004339EB"/>
    <w:rsid w:val="00453979"/>
    <w:rsid w:val="00481AA8"/>
    <w:rsid w:val="004C2E96"/>
    <w:rsid w:val="00501C67"/>
    <w:rsid w:val="00503150"/>
    <w:rsid w:val="00525EF4"/>
    <w:rsid w:val="0058373F"/>
    <w:rsid w:val="005913E9"/>
    <w:rsid w:val="005B3AA3"/>
    <w:rsid w:val="005C6509"/>
    <w:rsid w:val="006C4CD3"/>
    <w:rsid w:val="006D5315"/>
    <w:rsid w:val="00784455"/>
    <w:rsid w:val="00786F3C"/>
    <w:rsid w:val="007D41DF"/>
    <w:rsid w:val="008046F8"/>
    <w:rsid w:val="0082191F"/>
    <w:rsid w:val="00881BB5"/>
    <w:rsid w:val="008C3D30"/>
    <w:rsid w:val="008D574B"/>
    <w:rsid w:val="00924D53"/>
    <w:rsid w:val="0093450C"/>
    <w:rsid w:val="00947D08"/>
    <w:rsid w:val="009637B2"/>
    <w:rsid w:val="00A24715"/>
    <w:rsid w:val="00A82AA6"/>
    <w:rsid w:val="00A97341"/>
    <w:rsid w:val="00AA0678"/>
    <w:rsid w:val="00AC1FFF"/>
    <w:rsid w:val="00AE69E7"/>
    <w:rsid w:val="00B152D9"/>
    <w:rsid w:val="00B22946"/>
    <w:rsid w:val="00BB7E14"/>
    <w:rsid w:val="00BC5EC2"/>
    <w:rsid w:val="00C07B12"/>
    <w:rsid w:val="00C304D0"/>
    <w:rsid w:val="00C4676E"/>
    <w:rsid w:val="00CB267A"/>
    <w:rsid w:val="00CD472C"/>
    <w:rsid w:val="00D055E3"/>
    <w:rsid w:val="00D115B0"/>
    <w:rsid w:val="00D14840"/>
    <w:rsid w:val="00D62EC0"/>
    <w:rsid w:val="00D9749F"/>
    <w:rsid w:val="00E158AC"/>
    <w:rsid w:val="00E258A8"/>
    <w:rsid w:val="00E51279"/>
    <w:rsid w:val="00E7261C"/>
    <w:rsid w:val="00E92A1D"/>
    <w:rsid w:val="00E95E00"/>
    <w:rsid w:val="00EB294D"/>
    <w:rsid w:val="00ED515A"/>
    <w:rsid w:val="00EE1482"/>
    <w:rsid w:val="00F97F41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3DD8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190</cp:revision>
  <cp:lastPrinted>2025-07-23T15:24:00Z</cp:lastPrinted>
  <dcterms:created xsi:type="dcterms:W3CDTF">2023-05-18T10:01:00Z</dcterms:created>
  <dcterms:modified xsi:type="dcterms:W3CDTF">2025-07-23T15:30:00Z</dcterms:modified>
  <dc:language>ru-RU</dc:language>
  <cp:version>917504</cp:version>
</cp:coreProperties>
</file>