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Территориальная избирательная комиссия Ленинского района </w:t>
      </w:r>
    </w:p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8042AC" w:rsidRDefault="008042AC" w:rsidP="008042AC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  <w:szCs w:val="24"/>
        </w:rPr>
        <w:t>«19» сентября 2016 года</w:t>
      </w:r>
      <w:r>
        <w:rPr>
          <w:b w:val="0"/>
          <w:szCs w:val="24"/>
        </w:rPr>
        <w:tab/>
        <w:t xml:space="preserve">                                               № 27/33</w:t>
      </w:r>
      <w:r w:rsidR="005517F6">
        <w:rPr>
          <w:b w:val="0"/>
          <w:szCs w:val="24"/>
        </w:rPr>
        <w:t>4</w:t>
      </w:r>
    </w:p>
    <w:p w:rsidR="008042AC" w:rsidRPr="00C04009" w:rsidRDefault="008042AC" w:rsidP="008042AC">
      <w:pPr>
        <w:pStyle w:val="6"/>
        <w:rPr>
          <w:rFonts w:ascii="Times New Roman" w:hAnsi="Times New Roman"/>
          <w:b w:val="0"/>
          <w:bCs/>
          <w:i w:val="0"/>
          <w:sz w:val="20"/>
        </w:rPr>
      </w:pPr>
      <w:r w:rsidRPr="00C04009">
        <w:rPr>
          <w:rFonts w:ascii="Times New Roman" w:hAnsi="Times New Roman"/>
          <w:b w:val="0"/>
          <w:bCs/>
          <w:i w:val="0"/>
          <w:sz w:val="20"/>
        </w:rPr>
        <w:t>город Ставрополь</w:t>
      </w:r>
    </w:p>
    <w:p w:rsidR="008042AC" w:rsidRDefault="008042AC" w:rsidP="008042AC">
      <w:pPr>
        <w:pStyle w:val="6"/>
        <w:rPr>
          <w:rFonts w:ascii="Times New Roman" w:hAnsi="Times New Roman"/>
          <w:b w:val="0"/>
          <w:bCs/>
          <w:i w:val="0"/>
          <w:sz w:val="28"/>
        </w:rPr>
      </w:pPr>
    </w:p>
    <w:p w:rsidR="008042AC" w:rsidRPr="001F6C20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Cs/>
        </w:rPr>
      </w:pPr>
      <w:r w:rsidRPr="001F6C20">
        <w:rPr>
          <w:bCs/>
        </w:rPr>
        <w:t xml:space="preserve">О результатах </w:t>
      </w:r>
      <w:r w:rsidRPr="001F6C20">
        <w:rPr>
          <w:bCs/>
          <w:szCs w:val="28"/>
        </w:rPr>
        <w:t>выборов депутат</w:t>
      </w:r>
      <w:r>
        <w:rPr>
          <w:bCs/>
          <w:szCs w:val="28"/>
        </w:rPr>
        <w:t>ов</w:t>
      </w:r>
      <w:r w:rsidRPr="001F6C20">
        <w:rPr>
          <w:bCs/>
          <w:szCs w:val="28"/>
        </w:rPr>
        <w:t xml:space="preserve"> Ставропольской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 xml:space="preserve">городской Думы </w:t>
      </w:r>
      <w:r>
        <w:rPr>
          <w:bCs/>
          <w:szCs w:val="28"/>
        </w:rPr>
        <w:t>седьмого</w:t>
      </w:r>
      <w:r w:rsidRPr="001F6C20">
        <w:rPr>
          <w:bCs/>
          <w:szCs w:val="28"/>
        </w:rPr>
        <w:t xml:space="preserve"> созыва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>по одномандатному избирательному округу №</w:t>
      </w:r>
      <w:r w:rsidR="00562262">
        <w:rPr>
          <w:bCs/>
        </w:rPr>
        <w:t xml:space="preserve"> </w:t>
      </w:r>
      <w:r w:rsidR="00B0256C">
        <w:rPr>
          <w:bCs/>
        </w:rPr>
        <w:t>2</w:t>
      </w:r>
      <w:r w:rsidRPr="001F6C20">
        <w:rPr>
          <w:bCs/>
        </w:rPr>
        <w:t>__</w:t>
      </w:r>
    </w:p>
    <w:p w:rsidR="008042AC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</w:rPr>
      </w:pPr>
    </w:p>
    <w:p w:rsidR="008042AC" w:rsidRPr="007361C4" w:rsidRDefault="008042AC" w:rsidP="008042AC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b w:val="0"/>
          <w:bCs/>
        </w:rPr>
        <w:tab/>
      </w:r>
      <w:proofErr w:type="gramStart"/>
      <w:r>
        <w:rPr>
          <w:b w:val="0"/>
          <w:bCs/>
        </w:rPr>
        <w:t>В</w:t>
      </w:r>
      <w:r w:rsidRPr="00C404DE">
        <w:rPr>
          <w:b w:val="0"/>
          <w:bCs/>
        </w:rPr>
        <w:t xml:space="preserve"> соответствии </w:t>
      </w:r>
      <w:r>
        <w:rPr>
          <w:b w:val="0"/>
          <w:bCs/>
        </w:rPr>
        <w:t xml:space="preserve">с  </w:t>
      </w:r>
      <w:r w:rsidRPr="00A25DD1">
        <w:rPr>
          <w:b w:val="0"/>
        </w:rPr>
        <w:t xml:space="preserve">постановлением избирательной </w:t>
      </w:r>
      <w:r>
        <w:rPr>
          <w:b w:val="0"/>
        </w:rPr>
        <w:t>комиссии города Ставрополя от 24</w:t>
      </w:r>
      <w:r w:rsidRPr="00A25DD1">
        <w:rPr>
          <w:b w:val="0"/>
        </w:rPr>
        <w:t xml:space="preserve"> </w:t>
      </w:r>
      <w:r>
        <w:rPr>
          <w:b w:val="0"/>
        </w:rPr>
        <w:t>июня 2016</w:t>
      </w:r>
      <w:r w:rsidRPr="00A25DD1">
        <w:rPr>
          <w:b w:val="0"/>
        </w:rPr>
        <w:t xml:space="preserve"> года № </w:t>
      </w:r>
      <w:r>
        <w:rPr>
          <w:b w:val="0"/>
        </w:rPr>
        <w:t>43/1</w:t>
      </w:r>
      <w:r w:rsidRPr="00A25DD1">
        <w:rPr>
          <w:b w:val="0"/>
        </w:rPr>
        <w:t>3</w:t>
      </w:r>
      <w:r>
        <w:rPr>
          <w:b w:val="0"/>
        </w:rPr>
        <w:t>4</w:t>
      </w:r>
      <w:r w:rsidRPr="00A25DD1">
        <w:rPr>
          <w:b w:val="0"/>
        </w:rPr>
        <w:t xml:space="preserve"> «О возложении </w:t>
      </w:r>
      <w:r>
        <w:rPr>
          <w:b w:val="0"/>
        </w:rPr>
        <w:t xml:space="preserve">на территориальные избирательные комиссии </w:t>
      </w:r>
      <w:r w:rsidRPr="00A25DD1">
        <w:rPr>
          <w:b w:val="0"/>
        </w:rPr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rPr>
          <w:b w:val="0"/>
        </w:rPr>
        <w:t>седьмого</w:t>
      </w:r>
      <w:r w:rsidRPr="00A25DD1">
        <w:rPr>
          <w:b w:val="0"/>
        </w:rPr>
        <w:t xml:space="preserve"> созыва», </w:t>
      </w:r>
      <w:r w:rsidRPr="00C404DE">
        <w:rPr>
          <w:b w:val="0"/>
          <w:bCs/>
        </w:rPr>
        <w:t xml:space="preserve">протоколом </w:t>
      </w:r>
      <w:r w:rsidRPr="00C404DE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 xml:space="preserve">Ленинского района города Ставрополя </w:t>
      </w:r>
      <w:r>
        <w:rPr>
          <w:b w:val="0"/>
          <w:bCs/>
        </w:rPr>
        <w:t xml:space="preserve">от </w:t>
      </w:r>
      <w:r w:rsidR="00562262" w:rsidRPr="00562262">
        <w:rPr>
          <w:b w:val="0"/>
          <w:bCs/>
        </w:rPr>
        <w:t>19</w:t>
      </w:r>
      <w:r w:rsidRPr="00562262">
        <w:rPr>
          <w:b w:val="0"/>
          <w:bCs/>
        </w:rPr>
        <w:t xml:space="preserve"> </w:t>
      </w:r>
      <w:r>
        <w:rPr>
          <w:b w:val="0"/>
          <w:bCs/>
        </w:rPr>
        <w:t>сентября 20</w:t>
      </w:r>
      <w:r>
        <w:rPr>
          <w:b w:val="0"/>
        </w:rPr>
        <w:t xml:space="preserve">16 </w:t>
      </w:r>
      <w:r>
        <w:rPr>
          <w:b w:val="0"/>
          <w:bCs/>
        </w:rPr>
        <w:t>года о результатах</w:t>
      </w:r>
      <w:r>
        <w:rPr>
          <w:bCs/>
        </w:rPr>
        <w:t xml:space="preserve"> </w:t>
      </w:r>
      <w:r w:rsidRPr="003703C4">
        <w:rPr>
          <w:b w:val="0"/>
          <w:bCs/>
        </w:rPr>
        <w:t>выборов</w:t>
      </w:r>
      <w:r>
        <w:rPr>
          <w:bCs/>
        </w:rPr>
        <w:t xml:space="preserve"> </w:t>
      </w:r>
      <w:r w:rsidRPr="007361C4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7361C4">
        <w:rPr>
          <w:b w:val="0"/>
          <w:bCs/>
          <w:szCs w:val="28"/>
        </w:rPr>
        <w:t xml:space="preserve"> созыва по одномандатному</w:t>
      </w:r>
      <w:proofErr w:type="gramEnd"/>
      <w:r w:rsidRPr="007361C4">
        <w:rPr>
          <w:b w:val="0"/>
          <w:bCs/>
          <w:szCs w:val="28"/>
        </w:rPr>
        <w:t xml:space="preserve"> избирательному округу №</w:t>
      </w:r>
      <w:r>
        <w:rPr>
          <w:b w:val="0"/>
          <w:bCs/>
        </w:rPr>
        <w:t xml:space="preserve"> </w:t>
      </w:r>
      <w:r w:rsidR="003B5DC2">
        <w:rPr>
          <w:b w:val="0"/>
          <w:bCs/>
        </w:rPr>
        <w:t>2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списки избирателей в одномандатном избирательном округе № </w:t>
      </w:r>
      <w:r w:rsidR="00016095">
        <w:rPr>
          <w:bCs/>
          <w:szCs w:val="28"/>
        </w:rPr>
        <w:t>2</w:t>
      </w:r>
      <w:r>
        <w:rPr>
          <w:bCs/>
          <w:szCs w:val="28"/>
        </w:rPr>
        <w:t xml:space="preserve"> на момент окончания голосования включено  15</w:t>
      </w:r>
      <w:r w:rsidR="003B5DC2">
        <w:rPr>
          <w:bCs/>
          <w:szCs w:val="28"/>
        </w:rPr>
        <w:t>7</w:t>
      </w:r>
      <w:r w:rsidR="00562262">
        <w:rPr>
          <w:bCs/>
          <w:szCs w:val="28"/>
        </w:rPr>
        <w:t>62</w:t>
      </w:r>
      <w:r>
        <w:rPr>
          <w:bCs/>
          <w:szCs w:val="28"/>
        </w:rPr>
        <w:t xml:space="preserve"> избирател</w:t>
      </w:r>
      <w:r w:rsidR="008E72C6">
        <w:rPr>
          <w:bCs/>
          <w:szCs w:val="28"/>
        </w:rPr>
        <w:t>я</w:t>
      </w:r>
      <w:r>
        <w:rPr>
          <w:bCs/>
          <w:szCs w:val="28"/>
        </w:rPr>
        <w:t>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голосовании приняли участие </w:t>
      </w:r>
      <w:r w:rsidR="00562262">
        <w:rPr>
          <w:bCs/>
          <w:szCs w:val="28"/>
        </w:rPr>
        <w:t>7001</w:t>
      </w:r>
      <w:r>
        <w:rPr>
          <w:bCs/>
          <w:szCs w:val="28"/>
        </w:rPr>
        <w:t>избирател</w:t>
      </w:r>
      <w:r w:rsidR="008E72C6">
        <w:rPr>
          <w:bCs/>
          <w:szCs w:val="28"/>
        </w:rPr>
        <w:t>ь</w:t>
      </w:r>
      <w:r>
        <w:rPr>
          <w:bCs/>
          <w:szCs w:val="28"/>
        </w:rPr>
        <w:t xml:space="preserve"> (</w:t>
      </w:r>
      <w:r w:rsidR="00562262">
        <w:rPr>
          <w:bCs/>
          <w:szCs w:val="28"/>
        </w:rPr>
        <w:t>44,42</w:t>
      </w:r>
      <w:r>
        <w:rPr>
          <w:bCs/>
          <w:szCs w:val="28"/>
        </w:rPr>
        <w:t>%);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 w:rsidRPr="00A25DD1">
        <w:rPr>
          <w:bCs/>
          <w:szCs w:val="28"/>
        </w:rPr>
        <w:t xml:space="preserve">зарегистрированные кандидаты в депутаты  Ставропольской городской Думы </w:t>
      </w:r>
      <w:r>
        <w:rPr>
          <w:bCs/>
          <w:szCs w:val="28"/>
        </w:rPr>
        <w:t>седьмого</w:t>
      </w:r>
      <w:r w:rsidRPr="00A25DD1">
        <w:rPr>
          <w:bCs/>
          <w:szCs w:val="28"/>
        </w:rPr>
        <w:t xml:space="preserve"> созыва по одномандатному избирательному округу №</w:t>
      </w:r>
      <w:r>
        <w:rPr>
          <w:bCs/>
        </w:rPr>
        <w:t xml:space="preserve">  </w:t>
      </w:r>
      <w:r w:rsidR="003B5DC2">
        <w:rPr>
          <w:bCs/>
        </w:rPr>
        <w:t xml:space="preserve">2 </w:t>
      </w:r>
      <w:r w:rsidRPr="00A25DD1">
        <w:rPr>
          <w:bCs/>
          <w:szCs w:val="28"/>
        </w:rPr>
        <w:t>получили соответственно количество голосов избирателей</w:t>
      </w:r>
      <w:r>
        <w:rPr>
          <w:bCs/>
          <w:szCs w:val="28"/>
        </w:rPr>
        <w:t>:</w:t>
      </w:r>
    </w:p>
    <w:p w:rsidR="008042AC" w:rsidRDefault="003B5DC2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Горькавенко</w:t>
      </w:r>
      <w:proofErr w:type="spellEnd"/>
      <w:r>
        <w:rPr>
          <w:bCs/>
          <w:szCs w:val="28"/>
        </w:rPr>
        <w:t xml:space="preserve"> Алексей Геннадьевич</w:t>
      </w:r>
      <w:r w:rsidR="008042AC">
        <w:rPr>
          <w:bCs/>
          <w:szCs w:val="28"/>
        </w:rPr>
        <w:t xml:space="preserve"> – </w:t>
      </w:r>
      <w:r w:rsidR="00562262">
        <w:rPr>
          <w:bCs/>
          <w:szCs w:val="28"/>
        </w:rPr>
        <w:t>863 (12,3</w:t>
      </w:r>
      <w:r w:rsidR="008042AC">
        <w:rPr>
          <w:bCs/>
          <w:szCs w:val="28"/>
        </w:rPr>
        <w:t>%);</w:t>
      </w:r>
    </w:p>
    <w:p w:rsidR="008042AC" w:rsidRDefault="003B5DC2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Крошкин</w:t>
      </w:r>
      <w:proofErr w:type="spellEnd"/>
      <w:r>
        <w:rPr>
          <w:bCs/>
          <w:szCs w:val="28"/>
        </w:rPr>
        <w:t xml:space="preserve"> Илья Александрович</w:t>
      </w:r>
      <w:r w:rsidR="008042AC">
        <w:rPr>
          <w:bCs/>
          <w:szCs w:val="28"/>
        </w:rPr>
        <w:t xml:space="preserve"> –</w:t>
      </w:r>
      <w:r w:rsidR="00562262">
        <w:rPr>
          <w:bCs/>
          <w:szCs w:val="28"/>
        </w:rPr>
        <w:t>321(4,58</w:t>
      </w:r>
      <w:r w:rsidR="008042AC">
        <w:rPr>
          <w:bCs/>
          <w:szCs w:val="28"/>
        </w:rPr>
        <w:t>%);</w:t>
      </w:r>
    </w:p>
    <w:p w:rsidR="008042AC" w:rsidRDefault="003B5DC2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Мальцев Андрей Антонович</w:t>
      </w:r>
      <w:r w:rsidR="00562262">
        <w:rPr>
          <w:bCs/>
          <w:szCs w:val="28"/>
        </w:rPr>
        <w:t xml:space="preserve"> – 455(6,5</w:t>
      </w:r>
      <w:r w:rsidR="008042AC">
        <w:rPr>
          <w:bCs/>
          <w:szCs w:val="28"/>
        </w:rPr>
        <w:t>%);</w:t>
      </w:r>
    </w:p>
    <w:p w:rsidR="008042AC" w:rsidRDefault="003B5DC2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Осипов Антон Артурович</w:t>
      </w:r>
      <w:r w:rsidR="00562262">
        <w:rPr>
          <w:bCs/>
          <w:szCs w:val="28"/>
        </w:rPr>
        <w:t xml:space="preserve"> - 191(2,73</w:t>
      </w:r>
      <w:r w:rsidR="008042AC">
        <w:rPr>
          <w:bCs/>
          <w:szCs w:val="28"/>
        </w:rPr>
        <w:t>%)</w:t>
      </w:r>
    </w:p>
    <w:p w:rsidR="008042AC" w:rsidRDefault="003B5DC2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Подпорин</w:t>
      </w:r>
      <w:proofErr w:type="spellEnd"/>
      <w:r>
        <w:rPr>
          <w:bCs/>
          <w:szCs w:val="28"/>
        </w:rPr>
        <w:t xml:space="preserve"> Андрей Витальевич</w:t>
      </w:r>
      <w:r w:rsidR="00562262">
        <w:rPr>
          <w:bCs/>
          <w:szCs w:val="28"/>
        </w:rPr>
        <w:t xml:space="preserve"> -879(12,55</w:t>
      </w:r>
      <w:r w:rsidR="008042AC">
        <w:rPr>
          <w:bCs/>
          <w:szCs w:val="28"/>
        </w:rPr>
        <w:t>%)</w:t>
      </w:r>
    </w:p>
    <w:p w:rsidR="008042AC" w:rsidRDefault="003B5DC2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Токарева Лариса Николаевна</w:t>
      </w:r>
      <w:r w:rsidR="00562262">
        <w:rPr>
          <w:bCs/>
          <w:szCs w:val="28"/>
        </w:rPr>
        <w:t xml:space="preserve"> - 3995(57,06</w:t>
      </w:r>
      <w:r w:rsidR="008042AC">
        <w:rPr>
          <w:bCs/>
          <w:szCs w:val="28"/>
        </w:rPr>
        <w:t>%)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Нарушений законодательства Российской Федерации о выборах </w:t>
      </w:r>
      <w:r>
        <w:t>при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8042AC" w:rsidRDefault="008042AC" w:rsidP="008042AC">
      <w:pPr>
        <w:pStyle w:val="31"/>
        <w:ind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В соответствии со статьей 70 Федерального закона «Об основных</w:t>
      </w:r>
      <w:r>
        <w:rPr>
          <w:rFonts w:ascii="Times New Roman" w:hAnsi="Times New Roman"/>
          <w:b w:val="0"/>
          <w:bCs/>
        </w:rPr>
        <w:t xml:space="preserve"> гарантиях избирательных прав и права на участие в референдуме граждан Российской Федерации», статьей 25 </w:t>
      </w:r>
      <w:r>
        <w:rPr>
          <w:rFonts w:ascii="Times New Roman" w:hAnsi="Times New Roman"/>
          <w:b w:val="0"/>
        </w:rPr>
        <w:t>З</w:t>
      </w:r>
      <w:r>
        <w:rPr>
          <w:rFonts w:ascii="Times New Roman" w:hAnsi="Times New Roman"/>
          <w:b w:val="0"/>
          <w:bCs/>
        </w:rPr>
        <w:t xml:space="preserve">акона Ставропольского края «О некоторых вопросах проведения выборов в органы местного самоуправления в Ставропольском крае», </w:t>
      </w:r>
      <w:r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 района города Ставрополя</w:t>
      </w:r>
    </w:p>
    <w:p w:rsidR="008042AC" w:rsidRDefault="008042AC" w:rsidP="008042AC">
      <w:pPr>
        <w:pStyle w:val="31"/>
        <w:ind w:firstLine="709"/>
        <w:jc w:val="both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  <w:r>
        <w:rPr>
          <w:bCs/>
          <w:szCs w:val="28"/>
        </w:rPr>
        <w:t>ПОСТАНОВИЛА:</w:t>
      </w:r>
    </w:p>
    <w:p w:rsidR="008042AC" w:rsidRDefault="008042AC" w:rsidP="008042AC">
      <w:pPr>
        <w:pStyle w:val="21"/>
        <w:ind w:firstLine="709"/>
        <w:jc w:val="both"/>
        <w:rPr>
          <w:bCs/>
        </w:rPr>
      </w:pPr>
    </w:p>
    <w:p w:rsidR="008042AC" w:rsidRPr="00A25DD1" w:rsidRDefault="008042AC" w:rsidP="008042AC">
      <w:pPr>
        <w:pStyle w:val="caaieiaie2"/>
        <w:tabs>
          <w:tab w:val="left" w:pos="-1843"/>
        </w:tabs>
        <w:spacing w:line="240" w:lineRule="auto"/>
        <w:ind w:firstLine="709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1. </w:t>
      </w:r>
      <w:r w:rsidRPr="00A25DD1">
        <w:rPr>
          <w:b w:val="0"/>
          <w:bCs/>
        </w:rPr>
        <w:t xml:space="preserve">Признать </w:t>
      </w:r>
      <w:r w:rsidRPr="00A25DD1">
        <w:rPr>
          <w:b w:val="0"/>
        </w:rPr>
        <w:t xml:space="preserve">выборы </w:t>
      </w:r>
      <w:r w:rsidRPr="00A25DD1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A25DD1">
        <w:rPr>
          <w:b w:val="0"/>
          <w:bCs/>
          <w:szCs w:val="28"/>
        </w:rPr>
        <w:t xml:space="preserve"> созыва по одномандатному избирательному округу №</w:t>
      </w:r>
      <w:r>
        <w:rPr>
          <w:b w:val="0"/>
          <w:bCs/>
          <w:szCs w:val="28"/>
        </w:rPr>
        <w:t xml:space="preserve"> </w:t>
      </w:r>
      <w:r>
        <w:rPr>
          <w:b w:val="0"/>
          <w:bCs/>
        </w:rPr>
        <w:t>2</w:t>
      </w:r>
      <w:r w:rsidRPr="00A25DD1">
        <w:rPr>
          <w:b w:val="0"/>
          <w:bCs/>
        </w:rPr>
        <w:t xml:space="preserve"> состоявшимися и действительными.</w:t>
      </w:r>
    </w:p>
    <w:p w:rsidR="008042AC" w:rsidRPr="00A25DD1" w:rsidRDefault="008042AC" w:rsidP="008042AC">
      <w:pPr>
        <w:pStyle w:val="21"/>
        <w:ind w:left="0" w:firstLine="709"/>
        <w:jc w:val="both"/>
        <w:rPr>
          <w:bCs/>
        </w:rPr>
      </w:pPr>
    </w:p>
    <w:p w:rsidR="008042AC" w:rsidRPr="00A25DD1" w:rsidRDefault="008042AC" w:rsidP="008042AC">
      <w:pPr>
        <w:pStyle w:val="21"/>
        <w:ind w:left="0"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2. Признать </w:t>
      </w:r>
      <w:r w:rsidR="003B5DC2">
        <w:rPr>
          <w:bCs/>
          <w:sz w:val="28"/>
          <w:szCs w:val="28"/>
        </w:rPr>
        <w:t>Токареву Ларису Николаевну</w:t>
      </w:r>
      <w:r>
        <w:rPr>
          <w:bCs/>
          <w:sz w:val="28"/>
          <w:szCs w:val="28"/>
        </w:rPr>
        <w:t xml:space="preserve"> </w:t>
      </w:r>
      <w:r w:rsidRPr="00143FE7">
        <w:rPr>
          <w:bCs/>
          <w:sz w:val="28"/>
          <w:szCs w:val="28"/>
        </w:rPr>
        <w:t>избранным депутатом Ставропольской городской Думы седьмого созыва по одномандатному избирательному округу</w:t>
      </w:r>
      <w:r w:rsidRPr="00A25DD1">
        <w:rPr>
          <w:bCs/>
          <w:szCs w:val="28"/>
        </w:rPr>
        <w:t xml:space="preserve"> </w:t>
      </w:r>
      <w:r>
        <w:rPr>
          <w:bCs/>
          <w:szCs w:val="28"/>
        </w:rPr>
        <w:t>№1.</w:t>
      </w:r>
    </w:p>
    <w:p w:rsidR="008042AC" w:rsidRPr="00A25DD1" w:rsidRDefault="008042AC" w:rsidP="008042AC">
      <w:pPr>
        <w:ind w:firstLine="709"/>
        <w:jc w:val="both"/>
        <w:rPr>
          <w:bCs/>
          <w:vertAlign w:val="superscript"/>
        </w:rPr>
      </w:pPr>
      <w:r w:rsidRPr="00A25DD1">
        <w:rPr>
          <w:bCs/>
        </w:rPr>
        <w:t>3. Направить настоящее постановление в избирательную комиссию города Ставрополя.</w:t>
      </w:r>
    </w:p>
    <w:p w:rsidR="008042AC" w:rsidRPr="00A25DD1" w:rsidRDefault="008042AC" w:rsidP="008042AC">
      <w:pPr>
        <w:pStyle w:val="6"/>
        <w:ind w:firstLine="709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6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>Председатель</w:t>
      </w:r>
      <w:r>
        <w:rPr>
          <w:b w:val="0"/>
        </w:rPr>
        <w:tab/>
        <w:t xml:space="preserve">                                                                            Е.А. Лазарева</w:t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Секретарь                                                                                          Л.П. Титова</w:t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AC"/>
    <w:rsid w:val="000000B3"/>
    <w:rsid w:val="000010DC"/>
    <w:rsid w:val="000014AE"/>
    <w:rsid w:val="00002EE8"/>
    <w:rsid w:val="00004E47"/>
    <w:rsid w:val="000057F1"/>
    <w:rsid w:val="000059A4"/>
    <w:rsid w:val="00006102"/>
    <w:rsid w:val="000062EE"/>
    <w:rsid w:val="00006C34"/>
    <w:rsid w:val="00006DE9"/>
    <w:rsid w:val="00006F60"/>
    <w:rsid w:val="0001031E"/>
    <w:rsid w:val="00010BCD"/>
    <w:rsid w:val="00010C04"/>
    <w:rsid w:val="00012EFF"/>
    <w:rsid w:val="0001366A"/>
    <w:rsid w:val="0001418F"/>
    <w:rsid w:val="0001461D"/>
    <w:rsid w:val="00014B53"/>
    <w:rsid w:val="00016095"/>
    <w:rsid w:val="000161DE"/>
    <w:rsid w:val="000161E9"/>
    <w:rsid w:val="000168F4"/>
    <w:rsid w:val="00016932"/>
    <w:rsid w:val="00020739"/>
    <w:rsid w:val="00022A95"/>
    <w:rsid w:val="000235C9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BD9"/>
    <w:rsid w:val="000351DC"/>
    <w:rsid w:val="00036301"/>
    <w:rsid w:val="0003752B"/>
    <w:rsid w:val="0004041E"/>
    <w:rsid w:val="00040EC6"/>
    <w:rsid w:val="000412E5"/>
    <w:rsid w:val="0004131E"/>
    <w:rsid w:val="000415D4"/>
    <w:rsid w:val="00041E6D"/>
    <w:rsid w:val="0004230B"/>
    <w:rsid w:val="00043F7C"/>
    <w:rsid w:val="00043FA9"/>
    <w:rsid w:val="00044767"/>
    <w:rsid w:val="000463E5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99D"/>
    <w:rsid w:val="000572C5"/>
    <w:rsid w:val="00060266"/>
    <w:rsid w:val="00060A25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18F5"/>
    <w:rsid w:val="0007198F"/>
    <w:rsid w:val="000721AE"/>
    <w:rsid w:val="00072730"/>
    <w:rsid w:val="0007339D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1C76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175B"/>
    <w:rsid w:val="00092D93"/>
    <w:rsid w:val="00093E0E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1D98"/>
    <w:rsid w:val="000B3483"/>
    <w:rsid w:val="000B3725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CD9"/>
    <w:rsid w:val="000D034C"/>
    <w:rsid w:val="000D0ACB"/>
    <w:rsid w:val="000D1F23"/>
    <w:rsid w:val="000D21C0"/>
    <w:rsid w:val="000D29EA"/>
    <w:rsid w:val="000D39C6"/>
    <w:rsid w:val="000D3AA2"/>
    <w:rsid w:val="000D440D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264"/>
    <w:rsid w:val="000E75EF"/>
    <w:rsid w:val="000E7FC2"/>
    <w:rsid w:val="000F1010"/>
    <w:rsid w:val="000F15FA"/>
    <w:rsid w:val="000F1C46"/>
    <w:rsid w:val="000F238C"/>
    <w:rsid w:val="000F2B3D"/>
    <w:rsid w:val="000F4145"/>
    <w:rsid w:val="000F5E9C"/>
    <w:rsid w:val="000F73A0"/>
    <w:rsid w:val="000F7883"/>
    <w:rsid w:val="000F7E14"/>
    <w:rsid w:val="00100C16"/>
    <w:rsid w:val="001017CC"/>
    <w:rsid w:val="00101DAC"/>
    <w:rsid w:val="00102371"/>
    <w:rsid w:val="001029F9"/>
    <w:rsid w:val="00102C2C"/>
    <w:rsid w:val="0010328A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6939"/>
    <w:rsid w:val="001276E2"/>
    <w:rsid w:val="00130A57"/>
    <w:rsid w:val="0013174B"/>
    <w:rsid w:val="00132C52"/>
    <w:rsid w:val="0013383A"/>
    <w:rsid w:val="001345E8"/>
    <w:rsid w:val="0013506B"/>
    <w:rsid w:val="00137651"/>
    <w:rsid w:val="00137BAD"/>
    <w:rsid w:val="0014007F"/>
    <w:rsid w:val="0014062E"/>
    <w:rsid w:val="0014104D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5B8"/>
    <w:rsid w:val="00155E26"/>
    <w:rsid w:val="00156A42"/>
    <w:rsid w:val="00156FCC"/>
    <w:rsid w:val="0015798C"/>
    <w:rsid w:val="00160BA7"/>
    <w:rsid w:val="0016184E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FA"/>
    <w:rsid w:val="00166E0D"/>
    <w:rsid w:val="0016755A"/>
    <w:rsid w:val="00167BC0"/>
    <w:rsid w:val="00167F4B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F8"/>
    <w:rsid w:val="001745A7"/>
    <w:rsid w:val="001754BE"/>
    <w:rsid w:val="00175D20"/>
    <w:rsid w:val="0017683F"/>
    <w:rsid w:val="00177919"/>
    <w:rsid w:val="00177C0E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DED"/>
    <w:rsid w:val="0018643C"/>
    <w:rsid w:val="00191B8B"/>
    <w:rsid w:val="00192EED"/>
    <w:rsid w:val="001930BB"/>
    <w:rsid w:val="00194B61"/>
    <w:rsid w:val="00195D59"/>
    <w:rsid w:val="001973DD"/>
    <w:rsid w:val="0019768A"/>
    <w:rsid w:val="00197EB2"/>
    <w:rsid w:val="001A0D55"/>
    <w:rsid w:val="001A1614"/>
    <w:rsid w:val="001A1E42"/>
    <w:rsid w:val="001A1E61"/>
    <w:rsid w:val="001A2320"/>
    <w:rsid w:val="001A3061"/>
    <w:rsid w:val="001A3C1F"/>
    <w:rsid w:val="001A4303"/>
    <w:rsid w:val="001A502A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70A"/>
    <w:rsid w:val="001B59D7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4389"/>
    <w:rsid w:val="001C4626"/>
    <w:rsid w:val="001C4BD3"/>
    <w:rsid w:val="001C63B1"/>
    <w:rsid w:val="001C77BA"/>
    <w:rsid w:val="001C78C6"/>
    <w:rsid w:val="001D1AE1"/>
    <w:rsid w:val="001D1C6B"/>
    <w:rsid w:val="001D1E8C"/>
    <w:rsid w:val="001D320B"/>
    <w:rsid w:val="001D39BE"/>
    <w:rsid w:val="001D4387"/>
    <w:rsid w:val="001D4BF8"/>
    <w:rsid w:val="001D5FF6"/>
    <w:rsid w:val="001D6630"/>
    <w:rsid w:val="001D7A13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F001A"/>
    <w:rsid w:val="001F078C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200B40"/>
    <w:rsid w:val="002016D8"/>
    <w:rsid w:val="0020274D"/>
    <w:rsid w:val="00202C8D"/>
    <w:rsid w:val="00203345"/>
    <w:rsid w:val="00203B3E"/>
    <w:rsid w:val="00205413"/>
    <w:rsid w:val="0020541F"/>
    <w:rsid w:val="00205A39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52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B4C"/>
    <w:rsid w:val="00255D0D"/>
    <w:rsid w:val="00256718"/>
    <w:rsid w:val="00256812"/>
    <w:rsid w:val="0025714E"/>
    <w:rsid w:val="00257DA3"/>
    <w:rsid w:val="00260AEA"/>
    <w:rsid w:val="002619E2"/>
    <w:rsid w:val="00263437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9E8"/>
    <w:rsid w:val="00272A5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5BA4"/>
    <w:rsid w:val="002B6888"/>
    <w:rsid w:val="002B72DE"/>
    <w:rsid w:val="002C009A"/>
    <w:rsid w:val="002C011D"/>
    <w:rsid w:val="002C017E"/>
    <w:rsid w:val="002C07C4"/>
    <w:rsid w:val="002C2104"/>
    <w:rsid w:val="002C22D8"/>
    <w:rsid w:val="002C3AA5"/>
    <w:rsid w:val="002C3E2B"/>
    <w:rsid w:val="002C5188"/>
    <w:rsid w:val="002C5816"/>
    <w:rsid w:val="002C63D6"/>
    <w:rsid w:val="002C68F5"/>
    <w:rsid w:val="002C7391"/>
    <w:rsid w:val="002D0619"/>
    <w:rsid w:val="002D0A13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2C6F"/>
    <w:rsid w:val="002E341A"/>
    <w:rsid w:val="002E37B3"/>
    <w:rsid w:val="002E3AE2"/>
    <w:rsid w:val="002E3BE7"/>
    <w:rsid w:val="002E45CB"/>
    <w:rsid w:val="002E471A"/>
    <w:rsid w:val="002E50F3"/>
    <w:rsid w:val="002E5ACE"/>
    <w:rsid w:val="002E5F78"/>
    <w:rsid w:val="002E7757"/>
    <w:rsid w:val="002F018D"/>
    <w:rsid w:val="002F0254"/>
    <w:rsid w:val="002F0377"/>
    <w:rsid w:val="002F04A4"/>
    <w:rsid w:val="002F06C7"/>
    <w:rsid w:val="002F1945"/>
    <w:rsid w:val="002F2F5C"/>
    <w:rsid w:val="002F311C"/>
    <w:rsid w:val="002F3365"/>
    <w:rsid w:val="002F3D5C"/>
    <w:rsid w:val="002F4753"/>
    <w:rsid w:val="002F51A4"/>
    <w:rsid w:val="002F6738"/>
    <w:rsid w:val="002F6D79"/>
    <w:rsid w:val="002F6DCC"/>
    <w:rsid w:val="002F79D1"/>
    <w:rsid w:val="003003C3"/>
    <w:rsid w:val="0030272D"/>
    <w:rsid w:val="0030283C"/>
    <w:rsid w:val="00302E15"/>
    <w:rsid w:val="003031BC"/>
    <w:rsid w:val="0030324C"/>
    <w:rsid w:val="003032FB"/>
    <w:rsid w:val="0030350A"/>
    <w:rsid w:val="00303A68"/>
    <w:rsid w:val="00304046"/>
    <w:rsid w:val="00304D92"/>
    <w:rsid w:val="0030517A"/>
    <w:rsid w:val="00305C51"/>
    <w:rsid w:val="0030608A"/>
    <w:rsid w:val="00307808"/>
    <w:rsid w:val="00307A5F"/>
    <w:rsid w:val="003129FE"/>
    <w:rsid w:val="00313E08"/>
    <w:rsid w:val="003142D2"/>
    <w:rsid w:val="003174B2"/>
    <w:rsid w:val="003205A8"/>
    <w:rsid w:val="00320702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8A6"/>
    <w:rsid w:val="00335EBC"/>
    <w:rsid w:val="00336F14"/>
    <w:rsid w:val="00337C88"/>
    <w:rsid w:val="00340A6E"/>
    <w:rsid w:val="00341078"/>
    <w:rsid w:val="0034167D"/>
    <w:rsid w:val="00341FCE"/>
    <w:rsid w:val="00342060"/>
    <w:rsid w:val="003422C4"/>
    <w:rsid w:val="00342508"/>
    <w:rsid w:val="00342A7A"/>
    <w:rsid w:val="00342B7F"/>
    <w:rsid w:val="00342E3F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60FF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49C"/>
    <w:rsid w:val="0037187A"/>
    <w:rsid w:val="00371980"/>
    <w:rsid w:val="003719AB"/>
    <w:rsid w:val="00371C51"/>
    <w:rsid w:val="00372332"/>
    <w:rsid w:val="00372C30"/>
    <w:rsid w:val="00373669"/>
    <w:rsid w:val="00373763"/>
    <w:rsid w:val="00374280"/>
    <w:rsid w:val="00374F98"/>
    <w:rsid w:val="00375046"/>
    <w:rsid w:val="00375603"/>
    <w:rsid w:val="003758E0"/>
    <w:rsid w:val="003758EB"/>
    <w:rsid w:val="00376031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7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17A"/>
    <w:rsid w:val="003B3600"/>
    <w:rsid w:val="003B396E"/>
    <w:rsid w:val="003B4746"/>
    <w:rsid w:val="003B4B7D"/>
    <w:rsid w:val="003B5A2C"/>
    <w:rsid w:val="003B5CAC"/>
    <w:rsid w:val="003B5DC2"/>
    <w:rsid w:val="003B7118"/>
    <w:rsid w:val="003B734C"/>
    <w:rsid w:val="003B7AC3"/>
    <w:rsid w:val="003C0D2F"/>
    <w:rsid w:val="003C18A2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7BA"/>
    <w:rsid w:val="003D46AE"/>
    <w:rsid w:val="003D5A68"/>
    <w:rsid w:val="003D5EDF"/>
    <w:rsid w:val="003D6F1C"/>
    <w:rsid w:val="003D7D9C"/>
    <w:rsid w:val="003E0E84"/>
    <w:rsid w:val="003E14EE"/>
    <w:rsid w:val="003E1B91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6ACB"/>
    <w:rsid w:val="003F7118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7A4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CCE"/>
    <w:rsid w:val="004325F6"/>
    <w:rsid w:val="004326BA"/>
    <w:rsid w:val="00432BD3"/>
    <w:rsid w:val="00433030"/>
    <w:rsid w:val="00433416"/>
    <w:rsid w:val="0043443E"/>
    <w:rsid w:val="00434D79"/>
    <w:rsid w:val="0043509E"/>
    <w:rsid w:val="00435273"/>
    <w:rsid w:val="004354EC"/>
    <w:rsid w:val="00435DB6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46B93"/>
    <w:rsid w:val="0045095D"/>
    <w:rsid w:val="00450D78"/>
    <w:rsid w:val="00450FC3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D11"/>
    <w:rsid w:val="00475078"/>
    <w:rsid w:val="0047523F"/>
    <w:rsid w:val="004755DC"/>
    <w:rsid w:val="00475792"/>
    <w:rsid w:val="0047614C"/>
    <w:rsid w:val="0047688C"/>
    <w:rsid w:val="004770A0"/>
    <w:rsid w:val="00477BDE"/>
    <w:rsid w:val="00477C77"/>
    <w:rsid w:val="00480DC6"/>
    <w:rsid w:val="00481522"/>
    <w:rsid w:val="00482079"/>
    <w:rsid w:val="004820D3"/>
    <w:rsid w:val="004821D2"/>
    <w:rsid w:val="00482A6E"/>
    <w:rsid w:val="00482AC0"/>
    <w:rsid w:val="00483005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355B"/>
    <w:rsid w:val="00494D2A"/>
    <w:rsid w:val="00495537"/>
    <w:rsid w:val="00495CC9"/>
    <w:rsid w:val="004A000C"/>
    <w:rsid w:val="004A042C"/>
    <w:rsid w:val="004A0EE6"/>
    <w:rsid w:val="004A0FEB"/>
    <w:rsid w:val="004A35A1"/>
    <w:rsid w:val="004A3918"/>
    <w:rsid w:val="004A3CD9"/>
    <w:rsid w:val="004A48D5"/>
    <w:rsid w:val="004A6A7C"/>
    <w:rsid w:val="004A6B0B"/>
    <w:rsid w:val="004A76B1"/>
    <w:rsid w:val="004B018D"/>
    <w:rsid w:val="004B1665"/>
    <w:rsid w:val="004B1D35"/>
    <w:rsid w:val="004B26E6"/>
    <w:rsid w:val="004B40E7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60E"/>
    <w:rsid w:val="004C1D9F"/>
    <w:rsid w:val="004C2038"/>
    <w:rsid w:val="004C26FC"/>
    <w:rsid w:val="004C2A74"/>
    <w:rsid w:val="004C2EF1"/>
    <w:rsid w:val="004C3F22"/>
    <w:rsid w:val="004C4AD5"/>
    <w:rsid w:val="004C5E70"/>
    <w:rsid w:val="004C5F10"/>
    <w:rsid w:val="004C6136"/>
    <w:rsid w:val="004C7660"/>
    <w:rsid w:val="004D0C3D"/>
    <w:rsid w:val="004D1748"/>
    <w:rsid w:val="004D18FA"/>
    <w:rsid w:val="004D2AAC"/>
    <w:rsid w:val="004D3FDF"/>
    <w:rsid w:val="004D444D"/>
    <w:rsid w:val="004D4580"/>
    <w:rsid w:val="004D45A7"/>
    <w:rsid w:val="004D5418"/>
    <w:rsid w:val="004D6087"/>
    <w:rsid w:val="004D631E"/>
    <w:rsid w:val="004D642A"/>
    <w:rsid w:val="004D6574"/>
    <w:rsid w:val="004D6906"/>
    <w:rsid w:val="004D6AF1"/>
    <w:rsid w:val="004D6BBD"/>
    <w:rsid w:val="004D7443"/>
    <w:rsid w:val="004D7F47"/>
    <w:rsid w:val="004E09EF"/>
    <w:rsid w:val="004E1233"/>
    <w:rsid w:val="004E1B2A"/>
    <w:rsid w:val="004E1F82"/>
    <w:rsid w:val="004E1FE5"/>
    <w:rsid w:val="004E2BB3"/>
    <w:rsid w:val="004E3131"/>
    <w:rsid w:val="004E423C"/>
    <w:rsid w:val="004E4901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51DA"/>
    <w:rsid w:val="00515575"/>
    <w:rsid w:val="005166BA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E34"/>
    <w:rsid w:val="00540814"/>
    <w:rsid w:val="00540DBF"/>
    <w:rsid w:val="0054114A"/>
    <w:rsid w:val="0054152D"/>
    <w:rsid w:val="00542DC7"/>
    <w:rsid w:val="00542EC8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749E"/>
    <w:rsid w:val="00550841"/>
    <w:rsid w:val="00550F3F"/>
    <w:rsid w:val="00550F84"/>
    <w:rsid w:val="00550FF9"/>
    <w:rsid w:val="005517F6"/>
    <w:rsid w:val="005526DC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0BF"/>
    <w:rsid w:val="00557CD6"/>
    <w:rsid w:val="005606EE"/>
    <w:rsid w:val="00560700"/>
    <w:rsid w:val="005608AD"/>
    <w:rsid w:val="00560A56"/>
    <w:rsid w:val="00562262"/>
    <w:rsid w:val="005629B6"/>
    <w:rsid w:val="005638C3"/>
    <w:rsid w:val="00564251"/>
    <w:rsid w:val="00564980"/>
    <w:rsid w:val="00565247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E6"/>
    <w:rsid w:val="00593C17"/>
    <w:rsid w:val="005946E1"/>
    <w:rsid w:val="00594F47"/>
    <w:rsid w:val="00594FEB"/>
    <w:rsid w:val="00595DF0"/>
    <w:rsid w:val="005968F8"/>
    <w:rsid w:val="00596D4E"/>
    <w:rsid w:val="00597DDA"/>
    <w:rsid w:val="005A0352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400A"/>
    <w:rsid w:val="005B4105"/>
    <w:rsid w:val="005B64FD"/>
    <w:rsid w:val="005B689D"/>
    <w:rsid w:val="005B69ED"/>
    <w:rsid w:val="005C0A07"/>
    <w:rsid w:val="005C0D58"/>
    <w:rsid w:val="005C1660"/>
    <w:rsid w:val="005C3A40"/>
    <w:rsid w:val="005C43CF"/>
    <w:rsid w:val="005C44F2"/>
    <w:rsid w:val="005C55BF"/>
    <w:rsid w:val="005C5F68"/>
    <w:rsid w:val="005C601B"/>
    <w:rsid w:val="005C73DC"/>
    <w:rsid w:val="005C762D"/>
    <w:rsid w:val="005C770E"/>
    <w:rsid w:val="005D0AEE"/>
    <w:rsid w:val="005D1080"/>
    <w:rsid w:val="005D1175"/>
    <w:rsid w:val="005D1483"/>
    <w:rsid w:val="005D1658"/>
    <w:rsid w:val="005D17A3"/>
    <w:rsid w:val="005D3575"/>
    <w:rsid w:val="005D38ED"/>
    <w:rsid w:val="005D54A9"/>
    <w:rsid w:val="005D5AF5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5BAA"/>
    <w:rsid w:val="005E67CD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395D"/>
    <w:rsid w:val="00603C9C"/>
    <w:rsid w:val="006061DD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D69"/>
    <w:rsid w:val="006141FA"/>
    <w:rsid w:val="00614257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759B"/>
    <w:rsid w:val="00630D6C"/>
    <w:rsid w:val="00631636"/>
    <w:rsid w:val="00631685"/>
    <w:rsid w:val="00631E9B"/>
    <w:rsid w:val="006334DE"/>
    <w:rsid w:val="00633B0A"/>
    <w:rsid w:val="00633D7B"/>
    <w:rsid w:val="006350B4"/>
    <w:rsid w:val="00635564"/>
    <w:rsid w:val="0063560B"/>
    <w:rsid w:val="0063585D"/>
    <w:rsid w:val="006358FC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C24"/>
    <w:rsid w:val="00643ED4"/>
    <w:rsid w:val="006452B7"/>
    <w:rsid w:val="00645A06"/>
    <w:rsid w:val="00645E49"/>
    <w:rsid w:val="00646180"/>
    <w:rsid w:val="0064629B"/>
    <w:rsid w:val="00646469"/>
    <w:rsid w:val="00646CF3"/>
    <w:rsid w:val="0064701E"/>
    <w:rsid w:val="00650294"/>
    <w:rsid w:val="00650712"/>
    <w:rsid w:val="00650B11"/>
    <w:rsid w:val="00650D39"/>
    <w:rsid w:val="00650ED7"/>
    <w:rsid w:val="006511D7"/>
    <w:rsid w:val="00651224"/>
    <w:rsid w:val="00652BD3"/>
    <w:rsid w:val="006534AA"/>
    <w:rsid w:val="00654489"/>
    <w:rsid w:val="006544E6"/>
    <w:rsid w:val="00656349"/>
    <w:rsid w:val="00656359"/>
    <w:rsid w:val="006571F6"/>
    <w:rsid w:val="00657325"/>
    <w:rsid w:val="00657329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521E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D29"/>
    <w:rsid w:val="006750D0"/>
    <w:rsid w:val="006757D6"/>
    <w:rsid w:val="006758D7"/>
    <w:rsid w:val="00675C2D"/>
    <w:rsid w:val="00677A1E"/>
    <w:rsid w:val="00677D80"/>
    <w:rsid w:val="0068066C"/>
    <w:rsid w:val="00681027"/>
    <w:rsid w:val="00681273"/>
    <w:rsid w:val="00681831"/>
    <w:rsid w:val="0068284F"/>
    <w:rsid w:val="006838E8"/>
    <w:rsid w:val="00683ACC"/>
    <w:rsid w:val="00686DB8"/>
    <w:rsid w:val="00687251"/>
    <w:rsid w:val="006921E6"/>
    <w:rsid w:val="006929A2"/>
    <w:rsid w:val="00693A92"/>
    <w:rsid w:val="00693B1B"/>
    <w:rsid w:val="0069588F"/>
    <w:rsid w:val="00695DA6"/>
    <w:rsid w:val="00696420"/>
    <w:rsid w:val="0069660D"/>
    <w:rsid w:val="0069782F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1E47"/>
    <w:rsid w:val="006D27A5"/>
    <w:rsid w:val="006D2DF8"/>
    <w:rsid w:val="006D3012"/>
    <w:rsid w:val="006D33F9"/>
    <w:rsid w:val="006D3E97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330B"/>
    <w:rsid w:val="006F3BA0"/>
    <w:rsid w:val="006F52EB"/>
    <w:rsid w:val="006F5B1A"/>
    <w:rsid w:val="006F7067"/>
    <w:rsid w:val="006F72AE"/>
    <w:rsid w:val="006F7373"/>
    <w:rsid w:val="006F7676"/>
    <w:rsid w:val="00700A87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7F8"/>
    <w:rsid w:val="00712CD8"/>
    <w:rsid w:val="00713524"/>
    <w:rsid w:val="00713697"/>
    <w:rsid w:val="0071380B"/>
    <w:rsid w:val="0071388E"/>
    <w:rsid w:val="007143C9"/>
    <w:rsid w:val="00714443"/>
    <w:rsid w:val="0071530D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49D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E0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4A79"/>
    <w:rsid w:val="00785800"/>
    <w:rsid w:val="00785B41"/>
    <w:rsid w:val="00785B92"/>
    <w:rsid w:val="00787DE2"/>
    <w:rsid w:val="007900E8"/>
    <w:rsid w:val="00790495"/>
    <w:rsid w:val="007904F9"/>
    <w:rsid w:val="00791190"/>
    <w:rsid w:val="00791AAC"/>
    <w:rsid w:val="00791AEE"/>
    <w:rsid w:val="00792BD2"/>
    <w:rsid w:val="007931A2"/>
    <w:rsid w:val="00793A0D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2597"/>
    <w:rsid w:val="007A2D4C"/>
    <w:rsid w:val="007A31BE"/>
    <w:rsid w:val="007A343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D7D"/>
    <w:rsid w:val="007B5420"/>
    <w:rsid w:val="007B6684"/>
    <w:rsid w:val="007B6C55"/>
    <w:rsid w:val="007B7190"/>
    <w:rsid w:val="007B7D80"/>
    <w:rsid w:val="007C0298"/>
    <w:rsid w:val="007C1A9C"/>
    <w:rsid w:val="007C1C41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32C3"/>
    <w:rsid w:val="007E3985"/>
    <w:rsid w:val="007E3D2F"/>
    <w:rsid w:val="007E3E8B"/>
    <w:rsid w:val="007E4583"/>
    <w:rsid w:val="007E508D"/>
    <w:rsid w:val="007E61AA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051B"/>
    <w:rsid w:val="0080120A"/>
    <w:rsid w:val="00802966"/>
    <w:rsid w:val="00802CB2"/>
    <w:rsid w:val="00802E4F"/>
    <w:rsid w:val="008036E5"/>
    <w:rsid w:val="00803774"/>
    <w:rsid w:val="008039B7"/>
    <w:rsid w:val="008042AC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306B"/>
    <w:rsid w:val="008256C5"/>
    <w:rsid w:val="00825961"/>
    <w:rsid w:val="00826E83"/>
    <w:rsid w:val="00827537"/>
    <w:rsid w:val="00827959"/>
    <w:rsid w:val="008301E2"/>
    <w:rsid w:val="00830A32"/>
    <w:rsid w:val="008345F9"/>
    <w:rsid w:val="0083477E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24C4"/>
    <w:rsid w:val="008431E2"/>
    <w:rsid w:val="00843312"/>
    <w:rsid w:val="00843477"/>
    <w:rsid w:val="008447D6"/>
    <w:rsid w:val="00844825"/>
    <w:rsid w:val="0084484C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20BD"/>
    <w:rsid w:val="00862254"/>
    <w:rsid w:val="008626EE"/>
    <w:rsid w:val="00862F76"/>
    <w:rsid w:val="00863F7D"/>
    <w:rsid w:val="0086401E"/>
    <w:rsid w:val="008646F0"/>
    <w:rsid w:val="008648A3"/>
    <w:rsid w:val="00864C31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5E29"/>
    <w:rsid w:val="00875FB9"/>
    <w:rsid w:val="00880168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52D8"/>
    <w:rsid w:val="00885FA3"/>
    <w:rsid w:val="00886149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542"/>
    <w:rsid w:val="00897A92"/>
    <w:rsid w:val="00897E13"/>
    <w:rsid w:val="00897EAD"/>
    <w:rsid w:val="00897F8A"/>
    <w:rsid w:val="008A064A"/>
    <w:rsid w:val="008A15E7"/>
    <w:rsid w:val="008A23D8"/>
    <w:rsid w:val="008A2E07"/>
    <w:rsid w:val="008A3D3B"/>
    <w:rsid w:val="008A46ED"/>
    <w:rsid w:val="008A4818"/>
    <w:rsid w:val="008A535F"/>
    <w:rsid w:val="008A5499"/>
    <w:rsid w:val="008A5DE9"/>
    <w:rsid w:val="008A60C5"/>
    <w:rsid w:val="008B01E9"/>
    <w:rsid w:val="008B2C65"/>
    <w:rsid w:val="008B30EF"/>
    <w:rsid w:val="008B36FF"/>
    <w:rsid w:val="008B3C40"/>
    <w:rsid w:val="008B4425"/>
    <w:rsid w:val="008B59D7"/>
    <w:rsid w:val="008B7581"/>
    <w:rsid w:val="008B7A09"/>
    <w:rsid w:val="008C0196"/>
    <w:rsid w:val="008C05A8"/>
    <w:rsid w:val="008C0B9B"/>
    <w:rsid w:val="008C10C2"/>
    <w:rsid w:val="008C1659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C97"/>
    <w:rsid w:val="008D7FF9"/>
    <w:rsid w:val="008E1DB5"/>
    <w:rsid w:val="008E4F38"/>
    <w:rsid w:val="008E584B"/>
    <w:rsid w:val="008E72C6"/>
    <w:rsid w:val="008E7A7B"/>
    <w:rsid w:val="008E7BE1"/>
    <w:rsid w:val="008E7E37"/>
    <w:rsid w:val="008E7E96"/>
    <w:rsid w:val="008F0508"/>
    <w:rsid w:val="008F0B05"/>
    <w:rsid w:val="008F11CF"/>
    <w:rsid w:val="008F14AB"/>
    <w:rsid w:val="008F172A"/>
    <w:rsid w:val="008F33A0"/>
    <w:rsid w:val="008F4B52"/>
    <w:rsid w:val="008F523A"/>
    <w:rsid w:val="008F5AA2"/>
    <w:rsid w:val="008F6B26"/>
    <w:rsid w:val="00900853"/>
    <w:rsid w:val="00902942"/>
    <w:rsid w:val="009039FA"/>
    <w:rsid w:val="00904C80"/>
    <w:rsid w:val="009063E5"/>
    <w:rsid w:val="00907870"/>
    <w:rsid w:val="00907F66"/>
    <w:rsid w:val="00910AB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EC9"/>
    <w:rsid w:val="0092404C"/>
    <w:rsid w:val="00924070"/>
    <w:rsid w:val="00924D35"/>
    <w:rsid w:val="00924FAE"/>
    <w:rsid w:val="009253D6"/>
    <w:rsid w:val="009259F2"/>
    <w:rsid w:val="00925ABF"/>
    <w:rsid w:val="00926921"/>
    <w:rsid w:val="009279F0"/>
    <w:rsid w:val="00930DE2"/>
    <w:rsid w:val="0093173A"/>
    <w:rsid w:val="009324D0"/>
    <w:rsid w:val="009332AC"/>
    <w:rsid w:val="009334D0"/>
    <w:rsid w:val="0093424A"/>
    <w:rsid w:val="0093693F"/>
    <w:rsid w:val="0093745F"/>
    <w:rsid w:val="00937598"/>
    <w:rsid w:val="009379C4"/>
    <w:rsid w:val="00940072"/>
    <w:rsid w:val="00940D16"/>
    <w:rsid w:val="00940D7E"/>
    <w:rsid w:val="00941097"/>
    <w:rsid w:val="00941105"/>
    <w:rsid w:val="009411E4"/>
    <w:rsid w:val="0094150C"/>
    <w:rsid w:val="009417CA"/>
    <w:rsid w:val="00942559"/>
    <w:rsid w:val="00942DDE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7A54"/>
    <w:rsid w:val="00947C49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5FE"/>
    <w:rsid w:val="00955C6E"/>
    <w:rsid w:val="00955F87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3530"/>
    <w:rsid w:val="0099363C"/>
    <w:rsid w:val="0099534E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A54F7"/>
    <w:rsid w:val="009A7F63"/>
    <w:rsid w:val="009B0AEC"/>
    <w:rsid w:val="009B0EDC"/>
    <w:rsid w:val="009B110C"/>
    <w:rsid w:val="009B2159"/>
    <w:rsid w:val="009B23BE"/>
    <w:rsid w:val="009B2729"/>
    <w:rsid w:val="009B2F8F"/>
    <w:rsid w:val="009B40F9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725"/>
    <w:rsid w:val="009D5F06"/>
    <w:rsid w:val="009D620D"/>
    <w:rsid w:val="009D6FB8"/>
    <w:rsid w:val="009E1B17"/>
    <w:rsid w:val="009E2B59"/>
    <w:rsid w:val="009E315D"/>
    <w:rsid w:val="009E41A1"/>
    <w:rsid w:val="009E67A9"/>
    <w:rsid w:val="009E6907"/>
    <w:rsid w:val="009E6E8B"/>
    <w:rsid w:val="009E7251"/>
    <w:rsid w:val="009E7985"/>
    <w:rsid w:val="009F0E61"/>
    <w:rsid w:val="009F24BA"/>
    <w:rsid w:val="009F2962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7F8B"/>
    <w:rsid w:val="00A1054F"/>
    <w:rsid w:val="00A10757"/>
    <w:rsid w:val="00A10C24"/>
    <w:rsid w:val="00A10D1A"/>
    <w:rsid w:val="00A11800"/>
    <w:rsid w:val="00A12A5B"/>
    <w:rsid w:val="00A136E4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76F6"/>
    <w:rsid w:val="00A27F8E"/>
    <w:rsid w:val="00A304DA"/>
    <w:rsid w:val="00A30674"/>
    <w:rsid w:val="00A315C3"/>
    <w:rsid w:val="00A31740"/>
    <w:rsid w:val="00A323F1"/>
    <w:rsid w:val="00A32743"/>
    <w:rsid w:val="00A33433"/>
    <w:rsid w:val="00A34433"/>
    <w:rsid w:val="00A349A7"/>
    <w:rsid w:val="00A34DB8"/>
    <w:rsid w:val="00A35746"/>
    <w:rsid w:val="00A35F25"/>
    <w:rsid w:val="00A36144"/>
    <w:rsid w:val="00A36419"/>
    <w:rsid w:val="00A36C28"/>
    <w:rsid w:val="00A4005B"/>
    <w:rsid w:val="00A401B7"/>
    <w:rsid w:val="00A4066D"/>
    <w:rsid w:val="00A408D3"/>
    <w:rsid w:val="00A40B84"/>
    <w:rsid w:val="00A40FFB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47D9F"/>
    <w:rsid w:val="00A50A14"/>
    <w:rsid w:val="00A52ED6"/>
    <w:rsid w:val="00A53058"/>
    <w:rsid w:val="00A531BA"/>
    <w:rsid w:val="00A53A3D"/>
    <w:rsid w:val="00A5447C"/>
    <w:rsid w:val="00A54D02"/>
    <w:rsid w:val="00A575E0"/>
    <w:rsid w:val="00A6030E"/>
    <w:rsid w:val="00A60A99"/>
    <w:rsid w:val="00A60FF0"/>
    <w:rsid w:val="00A6110D"/>
    <w:rsid w:val="00A61F78"/>
    <w:rsid w:val="00A63464"/>
    <w:rsid w:val="00A6429F"/>
    <w:rsid w:val="00A64AA2"/>
    <w:rsid w:val="00A64D0D"/>
    <w:rsid w:val="00A654AE"/>
    <w:rsid w:val="00A65E8D"/>
    <w:rsid w:val="00A665F3"/>
    <w:rsid w:val="00A66D71"/>
    <w:rsid w:val="00A66FAF"/>
    <w:rsid w:val="00A67BA0"/>
    <w:rsid w:val="00A70771"/>
    <w:rsid w:val="00A70B7A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9B8"/>
    <w:rsid w:val="00AA3B0E"/>
    <w:rsid w:val="00AA4487"/>
    <w:rsid w:val="00AA5B13"/>
    <w:rsid w:val="00AA5FD8"/>
    <w:rsid w:val="00AA6402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E7"/>
    <w:rsid w:val="00AC05AA"/>
    <w:rsid w:val="00AC180A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16C9"/>
    <w:rsid w:val="00AD1C79"/>
    <w:rsid w:val="00AD21F1"/>
    <w:rsid w:val="00AD233E"/>
    <w:rsid w:val="00AD2488"/>
    <w:rsid w:val="00AD259A"/>
    <w:rsid w:val="00AD273F"/>
    <w:rsid w:val="00AD3D22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8FB"/>
    <w:rsid w:val="00AF0C15"/>
    <w:rsid w:val="00AF0CFC"/>
    <w:rsid w:val="00AF1DE1"/>
    <w:rsid w:val="00AF27CC"/>
    <w:rsid w:val="00AF295C"/>
    <w:rsid w:val="00AF2A31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56C"/>
    <w:rsid w:val="00B02A04"/>
    <w:rsid w:val="00B03DB1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97F"/>
    <w:rsid w:val="00B309E2"/>
    <w:rsid w:val="00B33245"/>
    <w:rsid w:val="00B341C2"/>
    <w:rsid w:val="00B34B0E"/>
    <w:rsid w:val="00B35253"/>
    <w:rsid w:val="00B4154D"/>
    <w:rsid w:val="00B42363"/>
    <w:rsid w:val="00B427D2"/>
    <w:rsid w:val="00B42912"/>
    <w:rsid w:val="00B42986"/>
    <w:rsid w:val="00B42C3D"/>
    <w:rsid w:val="00B4428A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136"/>
    <w:rsid w:val="00B82C21"/>
    <w:rsid w:val="00B82CB2"/>
    <w:rsid w:val="00B853FA"/>
    <w:rsid w:val="00B8730C"/>
    <w:rsid w:val="00B910F3"/>
    <w:rsid w:val="00B919FA"/>
    <w:rsid w:val="00B925BF"/>
    <w:rsid w:val="00B93704"/>
    <w:rsid w:val="00B93CEF"/>
    <w:rsid w:val="00B94B12"/>
    <w:rsid w:val="00B94EA1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6C68"/>
    <w:rsid w:val="00BA6C7E"/>
    <w:rsid w:val="00BA7BC3"/>
    <w:rsid w:val="00BA7C04"/>
    <w:rsid w:val="00BB001E"/>
    <w:rsid w:val="00BB0236"/>
    <w:rsid w:val="00BB139B"/>
    <w:rsid w:val="00BB2DB9"/>
    <w:rsid w:val="00BB33A5"/>
    <w:rsid w:val="00BB3688"/>
    <w:rsid w:val="00BB4758"/>
    <w:rsid w:val="00BB6D18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6D8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A8E"/>
    <w:rsid w:val="00C05C13"/>
    <w:rsid w:val="00C062AA"/>
    <w:rsid w:val="00C06BE6"/>
    <w:rsid w:val="00C101CE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2184"/>
    <w:rsid w:val="00C222B1"/>
    <w:rsid w:val="00C22D7F"/>
    <w:rsid w:val="00C23162"/>
    <w:rsid w:val="00C25BE7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CE8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0E8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8A6"/>
    <w:rsid w:val="00C65CEB"/>
    <w:rsid w:val="00C66421"/>
    <w:rsid w:val="00C66C4A"/>
    <w:rsid w:val="00C70C5E"/>
    <w:rsid w:val="00C70D4A"/>
    <w:rsid w:val="00C71765"/>
    <w:rsid w:val="00C72DC3"/>
    <w:rsid w:val="00C733EF"/>
    <w:rsid w:val="00C73A70"/>
    <w:rsid w:val="00C74202"/>
    <w:rsid w:val="00C747CA"/>
    <w:rsid w:val="00C75E6B"/>
    <w:rsid w:val="00C7631D"/>
    <w:rsid w:val="00C7692A"/>
    <w:rsid w:val="00C7716A"/>
    <w:rsid w:val="00C77305"/>
    <w:rsid w:val="00C77642"/>
    <w:rsid w:val="00C8040E"/>
    <w:rsid w:val="00C81082"/>
    <w:rsid w:val="00C81D8E"/>
    <w:rsid w:val="00C8269F"/>
    <w:rsid w:val="00C82DAE"/>
    <w:rsid w:val="00C83AE5"/>
    <w:rsid w:val="00C855BD"/>
    <w:rsid w:val="00C85A7F"/>
    <w:rsid w:val="00C85F4B"/>
    <w:rsid w:val="00C86AAE"/>
    <w:rsid w:val="00C86B01"/>
    <w:rsid w:val="00C878B3"/>
    <w:rsid w:val="00C90572"/>
    <w:rsid w:val="00C90C4E"/>
    <w:rsid w:val="00C90F4D"/>
    <w:rsid w:val="00C912A1"/>
    <w:rsid w:val="00C92074"/>
    <w:rsid w:val="00C9240A"/>
    <w:rsid w:val="00C93273"/>
    <w:rsid w:val="00C9354F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20A1"/>
    <w:rsid w:val="00CA2879"/>
    <w:rsid w:val="00CA28B4"/>
    <w:rsid w:val="00CA401D"/>
    <w:rsid w:val="00CA416C"/>
    <w:rsid w:val="00CA54E1"/>
    <w:rsid w:val="00CA56EF"/>
    <w:rsid w:val="00CA5C3E"/>
    <w:rsid w:val="00CA681B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68F4"/>
    <w:rsid w:val="00CD6C38"/>
    <w:rsid w:val="00CD6EB2"/>
    <w:rsid w:val="00CE0C95"/>
    <w:rsid w:val="00CE1560"/>
    <w:rsid w:val="00CE27DF"/>
    <w:rsid w:val="00CE297E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BE"/>
    <w:rsid w:val="00CF2520"/>
    <w:rsid w:val="00CF350A"/>
    <w:rsid w:val="00CF44A2"/>
    <w:rsid w:val="00CF5C54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88D"/>
    <w:rsid w:val="00D263E1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3312"/>
    <w:rsid w:val="00D43E38"/>
    <w:rsid w:val="00D45C44"/>
    <w:rsid w:val="00D45EE6"/>
    <w:rsid w:val="00D46BC5"/>
    <w:rsid w:val="00D5167E"/>
    <w:rsid w:val="00D5282F"/>
    <w:rsid w:val="00D53419"/>
    <w:rsid w:val="00D53665"/>
    <w:rsid w:val="00D53F68"/>
    <w:rsid w:val="00D54416"/>
    <w:rsid w:val="00D54FC8"/>
    <w:rsid w:val="00D5565D"/>
    <w:rsid w:val="00D57232"/>
    <w:rsid w:val="00D577F7"/>
    <w:rsid w:val="00D57A9E"/>
    <w:rsid w:val="00D57F18"/>
    <w:rsid w:val="00D62541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7"/>
    <w:rsid w:val="00D778AE"/>
    <w:rsid w:val="00D7794D"/>
    <w:rsid w:val="00D77B36"/>
    <w:rsid w:val="00D809A5"/>
    <w:rsid w:val="00D80ADE"/>
    <w:rsid w:val="00D81213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55F"/>
    <w:rsid w:val="00DA3A49"/>
    <w:rsid w:val="00DA460F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6C3"/>
    <w:rsid w:val="00DC4902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1CCC"/>
    <w:rsid w:val="00DF2189"/>
    <w:rsid w:val="00DF2E19"/>
    <w:rsid w:val="00DF3ABB"/>
    <w:rsid w:val="00DF3FFB"/>
    <w:rsid w:val="00DF48BD"/>
    <w:rsid w:val="00DF49EA"/>
    <w:rsid w:val="00DF6617"/>
    <w:rsid w:val="00DF6656"/>
    <w:rsid w:val="00DF7A32"/>
    <w:rsid w:val="00E00FB3"/>
    <w:rsid w:val="00E01097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1001E"/>
    <w:rsid w:val="00E10189"/>
    <w:rsid w:val="00E11581"/>
    <w:rsid w:val="00E11B50"/>
    <w:rsid w:val="00E12BC0"/>
    <w:rsid w:val="00E1312D"/>
    <w:rsid w:val="00E15B02"/>
    <w:rsid w:val="00E1652F"/>
    <w:rsid w:val="00E16DF5"/>
    <w:rsid w:val="00E1733D"/>
    <w:rsid w:val="00E17707"/>
    <w:rsid w:val="00E20098"/>
    <w:rsid w:val="00E21B9F"/>
    <w:rsid w:val="00E22EBA"/>
    <w:rsid w:val="00E23299"/>
    <w:rsid w:val="00E24F38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8DB"/>
    <w:rsid w:val="00E34C18"/>
    <w:rsid w:val="00E35063"/>
    <w:rsid w:val="00E350FD"/>
    <w:rsid w:val="00E369C0"/>
    <w:rsid w:val="00E36BA0"/>
    <w:rsid w:val="00E36BB1"/>
    <w:rsid w:val="00E36DB8"/>
    <w:rsid w:val="00E40B7C"/>
    <w:rsid w:val="00E41442"/>
    <w:rsid w:val="00E41C52"/>
    <w:rsid w:val="00E420D1"/>
    <w:rsid w:val="00E424EB"/>
    <w:rsid w:val="00E4407E"/>
    <w:rsid w:val="00E44351"/>
    <w:rsid w:val="00E44536"/>
    <w:rsid w:val="00E44EE2"/>
    <w:rsid w:val="00E45ACA"/>
    <w:rsid w:val="00E45C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582B"/>
    <w:rsid w:val="00E55A07"/>
    <w:rsid w:val="00E56062"/>
    <w:rsid w:val="00E56335"/>
    <w:rsid w:val="00E56767"/>
    <w:rsid w:val="00E57219"/>
    <w:rsid w:val="00E573B9"/>
    <w:rsid w:val="00E57F0C"/>
    <w:rsid w:val="00E6037E"/>
    <w:rsid w:val="00E603F2"/>
    <w:rsid w:val="00E6075B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B7D"/>
    <w:rsid w:val="00E71EA7"/>
    <w:rsid w:val="00E720E2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597"/>
    <w:rsid w:val="00E814C0"/>
    <w:rsid w:val="00E81698"/>
    <w:rsid w:val="00E81E67"/>
    <w:rsid w:val="00E8291A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BDA"/>
    <w:rsid w:val="00E91E8D"/>
    <w:rsid w:val="00E924C8"/>
    <w:rsid w:val="00E9539A"/>
    <w:rsid w:val="00E96090"/>
    <w:rsid w:val="00E97388"/>
    <w:rsid w:val="00E97BC4"/>
    <w:rsid w:val="00EA0501"/>
    <w:rsid w:val="00EA14E0"/>
    <w:rsid w:val="00EA1915"/>
    <w:rsid w:val="00EA26F6"/>
    <w:rsid w:val="00EA3546"/>
    <w:rsid w:val="00EA3DA9"/>
    <w:rsid w:val="00EA4064"/>
    <w:rsid w:val="00EA44A2"/>
    <w:rsid w:val="00EA4925"/>
    <w:rsid w:val="00EA5BD1"/>
    <w:rsid w:val="00EA6A3C"/>
    <w:rsid w:val="00EA7324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29"/>
    <w:rsid w:val="00EE706F"/>
    <w:rsid w:val="00EF1E88"/>
    <w:rsid w:val="00EF248A"/>
    <w:rsid w:val="00EF24B8"/>
    <w:rsid w:val="00EF3407"/>
    <w:rsid w:val="00EF35E4"/>
    <w:rsid w:val="00EF35FC"/>
    <w:rsid w:val="00EF3E21"/>
    <w:rsid w:val="00EF3EF4"/>
    <w:rsid w:val="00EF5A01"/>
    <w:rsid w:val="00EF70F3"/>
    <w:rsid w:val="00EF7659"/>
    <w:rsid w:val="00EF7F27"/>
    <w:rsid w:val="00F005EF"/>
    <w:rsid w:val="00F010B3"/>
    <w:rsid w:val="00F018C6"/>
    <w:rsid w:val="00F020F5"/>
    <w:rsid w:val="00F0609E"/>
    <w:rsid w:val="00F06BE9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786"/>
    <w:rsid w:val="00F23BF2"/>
    <w:rsid w:val="00F23FC9"/>
    <w:rsid w:val="00F25F87"/>
    <w:rsid w:val="00F2673E"/>
    <w:rsid w:val="00F26B8F"/>
    <w:rsid w:val="00F30D84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37825"/>
    <w:rsid w:val="00F41418"/>
    <w:rsid w:val="00F4165B"/>
    <w:rsid w:val="00F41E44"/>
    <w:rsid w:val="00F43830"/>
    <w:rsid w:val="00F4487B"/>
    <w:rsid w:val="00F458CB"/>
    <w:rsid w:val="00F4665C"/>
    <w:rsid w:val="00F47C78"/>
    <w:rsid w:val="00F50192"/>
    <w:rsid w:val="00F5026B"/>
    <w:rsid w:val="00F50633"/>
    <w:rsid w:val="00F50AD6"/>
    <w:rsid w:val="00F5127D"/>
    <w:rsid w:val="00F514E4"/>
    <w:rsid w:val="00F523F6"/>
    <w:rsid w:val="00F53D35"/>
    <w:rsid w:val="00F540EA"/>
    <w:rsid w:val="00F5443C"/>
    <w:rsid w:val="00F548CE"/>
    <w:rsid w:val="00F54E6D"/>
    <w:rsid w:val="00F558A5"/>
    <w:rsid w:val="00F559BA"/>
    <w:rsid w:val="00F56BB6"/>
    <w:rsid w:val="00F56BD8"/>
    <w:rsid w:val="00F57D6C"/>
    <w:rsid w:val="00F6284E"/>
    <w:rsid w:val="00F6297E"/>
    <w:rsid w:val="00F63F4D"/>
    <w:rsid w:val="00F64020"/>
    <w:rsid w:val="00F64377"/>
    <w:rsid w:val="00F646AE"/>
    <w:rsid w:val="00F64F80"/>
    <w:rsid w:val="00F666F2"/>
    <w:rsid w:val="00F6713F"/>
    <w:rsid w:val="00F701D3"/>
    <w:rsid w:val="00F70871"/>
    <w:rsid w:val="00F70D3E"/>
    <w:rsid w:val="00F71908"/>
    <w:rsid w:val="00F72544"/>
    <w:rsid w:val="00F72645"/>
    <w:rsid w:val="00F740E4"/>
    <w:rsid w:val="00F74F67"/>
    <w:rsid w:val="00F75280"/>
    <w:rsid w:val="00F753C1"/>
    <w:rsid w:val="00F773F8"/>
    <w:rsid w:val="00F77A87"/>
    <w:rsid w:val="00F816C8"/>
    <w:rsid w:val="00F8209D"/>
    <w:rsid w:val="00F82618"/>
    <w:rsid w:val="00F82FA4"/>
    <w:rsid w:val="00F83A46"/>
    <w:rsid w:val="00F843EC"/>
    <w:rsid w:val="00F84579"/>
    <w:rsid w:val="00F85439"/>
    <w:rsid w:val="00F856A8"/>
    <w:rsid w:val="00F85B6F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E0F"/>
    <w:rsid w:val="00F9777B"/>
    <w:rsid w:val="00FA19A2"/>
    <w:rsid w:val="00FA24C9"/>
    <w:rsid w:val="00FA25B0"/>
    <w:rsid w:val="00FA3957"/>
    <w:rsid w:val="00FA3B73"/>
    <w:rsid w:val="00FA4D0B"/>
    <w:rsid w:val="00FA5330"/>
    <w:rsid w:val="00FA596C"/>
    <w:rsid w:val="00FA6104"/>
    <w:rsid w:val="00FA6413"/>
    <w:rsid w:val="00FA7ABC"/>
    <w:rsid w:val="00FB0477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659"/>
    <w:rsid w:val="00FB7F3E"/>
    <w:rsid w:val="00FC0B41"/>
    <w:rsid w:val="00FC0BFB"/>
    <w:rsid w:val="00FC188D"/>
    <w:rsid w:val="00FC25D2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18B7"/>
    <w:rsid w:val="00FD2BB7"/>
    <w:rsid w:val="00FD2C0B"/>
    <w:rsid w:val="00FD2D97"/>
    <w:rsid w:val="00FD3A52"/>
    <w:rsid w:val="00FD440A"/>
    <w:rsid w:val="00FD4BA9"/>
    <w:rsid w:val="00FE026D"/>
    <w:rsid w:val="00FE1C39"/>
    <w:rsid w:val="00FE2715"/>
    <w:rsid w:val="00FE3667"/>
    <w:rsid w:val="00FE36F3"/>
    <w:rsid w:val="00FE4CD7"/>
    <w:rsid w:val="00FE5088"/>
    <w:rsid w:val="00FE5D93"/>
    <w:rsid w:val="00FE7237"/>
    <w:rsid w:val="00FE7E5D"/>
    <w:rsid w:val="00FF236D"/>
    <w:rsid w:val="00FF248F"/>
    <w:rsid w:val="00FF3A5A"/>
    <w:rsid w:val="00FF3FF5"/>
    <w:rsid w:val="00FF497D"/>
    <w:rsid w:val="00FF4AA6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2AC"/>
    <w:pPr>
      <w:keepNext/>
      <w:ind w:right="-1" w:firstLine="1044"/>
      <w:jc w:val="right"/>
      <w:outlineLvl w:val="3"/>
    </w:pPr>
    <w:rPr>
      <w:i/>
      <w:iCs/>
    </w:rPr>
  </w:style>
  <w:style w:type="paragraph" w:styleId="6">
    <w:name w:val="heading 6"/>
    <w:basedOn w:val="a"/>
    <w:next w:val="a"/>
    <w:link w:val="60"/>
    <w:qFormat/>
    <w:rsid w:val="008042AC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2AC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42AC"/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oaeno14-15">
    <w:name w:val="oaeno14-15"/>
    <w:basedOn w:val="a"/>
    <w:rsid w:val="008042AC"/>
    <w:pPr>
      <w:spacing w:line="360" w:lineRule="auto"/>
      <w:ind w:firstLine="709"/>
      <w:jc w:val="both"/>
    </w:pPr>
  </w:style>
  <w:style w:type="paragraph" w:customStyle="1" w:styleId="21">
    <w:name w:val="Основной текст 21"/>
    <w:basedOn w:val="a"/>
    <w:rsid w:val="008042AC"/>
    <w:pPr>
      <w:ind w:left="4536"/>
      <w:jc w:val="center"/>
    </w:pPr>
    <w:rPr>
      <w:sz w:val="24"/>
    </w:rPr>
  </w:style>
  <w:style w:type="paragraph" w:styleId="2">
    <w:name w:val="Body Text 2"/>
    <w:basedOn w:val="a"/>
    <w:link w:val="20"/>
    <w:semiHidden/>
    <w:rsid w:val="008042AC"/>
    <w:pPr>
      <w:spacing w:line="200" w:lineRule="exact"/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804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8042AC"/>
    <w:pPr>
      <w:jc w:val="center"/>
    </w:pPr>
    <w:rPr>
      <w:rFonts w:ascii="Times New Roman CYR" w:hAnsi="Times New Roman CYR"/>
      <w:b/>
    </w:rPr>
  </w:style>
  <w:style w:type="paragraph" w:styleId="a3">
    <w:name w:val="Plain Text"/>
    <w:basedOn w:val="a"/>
    <w:link w:val="a4"/>
    <w:semiHidden/>
    <w:rsid w:val="008042AC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semiHidden/>
    <w:rsid w:val="008042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8042A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8042AC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2016-09-20T10:23:00Z</cp:lastPrinted>
  <dcterms:created xsi:type="dcterms:W3CDTF">2016-09-19T09:38:00Z</dcterms:created>
  <dcterms:modified xsi:type="dcterms:W3CDTF">2016-09-26T14:52:00Z</dcterms:modified>
</cp:coreProperties>
</file>