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56D20" w14:textId="6AD4993E" w:rsidR="00CA46BA" w:rsidRDefault="00917C40" w:rsidP="00AE0157">
      <w:pPr>
        <w:jc w:val="center"/>
      </w:pPr>
      <w:r w:rsidRPr="00CB36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C7418F" wp14:editId="17F2442A">
                <wp:simplePos x="0" y="0"/>
                <wp:positionH relativeFrom="column">
                  <wp:posOffset>10669270</wp:posOffset>
                </wp:positionH>
                <wp:positionV relativeFrom="paragraph">
                  <wp:posOffset>72390</wp:posOffset>
                </wp:positionV>
                <wp:extent cx="2755900" cy="923925"/>
                <wp:effectExtent l="0" t="0" r="6350" b="95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2792D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</w:t>
                            </w:r>
                          </w:p>
                          <w:p w14:paraId="476F853F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C5789D2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решению</w:t>
                            </w:r>
                          </w:p>
                          <w:p w14:paraId="654EFF26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Ставропольской городской Думы</w:t>
                            </w:r>
                          </w:p>
                          <w:p w14:paraId="229F480C" w14:textId="3CA66B42" w:rsidR="008C7823" w:rsidRPr="00F07BE7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="00917C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ноября 2022 г. № </w:t>
                            </w:r>
                            <w:r w:rsidR="00116C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</w:t>
                            </w:r>
                            <w:r w:rsidR="00F07B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7418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40.1pt;margin-top:5.7pt;width:217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" stroked="f">
                <v:textbox>
                  <w:txbxContent>
                    <w:p w14:paraId="2B82792D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</w:t>
                      </w:r>
                    </w:p>
                    <w:p w14:paraId="476F853F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C5789D2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решению</w:t>
                      </w:r>
                    </w:p>
                    <w:p w14:paraId="654EFF26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Ставропольской городской Думы</w:t>
                      </w:r>
                    </w:p>
                    <w:p w14:paraId="229F480C" w14:textId="3CA66B42" w:rsidR="008C7823" w:rsidRPr="00F07BE7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 </w:t>
                      </w:r>
                      <w:r w:rsidR="00917C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ноября 2022 г. № </w:t>
                      </w:r>
                      <w:r w:rsidR="00116C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</w:t>
                      </w:r>
                      <w:r w:rsidR="00F07BE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A3513" w:rsidRPr="00CB36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F49BE1" wp14:editId="36C1B477">
                <wp:simplePos x="0" y="0"/>
                <wp:positionH relativeFrom="column">
                  <wp:posOffset>80010</wp:posOffset>
                </wp:positionH>
                <wp:positionV relativeFrom="paragraph">
                  <wp:posOffset>9576435</wp:posOffset>
                </wp:positionV>
                <wp:extent cx="13439775" cy="1404620"/>
                <wp:effectExtent l="0" t="0" r="952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3086" w14:textId="729B887E" w:rsidR="008C2B2D" w:rsidRDefault="008C2B2D" w:rsidP="008C2B2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Председатель</w:t>
                            </w:r>
                          </w:p>
                          <w:p w14:paraId="594B3741" w14:textId="77777777" w:rsidR="008C2B2D" w:rsidRDefault="008C2B2D" w:rsidP="008C2B2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Ставропольской городской Думы                                                                                         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Г.С.Колягин</w:t>
                            </w:r>
                            <w:proofErr w:type="spellEnd"/>
                          </w:p>
                          <w:p w14:paraId="0A5B2C26" w14:textId="1EA6DCED" w:rsidR="00022436" w:rsidRPr="00AE0157" w:rsidRDefault="00022436" w:rsidP="008C2B2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49BE1" id="_x0000_s1027" type="#_x0000_t202" style="position:absolute;left:0;text-align:left;margin-left:6.3pt;margin-top:754.05pt;width:10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" stroked="f">
                <v:textbox style="mso-fit-shape-to-text:t">
                  <w:txbxContent>
                    <w:p w14:paraId="114D3086" w14:textId="729B887E" w:rsidR="008C2B2D" w:rsidRDefault="008C2B2D" w:rsidP="008C2B2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Председатель</w:t>
                      </w:r>
                    </w:p>
                    <w:p w14:paraId="594B3741" w14:textId="77777777" w:rsidR="008C2B2D" w:rsidRDefault="008C2B2D" w:rsidP="008C2B2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Ставропольской городской Думы                                                                                                                                        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Г.С.Колягин</w:t>
                      </w:r>
                      <w:proofErr w:type="spellEnd"/>
                    </w:p>
                    <w:p w14:paraId="0A5B2C26" w14:textId="1EA6DCED" w:rsidR="00022436" w:rsidRPr="00AE0157" w:rsidRDefault="00022436" w:rsidP="008C2B2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C44">
        <w:rPr>
          <w:noProof/>
        </w:rPr>
        <w:drawing>
          <wp:inline distT="0" distB="0" distL="0" distR="0" wp14:anchorId="5BA86F3B" wp14:editId="67F5598A">
            <wp:extent cx="13354050" cy="944370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580" cy="94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6BA" w:rsidSect="001F742D">
      <w:pgSz w:w="23811" w:h="16838" w:orient="landscape" w:code="8"/>
      <w:pgMar w:top="62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47"/>
    <w:rsid w:val="00022436"/>
    <w:rsid w:val="00116C73"/>
    <w:rsid w:val="0014332D"/>
    <w:rsid w:val="001F742D"/>
    <w:rsid w:val="0032479D"/>
    <w:rsid w:val="003947AE"/>
    <w:rsid w:val="006C6955"/>
    <w:rsid w:val="00856C31"/>
    <w:rsid w:val="008C2B2D"/>
    <w:rsid w:val="008C7823"/>
    <w:rsid w:val="00917C40"/>
    <w:rsid w:val="00973747"/>
    <w:rsid w:val="009E27B7"/>
    <w:rsid w:val="00A63FEA"/>
    <w:rsid w:val="00AE0157"/>
    <w:rsid w:val="00AF301B"/>
    <w:rsid w:val="00C766BA"/>
    <w:rsid w:val="00CA46BA"/>
    <w:rsid w:val="00DA3513"/>
    <w:rsid w:val="00DF16E1"/>
    <w:rsid w:val="00F04C44"/>
    <w:rsid w:val="00F0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4CF6A"/>
  <w15:chartTrackingRefBased/>
  <w15:docId w15:val="{EAF13D38-2806-4109-BE09-2A783935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2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1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Ставропольская городская Дума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2022-11-24T08:34:00Z</cp:lastPrinted>
  <dcterms:created xsi:type="dcterms:W3CDTF">2022-11-23T09:05:00Z</dcterms:created>
  <dcterms:modified xsi:type="dcterms:W3CDTF">2022-11-25T12:04:00Z</dcterms:modified>
</cp:coreProperties>
</file>