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A1" w:rsidRPr="00594153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E0FA1" w:rsidRPr="00594153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E0FA1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Pr="00486229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Default="00B17DEA" w:rsidP="001E0FA1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B300C7">
        <w:rPr>
          <w:rFonts w:ascii="Times New Roman" w:hAnsi="Times New Roman"/>
          <w:b w:val="0"/>
          <w:szCs w:val="28"/>
        </w:rPr>
        <w:t>03</w:t>
      </w:r>
      <w:r>
        <w:rPr>
          <w:rFonts w:ascii="Times New Roman" w:hAnsi="Times New Roman"/>
          <w:b w:val="0"/>
          <w:szCs w:val="28"/>
        </w:rPr>
        <w:t>»</w:t>
      </w:r>
      <w:r w:rsidR="00B300C7">
        <w:rPr>
          <w:rFonts w:ascii="Times New Roman" w:hAnsi="Times New Roman"/>
          <w:b w:val="0"/>
          <w:szCs w:val="28"/>
        </w:rPr>
        <w:t xml:space="preserve"> декабря</w:t>
      </w:r>
      <w:r w:rsidR="00244D55">
        <w:rPr>
          <w:rFonts w:ascii="Times New Roman" w:hAnsi="Times New Roman"/>
          <w:b w:val="0"/>
          <w:szCs w:val="28"/>
        </w:rPr>
        <w:t xml:space="preserve"> 2019</w:t>
      </w:r>
      <w:r w:rsidR="001E0FA1" w:rsidRPr="00486229">
        <w:rPr>
          <w:rFonts w:ascii="Times New Roman" w:hAnsi="Times New Roman"/>
          <w:b w:val="0"/>
          <w:szCs w:val="28"/>
        </w:rPr>
        <w:t xml:space="preserve"> г.                                        </w:t>
      </w:r>
      <w:r w:rsidR="001E0FA1">
        <w:rPr>
          <w:rFonts w:ascii="Times New Roman" w:hAnsi="Times New Roman"/>
          <w:b w:val="0"/>
          <w:szCs w:val="28"/>
        </w:rPr>
        <w:t xml:space="preserve">     </w:t>
      </w:r>
      <w:r w:rsidR="001E0FA1"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1E0FA1">
        <w:rPr>
          <w:rFonts w:ascii="Times New Roman" w:hAnsi="Times New Roman"/>
          <w:b w:val="0"/>
          <w:szCs w:val="28"/>
        </w:rPr>
        <w:t xml:space="preserve">       </w:t>
      </w:r>
      <w:r w:rsidR="004F1C89">
        <w:rPr>
          <w:rFonts w:ascii="Times New Roman" w:hAnsi="Times New Roman"/>
          <w:b w:val="0"/>
          <w:szCs w:val="28"/>
        </w:rPr>
        <w:t xml:space="preserve">      </w:t>
      </w:r>
      <w:r w:rsidR="001E0FA1">
        <w:rPr>
          <w:rFonts w:ascii="Times New Roman" w:hAnsi="Times New Roman"/>
          <w:b w:val="0"/>
          <w:szCs w:val="28"/>
        </w:rPr>
        <w:t xml:space="preserve"> </w:t>
      </w:r>
      <w:r w:rsidR="001E0FA1" w:rsidRPr="00523CAC">
        <w:rPr>
          <w:rFonts w:ascii="Times New Roman" w:hAnsi="Times New Roman"/>
          <w:b w:val="0"/>
          <w:szCs w:val="28"/>
        </w:rPr>
        <w:t>№</w:t>
      </w:r>
      <w:r w:rsidR="002E3BDC">
        <w:rPr>
          <w:rFonts w:ascii="Times New Roman" w:hAnsi="Times New Roman"/>
          <w:b w:val="0"/>
          <w:szCs w:val="28"/>
        </w:rPr>
        <w:t xml:space="preserve"> </w:t>
      </w:r>
      <w:r w:rsidR="00682A8D">
        <w:rPr>
          <w:rFonts w:ascii="Times New Roman" w:hAnsi="Times New Roman"/>
          <w:b w:val="0"/>
          <w:szCs w:val="28"/>
        </w:rPr>
        <w:t>46/271</w:t>
      </w: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1E0FA1" w:rsidRPr="00C10685" w:rsidRDefault="001E0FA1" w:rsidP="001E0FA1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1E0FA1" w:rsidRPr="00486229" w:rsidRDefault="001E0FA1" w:rsidP="001E0FA1">
      <w:pPr>
        <w:pStyle w:val="31"/>
        <w:rPr>
          <w:rFonts w:ascii="Times New Roman" w:hAnsi="Times New Roman"/>
          <w:b w:val="0"/>
          <w:bCs/>
          <w:szCs w:val="28"/>
        </w:rPr>
      </w:pPr>
    </w:p>
    <w:p w:rsidR="00F965F5" w:rsidRDefault="00F965F5" w:rsidP="00F965F5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зачисления в резерв состав</w:t>
      </w:r>
      <w:r w:rsidR="00ED4260">
        <w:rPr>
          <w:rFonts w:ascii="Times New Roman" w:hAnsi="Times New Roman"/>
          <w:b w:val="0"/>
          <w:szCs w:val="28"/>
        </w:rPr>
        <w:t>ов</w:t>
      </w:r>
      <w:r>
        <w:rPr>
          <w:rFonts w:ascii="Times New Roman" w:hAnsi="Times New Roman"/>
          <w:b w:val="0"/>
          <w:szCs w:val="28"/>
        </w:rPr>
        <w:t xml:space="preserve"> участков</w:t>
      </w:r>
      <w:r w:rsidR="00ED4260">
        <w:rPr>
          <w:rFonts w:ascii="Times New Roman" w:hAnsi="Times New Roman"/>
          <w:b w:val="0"/>
          <w:szCs w:val="28"/>
        </w:rPr>
        <w:t xml:space="preserve">ых </w:t>
      </w:r>
      <w:r w:rsidR="006B5181">
        <w:rPr>
          <w:rFonts w:ascii="Times New Roman" w:hAnsi="Times New Roman"/>
          <w:b w:val="0"/>
          <w:szCs w:val="28"/>
        </w:rPr>
        <w:t>избирательн</w:t>
      </w:r>
      <w:r w:rsidR="00ED4260">
        <w:rPr>
          <w:rFonts w:ascii="Times New Roman" w:hAnsi="Times New Roman"/>
          <w:b w:val="0"/>
          <w:szCs w:val="28"/>
        </w:rPr>
        <w:t>ых</w:t>
      </w:r>
      <w:r w:rsidR="006B518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комисси</w:t>
      </w:r>
      <w:r w:rsidR="00ED4260">
        <w:rPr>
          <w:rFonts w:ascii="Times New Roman" w:hAnsi="Times New Roman"/>
          <w:b w:val="0"/>
          <w:szCs w:val="28"/>
        </w:rPr>
        <w:t>й</w:t>
      </w:r>
      <w:r w:rsidR="004D6CE5">
        <w:rPr>
          <w:rFonts w:ascii="Times New Roman" w:hAnsi="Times New Roman"/>
          <w:b w:val="0"/>
          <w:szCs w:val="28"/>
        </w:rPr>
        <w:t>, формируем</w:t>
      </w:r>
      <w:r w:rsidR="00ED4260">
        <w:rPr>
          <w:rFonts w:ascii="Times New Roman" w:hAnsi="Times New Roman"/>
          <w:b w:val="0"/>
          <w:szCs w:val="28"/>
        </w:rPr>
        <w:t>ых</w:t>
      </w:r>
      <w:r w:rsidR="004D6CE5">
        <w:rPr>
          <w:rFonts w:ascii="Times New Roman" w:hAnsi="Times New Roman"/>
          <w:b w:val="0"/>
          <w:szCs w:val="28"/>
        </w:rPr>
        <w:t xml:space="preserve"> на территории</w:t>
      </w:r>
      <w:r>
        <w:rPr>
          <w:rFonts w:ascii="Times New Roman" w:hAnsi="Times New Roman"/>
          <w:b w:val="0"/>
          <w:szCs w:val="28"/>
        </w:rPr>
        <w:t xml:space="preserve"> Ленинского района города Ставрополя</w:t>
      </w:r>
    </w:p>
    <w:p w:rsidR="00F965F5" w:rsidRDefault="00F965F5" w:rsidP="00F965F5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965F5" w:rsidRPr="000E0EBE" w:rsidRDefault="00F965F5" w:rsidP="00F965F5">
      <w:pPr>
        <w:jc w:val="both"/>
        <w:rPr>
          <w:b/>
          <w:bCs/>
          <w:sz w:val="28"/>
          <w:szCs w:val="28"/>
        </w:rPr>
      </w:pPr>
    </w:p>
    <w:p w:rsidR="00F965F5" w:rsidRPr="00B300C7" w:rsidRDefault="002E3BDC" w:rsidP="00F965F5">
      <w:pPr>
        <w:ind w:firstLine="625"/>
        <w:jc w:val="both"/>
        <w:rPr>
          <w:b/>
          <w:bCs/>
          <w:sz w:val="28"/>
          <w:szCs w:val="28"/>
        </w:rPr>
      </w:pPr>
      <w:proofErr w:type="gramStart"/>
      <w:r w:rsidRPr="00B300C7">
        <w:rPr>
          <w:sz w:val="28"/>
          <w:szCs w:val="28"/>
        </w:rPr>
        <w:t>На основании</w:t>
      </w:r>
      <w:r w:rsidR="00F965F5" w:rsidRPr="00B300C7">
        <w:rPr>
          <w:sz w:val="28"/>
          <w:szCs w:val="28"/>
        </w:rPr>
        <w:t xml:space="preserve"> пункт</w:t>
      </w:r>
      <w:r w:rsidRPr="00B300C7">
        <w:rPr>
          <w:sz w:val="28"/>
          <w:szCs w:val="28"/>
        </w:rPr>
        <w:t>а</w:t>
      </w:r>
      <w:r w:rsidR="00F965F5" w:rsidRPr="00B300C7">
        <w:rPr>
          <w:sz w:val="28"/>
          <w:szCs w:val="28"/>
        </w:rPr>
        <w:t xml:space="preserve"> 9 статьи 26, пунктом 5.1 статьи 27 Федерального закона от 12 июня 2002 г. № 67-ФЗ </w:t>
      </w:r>
      <w:r w:rsidR="00B17DEA" w:rsidRPr="00B300C7">
        <w:rPr>
          <w:sz w:val="28"/>
          <w:szCs w:val="28"/>
        </w:rPr>
        <w:t>«</w:t>
      </w:r>
      <w:r w:rsidR="00F965F5" w:rsidRPr="00B300C7">
        <w:rPr>
          <w:sz w:val="28"/>
          <w:szCs w:val="28"/>
        </w:rPr>
        <w:t>Об основных гарантиях избирательных прав и права на участие в референдуме граждан Российской Федерации</w:t>
      </w:r>
      <w:r w:rsidR="00B17DEA" w:rsidRPr="00B300C7">
        <w:rPr>
          <w:sz w:val="28"/>
          <w:szCs w:val="28"/>
        </w:rPr>
        <w:t>»</w:t>
      </w:r>
      <w:r w:rsidR="00F965F5" w:rsidRPr="00B300C7">
        <w:rPr>
          <w:sz w:val="28"/>
          <w:szCs w:val="28"/>
        </w:rPr>
        <w:t xml:space="preserve">, </w:t>
      </w:r>
      <w:r w:rsidRPr="00B300C7">
        <w:rPr>
          <w:sz w:val="28"/>
          <w:szCs w:val="28"/>
        </w:rPr>
        <w:t>пункта 9 статьи 7 Закона Ставропольского края от</w:t>
      </w:r>
      <w:r w:rsidR="004D6CE5" w:rsidRPr="00B300C7">
        <w:rPr>
          <w:sz w:val="28"/>
          <w:szCs w:val="28"/>
        </w:rPr>
        <w:t xml:space="preserve"> 19 ноября 2003 № 42-кз </w:t>
      </w:r>
      <w:r w:rsidR="0037051F" w:rsidRPr="00B300C7">
        <w:rPr>
          <w:sz w:val="28"/>
          <w:szCs w:val="28"/>
        </w:rPr>
        <w:t xml:space="preserve">                      </w:t>
      </w:r>
      <w:r w:rsidR="00B17DEA" w:rsidRPr="00B300C7">
        <w:rPr>
          <w:sz w:val="28"/>
          <w:szCs w:val="28"/>
        </w:rPr>
        <w:t>«</w:t>
      </w:r>
      <w:r w:rsidRPr="00B300C7">
        <w:rPr>
          <w:sz w:val="28"/>
          <w:szCs w:val="28"/>
        </w:rPr>
        <w:t>О системе избирательных комиссий в Ставропольском крае</w:t>
      </w:r>
      <w:r w:rsidR="00B17DEA" w:rsidRPr="00B300C7">
        <w:rPr>
          <w:sz w:val="28"/>
          <w:szCs w:val="28"/>
        </w:rPr>
        <w:t>»</w:t>
      </w:r>
      <w:r w:rsidRPr="00B300C7">
        <w:rPr>
          <w:sz w:val="28"/>
          <w:szCs w:val="28"/>
        </w:rPr>
        <w:t xml:space="preserve">, пунктов 7 и 9 </w:t>
      </w:r>
      <w:r w:rsidR="00F965F5" w:rsidRPr="00B300C7">
        <w:rPr>
          <w:sz w:val="28"/>
          <w:szCs w:val="28"/>
        </w:rPr>
        <w:t xml:space="preserve">Порядка </w:t>
      </w:r>
      <w:r w:rsidR="00F965F5" w:rsidRPr="00B300C7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формирования резерва составов участковых</w:t>
      </w:r>
      <w:proofErr w:type="gramEnd"/>
      <w:r w:rsidR="00F965F5" w:rsidRPr="00B300C7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F965F5" w:rsidRPr="00B300C7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комиссий и назначения нового члена участковой комиссии из</w:t>
      </w:r>
      <w:r w:rsidR="004D6CE5" w:rsidRPr="00B300C7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965F5" w:rsidRPr="00B300C7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резерва составов участковых комиссий, утвержденного постановление Центральной избирательной комиссии Российской Федерации от 05 декабря 2012 г. № 152/1137-</w:t>
      </w:r>
      <w:r w:rsidR="004D6CE5" w:rsidRPr="00B300C7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6, постановления избирательной комиссии Ставропольского края </w:t>
      </w:r>
      <w:r w:rsidR="0037051F" w:rsidRPr="00B300C7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</w:t>
      </w:r>
      <w:r w:rsidR="004D6CE5" w:rsidRPr="00B300C7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от 17 мая 2018 г. № 49/574-6 </w:t>
      </w:r>
      <w:r w:rsidR="00B17DEA" w:rsidRPr="00B300C7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4D6CE5" w:rsidRPr="00B300C7">
        <w:rPr>
          <w:sz w:val="28"/>
          <w:szCs w:val="28"/>
        </w:rPr>
        <w:t>О резерве составов участковых избирательных комиссий,</w:t>
      </w:r>
      <w:r w:rsidR="0037051F" w:rsidRPr="00B300C7">
        <w:rPr>
          <w:sz w:val="28"/>
          <w:szCs w:val="28"/>
        </w:rPr>
        <w:t xml:space="preserve"> </w:t>
      </w:r>
      <w:r w:rsidR="004D6CE5" w:rsidRPr="00B300C7">
        <w:rPr>
          <w:sz w:val="28"/>
          <w:szCs w:val="28"/>
        </w:rPr>
        <w:t>формируемом на</w:t>
      </w:r>
      <w:r w:rsidR="0037051F" w:rsidRPr="00B300C7">
        <w:rPr>
          <w:sz w:val="28"/>
          <w:szCs w:val="28"/>
        </w:rPr>
        <w:t xml:space="preserve"> </w:t>
      </w:r>
      <w:r w:rsidR="004D6CE5" w:rsidRPr="00B300C7">
        <w:rPr>
          <w:sz w:val="28"/>
          <w:szCs w:val="28"/>
        </w:rPr>
        <w:t>территории Ставропольского края</w:t>
      </w:r>
      <w:r w:rsidR="00B17DEA" w:rsidRPr="00B300C7">
        <w:rPr>
          <w:sz w:val="28"/>
          <w:szCs w:val="28"/>
        </w:rPr>
        <w:t>»</w:t>
      </w:r>
      <w:r w:rsidR="004D6CE5" w:rsidRPr="00B300C7">
        <w:rPr>
          <w:sz w:val="28"/>
          <w:szCs w:val="28"/>
        </w:rPr>
        <w:t xml:space="preserve">, </w:t>
      </w:r>
      <w:r w:rsidR="00F965F5" w:rsidRPr="00B300C7">
        <w:rPr>
          <w:sz w:val="28"/>
          <w:szCs w:val="28"/>
        </w:rPr>
        <w:t>территориальная избирательная комиссия Ленинского района города</w:t>
      </w:r>
      <w:proofErr w:type="gramEnd"/>
      <w:r w:rsidR="00F965F5" w:rsidRPr="00B300C7">
        <w:rPr>
          <w:sz w:val="28"/>
          <w:szCs w:val="28"/>
        </w:rPr>
        <w:t xml:space="preserve"> Ставрополя</w:t>
      </w:r>
    </w:p>
    <w:p w:rsidR="00F965F5" w:rsidRPr="00B300C7" w:rsidRDefault="00F965F5" w:rsidP="00F965F5">
      <w:pPr>
        <w:jc w:val="both"/>
        <w:rPr>
          <w:sz w:val="28"/>
          <w:szCs w:val="28"/>
        </w:rPr>
      </w:pPr>
      <w:r w:rsidRPr="00B300C7">
        <w:rPr>
          <w:sz w:val="28"/>
          <w:szCs w:val="28"/>
        </w:rPr>
        <w:t xml:space="preserve"> </w:t>
      </w:r>
    </w:p>
    <w:p w:rsidR="00F965F5" w:rsidRPr="00B300C7" w:rsidRDefault="00F965F5" w:rsidP="00F965F5">
      <w:pPr>
        <w:jc w:val="both"/>
        <w:rPr>
          <w:bCs/>
          <w:sz w:val="28"/>
          <w:szCs w:val="28"/>
        </w:rPr>
      </w:pPr>
      <w:r w:rsidRPr="00B300C7">
        <w:rPr>
          <w:bCs/>
          <w:sz w:val="28"/>
          <w:szCs w:val="28"/>
        </w:rPr>
        <w:t>ПОСТАНОВЛЯЕТ:</w:t>
      </w:r>
    </w:p>
    <w:p w:rsidR="00F965F5" w:rsidRPr="00B300C7" w:rsidRDefault="00F965F5" w:rsidP="00F965F5">
      <w:pPr>
        <w:jc w:val="both"/>
        <w:rPr>
          <w:b/>
          <w:bCs/>
          <w:sz w:val="28"/>
          <w:szCs w:val="28"/>
        </w:rPr>
      </w:pPr>
    </w:p>
    <w:p w:rsidR="00F965F5" w:rsidRPr="00B300C7" w:rsidRDefault="00F965F5" w:rsidP="00F965F5">
      <w:pPr>
        <w:pStyle w:val="a3"/>
        <w:ind w:firstLine="709"/>
        <w:rPr>
          <w:szCs w:val="28"/>
        </w:rPr>
      </w:pPr>
      <w:r w:rsidRPr="00B300C7">
        <w:rPr>
          <w:szCs w:val="28"/>
        </w:rPr>
        <w:t>1. </w:t>
      </w:r>
      <w:r w:rsidR="004D6CE5" w:rsidRPr="00B300C7">
        <w:rPr>
          <w:szCs w:val="28"/>
        </w:rPr>
        <w:t>З</w:t>
      </w:r>
      <w:r w:rsidRPr="00B300C7">
        <w:rPr>
          <w:szCs w:val="28"/>
        </w:rPr>
        <w:t>ачисл</w:t>
      </w:r>
      <w:r w:rsidR="004D6CE5" w:rsidRPr="00B300C7">
        <w:rPr>
          <w:szCs w:val="28"/>
        </w:rPr>
        <w:t>ить</w:t>
      </w:r>
      <w:r w:rsidRPr="00B300C7">
        <w:rPr>
          <w:szCs w:val="28"/>
        </w:rPr>
        <w:t xml:space="preserve"> в резерв состав</w:t>
      </w:r>
      <w:r w:rsidR="00ED4260">
        <w:rPr>
          <w:szCs w:val="28"/>
        </w:rPr>
        <w:t>ов</w:t>
      </w:r>
      <w:r w:rsidRPr="00B300C7">
        <w:rPr>
          <w:szCs w:val="28"/>
        </w:rPr>
        <w:t xml:space="preserve"> участков</w:t>
      </w:r>
      <w:r w:rsidR="00ED4260">
        <w:rPr>
          <w:szCs w:val="28"/>
        </w:rPr>
        <w:t>ых</w:t>
      </w:r>
      <w:r w:rsidRPr="00B300C7">
        <w:rPr>
          <w:szCs w:val="28"/>
        </w:rPr>
        <w:t xml:space="preserve"> </w:t>
      </w:r>
      <w:r w:rsidR="006B5181" w:rsidRPr="00B300C7">
        <w:rPr>
          <w:szCs w:val="28"/>
        </w:rPr>
        <w:t>избирательн</w:t>
      </w:r>
      <w:r w:rsidR="00ED4260">
        <w:rPr>
          <w:szCs w:val="28"/>
        </w:rPr>
        <w:t>ых</w:t>
      </w:r>
      <w:r w:rsidR="006B5181" w:rsidRPr="00B300C7">
        <w:rPr>
          <w:szCs w:val="28"/>
        </w:rPr>
        <w:t xml:space="preserve"> </w:t>
      </w:r>
      <w:r w:rsidR="004D6CE5" w:rsidRPr="00B300C7">
        <w:rPr>
          <w:szCs w:val="28"/>
        </w:rPr>
        <w:t>комисси</w:t>
      </w:r>
      <w:r w:rsidR="00ED4260">
        <w:rPr>
          <w:szCs w:val="28"/>
        </w:rPr>
        <w:t>й</w:t>
      </w:r>
      <w:r w:rsidR="004D6CE5" w:rsidRPr="00B300C7">
        <w:rPr>
          <w:szCs w:val="28"/>
        </w:rPr>
        <w:t>, формируем</w:t>
      </w:r>
      <w:r w:rsidR="00ED4260">
        <w:rPr>
          <w:szCs w:val="28"/>
        </w:rPr>
        <w:t>ых</w:t>
      </w:r>
      <w:r w:rsidR="004D6CE5" w:rsidRPr="00B300C7">
        <w:rPr>
          <w:szCs w:val="28"/>
        </w:rPr>
        <w:t xml:space="preserve"> на территории </w:t>
      </w:r>
      <w:r w:rsidRPr="00B300C7">
        <w:rPr>
          <w:szCs w:val="28"/>
        </w:rPr>
        <w:t>Ленинского района города Ставрополя</w:t>
      </w:r>
      <w:r w:rsidR="004D6CE5" w:rsidRPr="00B300C7">
        <w:rPr>
          <w:szCs w:val="28"/>
        </w:rPr>
        <w:t>,</w:t>
      </w:r>
      <w:r w:rsidRPr="00B300C7">
        <w:rPr>
          <w:szCs w:val="28"/>
        </w:rPr>
        <w:t xml:space="preserve"> </w:t>
      </w:r>
      <w:r w:rsidR="00C25DE0" w:rsidRPr="00B300C7">
        <w:rPr>
          <w:szCs w:val="28"/>
        </w:rPr>
        <w:t xml:space="preserve">                     </w:t>
      </w:r>
      <w:r w:rsidRPr="00B300C7">
        <w:rPr>
          <w:szCs w:val="28"/>
        </w:rPr>
        <w:t xml:space="preserve">лиц согласно </w:t>
      </w:r>
      <w:r w:rsidR="006B5181" w:rsidRPr="00B300C7">
        <w:rPr>
          <w:szCs w:val="28"/>
        </w:rPr>
        <w:t>приложению</w:t>
      </w:r>
      <w:r w:rsidRPr="00B300C7">
        <w:rPr>
          <w:szCs w:val="28"/>
        </w:rPr>
        <w:t>.</w:t>
      </w:r>
    </w:p>
    <w:p w:rsidR="001E0FA1" w:rsidRPr="00B300C7" w:rsidRDefault="001E0FA1" w:rsidP="001E0FA1">
      <w:pPr>
        <w:pStyle w:val="a3"/>
        <w:ind w:firstLine="709"/>
        <w:rPr>
          <w:szCs w:val="28"/>
        </w:rPr>
      </w:pPr>
      <w:r w:rsidRPr="00B300C7">
        <w:rPr>
          <w:szCs w:val="28"/>
        </w:rPr>
        <w:t xml:space="preserve">2. Направить настоящее постановление в избирательную комиссию Ставропольского края.  </w:t>
      </w:r>
    </w:p>
    <w:p w:rsidR="00B300C7" w:rsidRPr="0009673C" w:rsidRDefault="00B300C7" w:rsidP="00B300C7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B300C7" w:rsidRDefault="00B300C7" w:rsidP="00B300C7">
      <w:pPr>
        <w:pStyle w:val="a3"/>
      </w:pP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0B2ABF" w:rsidRDefault="000B2ABF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 xml:space="preserve">от </w:t>
      </w:r>
      <w:r w:rsidR="00682A8D">
        <w:t>03.12.2019 № 46/271</w:t>
      </w:r>
      <w:bookmarkStart w:id="0" w:name="_GoBack"/>
      <w:bookmarkEnd w:id="0"/>
    </w:p>
    <w:p w:rsidR="001E0FA1" w:rsidRDefault="001E0FA1" w:rsidP="001E0FA1">
      <w:pPr>
        <w:pStyle w:val="a3"/>
        <w:jc w:val="left"/>
        <w:rPr>
          <w:sz w:val="24"/>
        </w:rPr>
      </w:pPr>
    </w:p>
    <w:p w:rsidR="00A66A54" w:rsidRDefault="00A66A54" w:rsidP="001E0FA1">
      <w:pPr>
        <w:pStyle w:val="a3"/>
        <w:jc w:val="left"/>
        <w:rPr>
          <w:sz w:val="24"/>
        </w:rPr>
      </w:pPr>
    </w:p>
    <w:p w:rsidR="00A66A54" w:rsidRDefault="00A66A54" w:rsidP="001E0FA1">
      <w:pPr>
        <w:pStyle w:val="a3"/>
        <w:jc w:val="left"/>
        <w:rPr>
          <w:sz w:val="24"/>
        </w:rPr>
      </w:pPr>
    </w:p>
    <w:p w:rsidR="00A66A54" w:rsidRDefault="00A66A54" w:rsidP="001E0FA1">
      <w:pPr>
        <w:pStyle w:val="a3"/>
        <w:jc w:val="left"/>
        <w:rPr>
          <w:sz w:val="24"/>
        </w:rPr>
      </w:pPr>
    </w:p>
    <w:p w:rsidR="00F965F5" w:rsidRDefault="00F965F5" w:rsidP="00F965F5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F965F5" w:rsidRDefault="0041768B" w:rsidP="00F965F5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л</w:t>
      </w:r>
      <w:r w:rsidR="004D6CE5">
        <w:rPr>
          <w:szCs w:val="28"/>
        </w:rPr>
        <w:t>иц, зачисленных</w:t>
      </w:r>
      <w:r w:rsidR="00F965F5">
        <w:rPr>
          <w:szCs w:val="28"/>
        </w:rPr>
        <w:t xml:space="preserve"> в резерв </w:t>
      </w:r>
      <w:proofErr w:type="gramStart"/>
      <w:r w:rsidR="00F965F5">
        <w:rPr>
          <w:szCs w:val="28"/>
        </w:rPr>
        <w:t>составов участковых</w:t>
      </w:r>
      <w:r w:rsidR="006B5181">
        <w:rPr>
          <w:szCs w:val="28"/>
        </w:rPr>
        <w:t xml:space="preserve"> избирательных</w:t>
      </w:r>
      <w:r w:rsidR="00F965F5">
        <w:rPr>
          <w:szCs w:val="28"/>
        </w:rPr>
        <w:t xml:space="preserve"> комиссий Ленинского района города Ставрополя</w:t>
      </w:r>
      <w:proofErr w:type="gramEnd"/>
    </w:p>
    <w:p w:rsidR="004D6CE5" w:rsidRDefault="004D6CE5" w:rsidP="00F965F5">
      <w:pPr>
        <w:pStyle w:val="a3"/>
        <w:spacing w:line="240" w:lineRule="exact"/>
        <w:jc w:val="center"/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969"/>
        <w:gridCol w:w="1701"/>
        <w:gridCol w:w="735"/>
      </w:tblGrid>
      <w:tr w:rsidR="0041768B" w:rsidRPr="00AC54FE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8B" w:rsidRPr="00AC54FE" w:rsidRDefault="0041768B" w:rsidP="006B18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54FE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AC54FE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AC54FE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68B" w:rsidRPr="00AC54FE" w:rsidRDefault="0041768B" w:rsidP="006B18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54FE">
              <w:rPr>
                <w:b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8B" w:rsidRPr="00AC54FE" w:rsidRDefault="0041768B" w:rsidP="006B1867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C54FE">
              <w:rPr>
                <w:b/>
                <w:sz w:val="22"/>
                <w:szCs w:val="22"/>
              </w:rPr>
              <w:t>Кем предложен в состав комиссии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68B" w:rsidRPr="00AC54FE" w:rsidRDefault="0041768B" w:rsidP="006B18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54FE">
              <w:rPr>
                <w:b/>
                <w:color w:val="000000"/>
                <w:sz w:val="22"/>
                <w:szCs w:val="22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8B" w:rsidRPr="00AC54FE" w:rsidRDefault="0041768B" w:rsidP="006B18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54FE">
              <w:rPr>
                <w:b/>
                <w:color w:val="000000"/>
                <w:sz w:val="22"/>
                <w:szCs w:val="22"/>
              </w:rPr>
              <w:t>№ УИК</w:t>
            </w:r>
          </w:p>
        </w:tc>
      </w:tr>
      <w:tr w:rsidR="00ED4260" w:rsidRPr="00ED4260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60" w:rsidRPr="00ED4260" w:rsidRDefault="00ED4260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260" w:rsidRPr="00ED4260" w:rsidRDefault="00ED4260" w:rsidP="006B1867">
            <w:pPr>
              <w:rPr>
                <w:lang w:eastAsia="en-US"/>
              </w:rPr>
            </w:pPr>
            <w:r w:rsidRPr="00ED4260">
              <w:rPr>
                <w:lang w:eastAsia="en-US"/>
              </w:rPr>
              <w:t>Агафонов Денис Александрович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60" w:rsidRPr="00ED4260" w:rsidRDefault="00ED4260" w:rsidP="00FE7F7C">
            <w:r w:rsidRPr="00ED4260"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60" w:rsidRPr="00ED4260" w:rsidRDefault="00ED4260" w:rsidP="006B1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0" w:rsidRPr="00ED4260" w:rsidRDefault="00ED4260" w:rsidP="006B1867">
            <w:pPr>
              <w:jc w:val="center"/>
              <w:rPr>
                <w:color w:val="000000"/>
              </w:rPr>
            </w:pPr>
            <w:r w:rsidRPr="00ED4260">
              <w:rPr>
                <w:color w:val="000000"/>
              </w:rPr>
              <w:t>1272</w:t>
            </w:r>
          </w:p>
        </w:tc>
      </w:tr>
      <w:tr w:rsidR="00ED4260" w:rsidRPr="00ED4260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60" w:rsidRPr="00ED4260" w:rsidRDefault="00ED4260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260" w:rsidRPr="00ED4260" w:rsidRDefault="00ED4260" w:rsidP="006B1867">
            <w:pPr>
              <w:rPr>
                <w:lang w:eastAsia="en-US"/>
              </w:rPr>
            </w:pPr>
            <w:proofErr w:type="spellStart"/>
            <w:r w:rsidRPr="00ED4260">
              <w:rPr>
                <w:lang w:eastAsia="en-US"/>
              </w:rPr>
              <w:t>Ножков</w:t>
            </w:r>
            <w:proofErr w:type="spellEnd"/>
            <w:r w:rsidRPr="00ED4260">
              <w:rPr>
                <w:lang w:eastAsia="en-US"/>
              </w:rPr>
              <w:t xml:space="preserve"> Дмитрий Викторович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60" w:rsidRPr="00ED4260" w:rsidRDefault="00ED4260" w:rsidP="00FB05C3">
            <w:r w:rsidRPr="00ED4260">
              <w:t>Ставропольское  местное отделение Всероссийской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60" w:rsidRPr="00ED4260" w:rsidRDefault="00ED4260" w:rsidP="006B1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0" w:rsidRPr="00ED4260" w:rsidRDefault="00ED4260" w:rsidP="006B1867">
            <w:pPr>
              <w:jc w:val="center"/>
              <w:rPr>
                <w:color w:val="000000"/>
              </w:rPr>
            </w:pPr>
            <w:r w:rsidRPr="00ED4260">
              <w:rPr>
                <w:color w:val="000000"/>
              </w:rPr>
              <w:t>1272</w:t>
            </w:r>
          </w:p>
        </w:tc>
      </w:tr>
      <w:tr w:rsidR="00ED4260" w:rsidRPr="00ED4260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60" w:rsidRPr="00ED4260" w:rsidRDefault="00ED4260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260" w:rsidRPr="00ED4260" w:rsidRDefault="00ED4260" w:rsidP="00A47646">
            <w:pPr>
              <w:rPr>
                <w:lang w:eastAsia="en-US"/>
              </w:rPr>
            </w:pPr>
            <w:r w:rsidRPr="00ED4260">
              <w:rPr>
                <w:lang w:eastAsia="en-US"/>
              </w:rPr>
              <w:t>Пантелеева Вера Дмитриевна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60" w:rsidRPr="00ED4260" w:rsidRDefault="00ED4260" w:rsidP="00FE7F7C">
            <w:r w:rsidRPr="00ED4260">
              <w:t>Ставропольское местное отделение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60" w:rsidRPr="00ED4260" w:rsidRDefault="00ED4260" w:rsidP="006B1867">
            <w:pPr>
              <w:jc w:val="center"/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0" w:rsidRPr="00ED4260" w:rsidRDefault="00ED4260" w:rsidP="006B1867">
            <w:pPr>
              <w:jc w:val="center"/>
            </w:pPr>
            <w:r w:rsidRPr="00ED4260">
              <w:t>1272</w:t>
            </w:r>
          </w:p>
        </w:tc>
      </w:tr>
      <w:tr w:rsidR="00ED4260" w:rsidRPr="00ED4260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60" w:rsidRPr="00ED4260" w:rsidRDefault="00ED4260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260" w:rsidRPr="00ED4260" w:rsidRDefault="00ED4260" w:rsidP="006B1867">
            <w:pPr>
              <w:rPr>
                <w:lang w:eastAsia="en-US"/>
              </w:rPr>
            </w:pPr>
            <w:proofErr w:type="spellStart"/>
            <w:r w:rsidRPr="00ED4260">
              <w:rPr>
                <w:lang w:eastAsia="en-US"/>
              </w:rPr>
              <w:t>Целикова</w:t>
            </w:r>
            <w:proofErr w:type="spellEnd"/>
            <w:r w:rsidRPr="00ED4260">
              <w:rPr>
                <w:lang w:eastAsia="en-US"/>
              </w:rPr>
              <w:t xml:space="preserve"> Анна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60" w:rsidRPr="00ED4260" w:rsidRDefault="00ED4260" w:rsidP="00FE7F7C">
            <w:r w:rsidRPr="00ED4260"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60" w:rsidRPr="00ED4260" w:rsidRDefault="00ED4260" w:rsidP="006B1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0" w:rsidRPr="00ED4260" w:rsidRDefault="00ED4260" w:rsidP="006B1867">
            <w:pPr>
              <w:jc w:val="center"/>
              <w:rPr>
                <w:color w:val="000000"/>
              </w:rPr>
            </w:pPr>
            <w:r w:rsidRPr="00ED4260">
              <w:rPr>
                <w:color w:val="000000"/>
              </w:rPr>
              <w:t>1272</w:t>
            </w:r>
          </w:p>
        </w:tc>
      </w:tr>
      <w:tr w:rsidR="00ED4260" w:rsidRPr="00ED4260" w:rsidTr="00A66A54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60" w:rsidRPr="00ED4260" w:rsidRDefault="00ED4260" w:rsidP="008E1D37">
            <w:pPr>
              <w:pStyle w:val="a7"/>
              <w:numPr>
                <w:ilvl w:val="0"/>
                <w:numId w:val="3"/>
              </w:numPr>
              <w:ind w:left="57" w:hanging="57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260" w:rsidRPr="00ED4260" w:rsidRDefault="00ED4260" w:rsidP="006B1867">
            <w:pPr>
              <w:rPr>
                <w:lang w:eastAsia="en-US"/>
              </w:rPr>
            </w:pPr>
            <w:r w:rsidRPr="00ED4260">
              <w:rPr>
                <w:lang w:eastAsia="en-US"/>
              </w:rPr>
              <w:t>Шишова Елена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60" w:rsidRPr="00ED4260" w:rsidRDefault="00ED4260" w:rsidP="00DD29F1">
            <w:r w:rsidRPr="00ED4260">
              <w:t>Региональное отделение в Ставропольском крае политической партии «ПАРТИЯ ВЕТЕРАНОВ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60" w:rsidRPr="00ED4260" w:rsidRDefault="00ED4260" w:rsidP="006B18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60" w:rsidRPr="00ED4260" w:rsidRDefault="00ED4260" w:rsidP="006B1867">
            <w:pPr>
              <w:jc w:val="center"/>
              <w:rPr>
                <w:color w:val="000000"/>
              </w:rPr>
            </w:pPr>
            <w:r w:rsidRPr="00ED4260">
              <w:rPr>
                <w:color w:val="000000"/>
              </w:rPr>
              <w:t>1272</w:t>
            </w:r>
          </w:p>
        </w:tc>
      </w:tr>
    </w:tbl>
    <w:p w:rsidR="006B1867" w:rsidRPr="00AC54FE" w:rsidRDefault="006B1867">
      <w:pPr>
        <w:rPr>
          <w:sz w:val="22"/>
          <w:szCs w:val="22"/>
        </w:rPr>
      </w:pPr>
    </w:p>
    <w:p w:rsidR="006B1867" w:rsidRPr="00AC54FE" w:rsidRDefault="006B1867">
      <w:pPr>
        <w:rPr>
          <w:sz w:val="22"/>
          <w:szCs w:val="22"/>
        </w:rPr>
      </w:pPr>
    </w:p>
    <w:p w:rsidR="00BA0EB2" w:rsidRDefault="00BA0EB2" w:rsidP="00BA0EB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B2ABF" w:rsidRDefault="000B2ABF" w:rsidP="000B2ABF">
      <w:pPr>
        <w:pStyle w:val="a3"/>
      </w:pPr>
    </w:p>
    <w:p w:rsidR="00BA0EB2" w:rsidRDefault="00BA0EB2" w:rsidP="000B2AB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BA0EB2" w:rsidSect="00A66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A2" w:rsidRDefault="00DA1AA2" w:rsidP="00C25DE0">
      <w:r>
        <w:separator/>
      </w:r>
    </w:p>
  </w:endnote>
  <w:endnote w:type="continuationSeparator" w:id="0">
    <w:p w:rsidR="00DA1AA2" w:rsidRDefault="00DA1AA2" w:rsidP="00C2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E0" w:rsidRDefault="00C25D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E0" w:rsidRDefault="00C25D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E0" w:rsidRDefault="00C25D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A2" w:rsidRDefault="00DA1AA2" w:rsidP="00C25DE0">
      <w:r>
        <w:separator/>
      </w:r>
    </w:p>
  </w:footnote>
  <w:footnote w:type="continuationSeparator" w:id="0">
    <w:p w:rsidR="00DA1AA2" w:rsidRDefault="00DA1AA2" w:rsidP="00C25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E0" w:rsidRDefault="00C25D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E0" w:rsidRDefault="00C25D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DE0" w:rsidRDefault="00C25D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57AA"/>
    <w:multiLevelType w:val="hybridMultilevel"/>
    <w:tmpl w:val="B080A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B00A4"/>
    <w:multiLevelType w:val="hybridMultilevel"/>
    <w:tmpl w:val="9DE0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59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159E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739"/>
    <w:rsid w:val="00021FC7"/>
    <w:rsid w:val="00022A95"/>
    <w:rsid w:val="0002301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7A3"/>
    <w:rsid w:val="00034BD9"/>
    <w:rsid w:val="000351DC"/>
    <w:rsid w:val="00036301"/>
    <w:rsid w:val="00036574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1E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93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A32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2C9"/>
    <w:rsid w:val="000A5640"/>
    <w:rsid w:val="000A63CE"/>
    <w:rsid w:val="000A7E99"/>
    <w:rsid w:val="000B094E"/>
    <w:rsid w:val="000B0AA1"/>
    <w:rsid w:val="000B186E"/>
    <w:rsid w:val="000B1BFB"/>
    <w:rsid w:val="000B1D98"/>
    <w:rsid w:val="000B2ABF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924"/>
    <w:rsid w:val="000C2E10"/>
    <w:rsid w:val="000C3010"/>
    <w:rsid w:val="000C3656"/>
    <w:rsid w:val="000C3815"/>
    <w:rsid w:val="000C4BBC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7651"/>
    <w:rsid w:val="00137BAD"/>
    <w:rsid w:val="0014007F"/>
    <w:rsid w:val="0014062E"/>
    <w:rsid w:val="00140879"/>
    <w:rsid w:val="0014104D"/>
    <w:rsid w:val="00141AC0"/>
    <w:rsid w:val="00141C44"/>
    <w:rsid w:val="00142618"/>
    <w:rsid w:val="001426FB"/>
    <w:rsid w:val="00142731"/>
    <w:rsid w:val="00142DB8"/>
    <w:rsid w:val="0014302D"/>
    <w:rsid w:val="001467C6"/>
    <w:rsid w:val="00146FCB"/>
    <w:rsid w:val="001473E3"/>
    <w:rsid w:val="00147814"/>
    <w:rsid w:val="00147841"/>
    <w:rsid w:val="00147971"/>
    <w:rsid w:val="00150702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47A9"/>
    <w:rsid w:val="001856D7"/>
    <w:rsid w:val="0018589B"/>
    <w:rsid w:val="00185A3E"/>
    <w:rsid w:val="00185B50"/>
    <w:rsid w:val="00185C9C"/>
    <w:rsid w:val="00185DED"/>
    <w:rsid w:val="0018643C"/>
    <w:rsid w:val="00187617"/>
    <w:rsid w:val="001902A6"/>
    <w:rsid w:val="00191B8B"/>
    <w:rsid w:val="00192EED"/>
    <w:rsid w:val="001930BB"/>
    <w:rsid w:val="001939F3"/>
    <w:rsid w:val="0019408D"/>
    <w:rsid w:val="00194B61"/>
    <w:rsid w:val="00195D59"/>
    <w:rsid w:val="00195DF3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B0A03"/>
    <w:rsid w:val="001B0CA4"/>
    <w:rsid w:val="001B30D6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8C4"/>
    <w:rsid w:val="001D5FF6"/>
    <w:rsid w:val="001D607B"/>
    <w:rsid w:val="001D6630"/>
    <w:rsid w:val="001D7A13"/>
    <w:rsid w:val="001E0165"/>
    <w:rsid w:val="001E08BF"/>
    <w:rsid w:val="001E09F0"/>
    <w:rsid w:val="001E0FA1"/>
    <w:rsid w:val="001E1138"/>
    <w:rsid w:val="001E1AA6"/>
    <w:rsid w:val="001E1B06"/>
    <w:rsid w:val="001E1C20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E7638"/>
    <w:rsid w:val="001F001A"/>
    <w:rsid w:val="001F078C"/>
    <w:rsid w:val="001F15C5"/>
    <w:rsid w:val="001F1674"/>
    <w:rsid w:val="001F2FFD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859"/>
    <w:rsid w:val="00200B40"/>
    <w:rsid w:val="002016D8"/>
    <w:rsid w:val="0020274D"/>
    <w:rsid w:val="00202998"/>
    <w:rsid w:val="00202C8D"/>
    <w:rsid w:val="002032F2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7B1"/>
    <w:rsid w:val="00220FB8"/>
    <w:rsid w:val="00221E6D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4D55"/>
    <w:rsid w:val="0024542D"/>
    <w:rsid w:val="00245696"/>
    <w:rsid w:val="002457FF"/>
    <w:rsid w:val="00245D26"/>
    <w:rsid w:val="0024658C"/>
    <w:rsid w:val="002502E4"/>
    <w:rsid w:val="00250694"/>
    <w:rsid w:val="00250E22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09D"/>
    <w:rsid w:val="002619E2"/>
    <w:rsid w:val="00263437"/>
    <w:rsid w:val="002636A8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7C4"/>
    <w:rsid w:val="002C1BB8"/>
    <w:rsid w:val="002C1C65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0E41"/>
    <w:rsid w:val="002E1531"/>
    <w:rsid w:val="002E1625"/>
    <w:rsid w:val="002E2C6F"/>
    <w:rsid w:val="002E341A"/>
    <w:rsid w:val="002E3768"/>
    <w:rsid w:val="002E37B3"/>
    <w:rsid w:val="002E3AE2"/>
    <w:rsid w:val="002E3BDC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091F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A0"/>
    <w:rsid w:val="00307808"/>
    <w:rsid w:val="00307A5F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CA2"/>
    <w:rsid w:val="00330460"/>
    <w:rsid w:val="00330691"/>
    <w:rsid w:val="00330908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1BA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050"/>
    <w:rsid w:val="00367983"/>
    <w:rsid w:val="003701F7"/>
    <w:rsid w:val="003703D1"/>
    <w:rsid w:val="0037051F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0F9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A0065"/>
    <w:rsid w:val="003A0435"/>
    <w:rsid w:val="003A05D8"/>
    <w:rsid w:val="003A1377"/>
    <w:rsid w:val="003A238D"/>
    <w:rsid w:val="003A285B"/>
    <w:rsid w:val="003A2965"/>
    <w:rsid w:val="003A2A12"/>
    <w:rsid w:val="003A3880"/>
    <w:rsid w:val="003A3A06"/>
    <w:rsid w:val="003A3F5E"/>
    <w:rsid w:val="003A4511"/>
    <w:rsid w:val="003A4A1B"/>
    <w:rsid w:val="003A4A8B"/>
    <w:rsid w:val="003A4B90"/>
    <w:rsid w:val="003A5D73"/>
    <w:rsid w:val="003A652D"/>
    <w:rsid w:val="003A6A66"/>
    <w:rsid w:val="003A7D2F"/>
    <w:rsid w:val="003A7E00"/>
    <w:rsid w:val="003B12D5"/>
    <w:rsid w:val="003B16ED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58DA"/>
    <w:rsid w:val="003D5A68"/>
    <w:rsid w:val="003D5EDF"/>
    <w:rsid w:val="003D6F1C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0366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17E8"/>
    <w:rsid w:val="004120A4"/>
    <w:rsid w:val="00412928"/>
    <w:rsid w:val="004146DC"/>
    <w:rsid w:val="00417316"/>
    <w:rsid w:val="00417623"/>
    <w:rsid w:val="0041768B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26"/>
    <w:rsid w:val="0044537E"/>
    <w:rsid w:val="00446077"/>
    <w:rsid w:val="00446338"/>
    <w:rsid w:val="004463DB"/>
    <w:rsid w:val="00446460"/>
    <w:rsid w:val="00446844"/>
    <w:rsid w:val="00446B93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33D3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B30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AD5"/>
    <w:rsid w:val="004C55A6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6CE5"/>
    <w:rsid w:val="004D7443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C89"/>
    <w:rsid w:val="004F1E18"/>
    <w:rsid w:val="004F2252"/>
    <w:rsid w:val="004F2298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2A93"/>
    <w:rsid w:val="00503EC3"/>
    <w:rsid w:val="005048CD"/>
    <w:rsid w:val="0050493F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1BB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A4E"/>
    <w:rsid w:val="00537E34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3381"/>
    <w:rsid w:val="00584208"/>
    <w:rsid w:val="00584C80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8A"/>
    <w:rsid w:val="00593BE6"/>
    <w:rsid w:val="00593C17"/>
    <w:rsid w:val="005941DD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62B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04B"/>
    <w:rsid w:val="005B05A4"/>
    <w:rsid w:val="005B0628"/>
    <w:rsid w:val="005B07CD"/>
    <w:rsid w:val="005B0842"/>
    <w:rsid w:val="005B0CD0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4F2"/>
    <w:rsid w:val="005C55BF"/>
    <w:rsid w:val="005C5F68"/>
    <w:rsid w:val="005C5FD3"/>
    <w:rsid w:val="005C601B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7DD"/>
    <w:rsid w:val="005E0D78"/>
    <w:rsid w:val="005E1F8D"/>
    <w:rsid w:val="005E2D44"/>
    <w:rsid w:val="005E2FB4"/>
    <w:rsid w:val="005E3153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4629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6C"/>
    <w:rsid w:val="00631636"/>
    <w:rsid w:val="00631685"/>
    <w:rsid w:val="00631E9B"/>
    <w:rsid w:val="0063211E"/>
    <w:rsid w:val="006334DE"/>
    <w:rsid w:val="0063352F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D42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50294"/>
    <w:rsid w:val="00650712"/>
    <w:rsid w:val="00650B11"/>
    <w:rsid w:val="00650D39"/>
    <w:rsid w:val="00650ED7"/>
    <w:rsid w:val="006511D7"/>
    <w:rsid w:val="0065121F"/>
    <w:rsid w:val="00651224"/>
    <w:rsid w:val="006528B9"/>
    <w:rsid w:val="00652BD3"/>
    <w:rsid w:val="00653388"/>
    <w:rsid w:val="006534AA"/>
    <w:rsid w:val="00654489"/>
    <w:rsid w:val="006544E6"/>
    <w:rsid w:val="0065451F"/>
    <w:rsid w:val="00654AED"/>
    <w:rsid w:val="00656349"/>
    <w:rsid w:val="00656359"/>
    <w:rsid w:val="006571F6"/>
    <w:rsid w:val="00657325"/>
    <w:rsid w:val="00657329"/>
    <w:rsid w:val="006606F7"/>
    <w:rsid w:val="00660CE0"/>
    <w:rsid w:val="00660F3D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2A8D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031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1867"/>
    <w:rsid w:val="006B26AE"/>
    <w:rsid w:val="006B35D2"/>
    <w:rsid w:val="006B3B0F"/>
    <w:rsid w:val="006B3B29"/>
    <w:rsid w:val="006B3E3E"/>
    <w:rsid w:val="006B4402"/>
    <w:rsid w:val="006B4F79"/>
    <w:rsid w:val="006B4F8D"/>
    <w:rsid w:val="006B5181"/>
    <w:rsid w:val="006B5199"/>
    <w:rsid w:val="006B5DBA"/>
    <w:rsid w:val="006B6B70"/>
    <w:rsid w:val="006B7360"/>
    <w:rsid w:val="006B7AEE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5B57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E75"/>
    <w:rsid w:val="006F52EB"/>
    <w:rsid w:val="006F5B1A"/>
    <w:rsid w:val="006F6073"/>
    <w:rsid w:val="006F7067"/>
    <w:rsid w:val="006F72AE"/>
    <w:rsid w:val="006F7373"/>
    <w:rsid w:val="006F7676"/>
    <w:rsid w:val="006F7D40"/>
    <w:rsid w:val="00700A87"/>
    <w:rsid w:val="00702FC6"/>
    <w:rsid w:val="007030A7"/>
    <w:rsid w:val="00703E01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264"/>
    <w:rsid w:val="007127F8"/>
    <w:rsid w:val="00712CD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676F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3CDF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BE5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E5A"/>
    <w:rsid w:val="00784A79"/>
    <w:rsid w:val="00785561"/>
    <w:rsid w:val="00785800"/>
    <w:rsid w:val="00785B41"/>
    <w:rsid w:val="00785B92"/>
    <w:rsid w:val="00786D8D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830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C7D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92A"/>
    <w:rsid w:val="007E508D"/>
    <w:rsid w:val="007E61AA"/>
    <w:rsid w:val="007E62E6"/>
    <w:rsid w:val="007E631F"/>
    <w:rsid w:val="007E64E2"/>
    <w:rsid w:val="007F112B"/>
    <w:rsid w:val="007F1309"/>
    <w:rsid w:val="007F1A21"/>
    <w:rsid w:val="007F1FC9"/>
    <w:rsid w:val="007F2A01"/>
    <w:rsid w:val="007F2ABC"/>
    <w:rsid w:val="007F2C00"/>
    <w:rsid w:val="007F2F1E"/>
    <w:rsid w:val="007F3027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144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740"/>
    <w:rsid w:val="00816B77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33A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919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4ED4"/>
    <w:rsid w:val="0087505C"/>
    <w:rsid w:val="00875E29"/>
    <w:rsid w:val="00875FB9"/>
    <w:rsid w:val="0087694F"/>
    <w:rsid w:val="00876BDB"/>
    <w:rsid w:val="00880168"/>
    <w:rsid w:val="0088079B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40C"/>
    <w:rsid w:val="00896542"/>
    <w:rsid w:val="0089658A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B01E9"/>
    <w:rsid w:val="008B2446"/>
    <w:rsid w:val="008B2C65"/>
    <w:rsid w:val="008B30EF"/>
    <w:rsid w:val="008B36FF"/>
    <w:rsid w:val="008B3C40"/>
    <w:rsid w:val="008B4425"/>
    <w:rsid w:val="008B45AC"/>
    <w:rsid w:val="008B4670"/>
    <w:rsid w:val="008B59D7"/>
    <w:rsid w:val="008B7581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605"/>
    <w:rsid w:val="008D4F74"/>
    <w:rsid w:val="008D53E8"/>
    <w:rsid w:val="008D5691"/>
    <w:rsid w:val="008D6039"/>
    <w:rsid w:val="008D629A"/>
    <w:rsid w:val="008D6C54"/>
    <w:rsid w:val="008D6FDE"/>
    <w:rsid w:val="008D7772"/>
    <w:rsid w:val="008D77F2"/>
    <w:rsid w:val="008D79FE"/>
    <w:rsid w:val="008D7C2E"/>
    <w:rsid w:val="008D7C97"/>
    <w:rsid w:val="008D7FF9"/>
    <w:rsid w:val="008E05E9"/>
    <w:rsid w:val="008E1D37"/>
    <w:rsid w:val="008E1DB5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4C3"/>
    <w:rsid w:val="008F6B26"/>
    <w:rsid w:val="008F6C7C"/>
    <w:rsid w:val="009005FA"/>
    <w:rsid w:val="00900853"/>
    <w:rsid w:val="00902942"/>
    <w:rsid w:val="00902951"/>
    <w:rsid w:val="009039FA"/>
    <w:rsid w:val="009042E1"/>
    <w:rsid w:val="00904C80"/>
    <w:rsid w:val="009058A2"/>
    <w:rsid w:val="00905D97"/>
    <w:rsid w:val="00905E6F"/>
    <w:rsid w:val="009063E5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4154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BD3"/>
    <w:rsid w:val="00923EC9"/>
    <w:rsid w:val="0092404C"/>
    <w:rsid w:val="00924070"/>
    <w:rsid w:val="00924D35"/>
    <w:rsid w:val="00924FAE"/>
    <w:rsid w:val="009253D6"/>
    <w:rsid w:val="009259F2"/>
    <w:rsid w:val="00925ABF"/>
    <w:rsid w:val="0092678D"/>
    <w:rsid w:val="00926921"/>
    <w:rsid w:val="009279F0"/>
    <w:rsid w:val="00927E37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3D1"/>
    <w:rsid w:val="00942521"/>
    <w:rsid w:val="00942559"/>
    <w:rsid w:val="00942DDE"/>
    <w:rsid w:val="00943473"/>
    <w:rsid w:val="00943E30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248"/>
    <w:rsid w:val="009555FE"/>
    <w:rsid w:val="00955C6E"/>
    <w:rsid w:val="00955F87"/>
    <w:rsid w:val="0095645F"/>
    <w:rsid w:val="0095733F"/>
    <w:rsid w:val="009577DA"/>
    <w:rsid w:val="00957833"/>
    <w:rsid w:val="0095787D"/>
    <w:rsid w:val="00957F10"/>
    <w:rsid w:val="00960D2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96C"/>
    <w:rsid w:val="00987046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981"/>
    <w:rsid w:val="009924ED"/>
    <w:rsid w:val="00993530"/>
    <w:rsid w:val="0099363C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479"/>
    <w:rsid w:val="009B2729"/>
    <w:rsid w:val="009B27C9"/>
    <w:rsid w:val="009B2F8F"/>
    <w:rsid w:val="009B3A35"/>
    <w:rsid w:val="009B40F9"/>
    <w:rsid w:val="009B4FDF"/>
    <w:rsid w:val="009B6F2F"/>
    <w:rsid w:val="009B7615"/>
    <w:rsid w:val="009B768D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D53"/>
    <w:rsid w:val="009F0E61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4CD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B4E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5F3"/>
    <w:rsid w:val="00A66A54"/>
    <w:rsid w:val="00A66D71"/>
    <w:rsid w:val="00A66F4F"/>
    <w:rsid w:val="00A66FAF"/>
    <w:rsid w:val="00A67081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43"/>
    <w:rsid w:val="00A92697"/>
    <w:rsid w:val="00A93B90"/>
    <w:rsid w:val="00A93FF6"/>
    <w:rsid w:val="00A9472A"/>
    <w:rsid w:val="00A94968"/>
    <w:rsid w:val="00A94CB4"/>
    <w:rsid w:val="00A950D7"/>
    <w:rsid w:val="00A95D42"/>
    <w:rsid w:val="00A95F6B"/>
    <w:rsid w:val="00A9721C"/>
    <w:rsid w:val="00A97BDD"/>
    <w:rsid w:val="00AA0471"/>
    <w:rsid w:val="00AA0BBA"/>
    <w:rsid w:val="00AA1341"/>
    <w:rsid w:val="00AA2BF9"/>
    <w:rsid w:val="00AA3033"/>
    <w:rsid w:val="00AA30B8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1C78"/>
    <w:rsid w:val="00AB2237"/>
    <w:rsid w:val="00AB2720"/>
    <w:rsid w:val="00AB299C"/>
    <w:rsid w:val="00AB3128"/>
    <w:rsid w:val="00AB333F"/>
    <w:rsid w:val="00AB4B91"/>
    <w:rsid w:val="00AB5507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4FE"/>
    <w:rsid w:val="00AC5608"/>
    <w:rsid w:val="00AC681E"/>
    <w:rsid w:val="00AC70F4"/>
    <w:rsid w:val="00AC717D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814"/>
    <w:rsid w:val="00B05F46"/>
    <w:rsid w:val="00B060C0"/>
    <w:rsid w:val="00B071F5"/>
    <w:rsid w:val="00B07F06"/>
    <w:rsid w:val="00B1082F"/>
    <w:rsid w:val="00B10A83"/>
    <w:rsid w:val="00B10CC4"/>
    <w:rsid w:val="00B10F59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17DEA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0C7"/>
    <w:rsid w:val="00B30100"/>
    <w:rsid w:val="00B3056B"/>
    <w:rsid w:val="00B3059F"/>
    <w:rsid w:val="00B3097F"/>
    <w:rsid w:val="00B309E2"/>
    <w:rsid w:val="00B32C42"/>
    <w:rsid w:val="00B33245"/>
    <w:rsid w:val="00B338EB"/>
    <w:rsid w:val="00B341C2"/>
    <w:rsid w:val="00B34B0E"/>
    <w:rsid w:val="00B35253"/>
    <w:rsid w:val="00B368E9"/>
    <w:rsid w:val="00B4154D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5DC"/>
    <w:rsid w:val="00B52710"/>
    <w:rsid w:val="00B52954"/>
    <w:rsid w:val="00B52FD2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99"/>
    <w:rsid w:val="00B765C6"/>
    <w:rsid w:val="00B770E9"/>
    <w:rsid w:val="00B80332"/>
    <w:rsid w:val="00B80761"/>
    <w:rsid w:val="00B8175D"/>
    <w:rsid w:val="00B81E24"/>
    <w:rsid w:val="00B82136"/>
    <w:rsid w:val="00B82C21"/>
    <w:rsid w:val="00B82CB2"/>
    <w:rsid w:val="00B82E2E"/>
    <w:rsid w:val="00B853FA"/>
    <w:rsid w:val="00B86B38"/>
    <w:rsid w:val="00B8730C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CCF"/>
    <w:rsid w:val="00B970F2"/>
    <w:rsid w:val="00B97129"/>
    <w:rsid w:val="00B9773B"/>
    <w:rsid w:val="00BA03FB"/>
    <w:rsid w:val="00BA0EB2"/>
    <w:rsid w:val="00BA1136"/>
    <w:rsid w:val="00BA121E"/>
    <w:rsid w:val="00BA1511"/>
    <w:rsid w:val="00BA246E"/>
    <w:rsid w:val="00BA27D7"/>
    <w:rsid w:val="00BA38D6"/>
    <w:rsid w:val="00BA4499"/>
    <w:rsid w:val="00BA55EC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247"/>
    <w:rsid w:val="00BF360D"/>
    <w:rsid w:val="00BF4337"/>
    <w:rsid w:val="00BF5694"/>
    <w:rsid w:val="00BF5D85"/>
    <w:rsid w:val="00BF628B"/>
    <w:rsid w:val="00BF632D"/>
    <w:rsid w:val="00BF6E05"/>
    <w:rsid w:val="00BF6F7C"/>
    <w:rsid w:val="00BF7919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679"/>
    <w:rsid w:val="00C1600A"/>
    <w:rsid w:val="00C1701F"/>
    <w:rsid w:val="00C173F1"/>
    <w:rsid w:val="00C175C0"/>
    <w:rsid w:val="00C17AD9"/>
    <w:rsid w:val="00C17E79"/>
    <w:rsid w:val="00C17F00"/>
    <w:rsid w:val="00C20625"/>
    <w:rsid w:val="00C20A92"/>
    <w:rsid w:val="00C20ABC"/>
    <w:rsid w:val="00C20CBE"/>
    <w:rsid w:val="00C20FD4"/>
    <w:rsid w:val="00C21AF5"/>
    <w:rsid w:val="00C22184"/>
    <w:rsid w:val="00C222B1"/>
    <w:rsid w:val="00C22D7F"/>
    <w:rsid w:val="00C22E0C"/>
    <w:rsid w:val="00C23162"/>
    <w:rsid w:val="00C25BE7"/>
    <w:rsid w:val="00C25DE0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40620"/>
    <w:rsid w:val="00C40EA2"/>
    <w:rsid w:val="00C42836"/>
    <w:rsid w:val="00C42CE8"/>
    <w:rsid w:val="00C42EA5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2D53"/>
    <w:rsid w:val="00C54CAA"/>
    <w:rsid w:val="00C54E7F"/>
    <w:rsid w:val="00C5521C"/>
    <w:rsid w:val="00C5549A"/>
    <w:rsid w:val="00C560FE"/>
    <w:rsid w:val="00C605A2"/>
    <w:rsid w:val="00C6072C"/>
    <w:rsid w:val="00C6099B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5329"/>
    <w:rsid w:val="00CA54E1"/>
    <w:rsid w:val="00CA56EF"/>
    <w:rsid w:val="00CA5C3E"/>
    <w:rsid w:val="00CA60E7"/>
    <w:rsid w:val="00CA681B"/>
    <w:rsid w:val="00CA6A3F"/>
    <w:rsid w:val="00CA744F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5962"/>
    <w:rsid w:val="00CD68F4"/>
    <w:rsid w:val="00CD6C38"/>
    <w:rsid w:val="00CD6EB2"/>
    <w:rsid w:val="00CD7F69"/>
    <w:rsid w:val="00CE0C95"/>
    <w:rsid w:val="00CE1560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713"/>
    <w:rsid w:val="00D45C44"/>
    <w:rsid w:val="00D45EE6"/>
    <w:rsid w:val="00D45F4F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200"/>
    <w:rsid w:val="00D54416"/>
    <w:rsid w:val="00D545D6"/>
    <w:rsid w:val="00D54E9E"/>
    <w:rsid w:val="00D54FC8"/>
    <w:rsid w:val="00D5565D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BC7"/>
    <w:rsid w:val="00D63C42"/>
    <w:rsid w:val="00D63F50"/>
    <w:rsid w:val="00D6402A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699"/>
    <w:rsid w:val="00D81998"/>
    <w:rsid w:val="00D83191"/>
    <w:rsid w:val="00D850F9"/>
    <w:rsid w:val="00D85393"/>
    <w:rsid w:val="00D86339"/>
    <w:rsid w:val="00D86D7F"/>
    <w:rsid w:val="00D876C4"/>
    <w:rsid w:val="00D90CE0"/>
    <w:rsid w:val="00D90DF6"/>
    <w:rsid w:val="00D910F6"/>
    <w:rsid w:val="00D92C0F"/>
    <w:rsid w:val="00D9377E"/>
    <w:rsid w:val="00D9428D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535"/>
    <w:rsid w:val="00DA1AA2"/>
    <w:rsid w:val="00DA25C9"/>
    <w:rsid w:val="00DA295E"/>
    <w:rsid w:val="00DA352E"/>
    <w:rsid w:val="00DA355F"/>
    <w:rsid w:val="00DA35F4"/>
    <w:rsid w:val="00DA3A49"/>
    <w:rsid w:val="00DA460F"/>
    <w:rsid w:val="00DA480C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E7F"/>
    <w:rsid w:val="00DB455E"/>
    <w:rsid w:val="00DB4602"/>
    <w:rsid w:val="00DB4725"/>
    <w:rsid w:val="00DB48E6"/>
    <w:rsid w:val="00DB50E1"/>
    <w:rsid w:val="00DB5BF2"/>
    <w:rsid w:val="00DB61B1"/>
    <w:rsid w:val="00DB664E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D0B91"/>
    <w:rsid w:val="00DD1128"/>
    <w:rsid w:val="00DD2489"/>
    <w:rsid w:val="00DD29F1"/>
    <w:rsid w:val="00DD3346"/>
    <w:rsid w:val="00DD34B4"/>
    <w:rsid w:val="00DD382A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07FF1"/>
    <w:rsid w:val="00E1001E"/>
    <w:rsid w:val="00E10189"/>
    <w:rsid w:val="00E11581"/>
    <w:rsid w:val="00E11B50"/>
    <w:rsid w:val="00E11D1F"/>
    <w:rsid w:val="00E12BC0"/>
    <w:rsid w:val="00E12E85"/>
    <w:rsid w:val="00E1312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8E4"/>
    <w:rsid w:val="00E21B9F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221A"/>
    <w:rsid w:val="00E3328E"/>
    <w:rsid w:val="00E339D6"/>
    <w:rsid w:val="00E348DB"/>
    <w:rsid w:val="00E34C18"/>
    <w:rsid w:val="00E35063"/>
    <w:rsid w:val="00E350FD"/>
    <w:rsid w:val="00E367EF"/>
    <w:rsid w:val="00E369C0"/>
    <w:rsid w:val="00E36BA0"/>
    <w:rsid w:val="00E36BB1"/>
    <w:rsid w:val="00E36DB8"/>
    <w:rsid w:val="00E37513"/>
    <w:rsid w:val="00E40B7C"/>
    <w:rsid w:val="00E41442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1BE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44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49E"/>
    <w:rsid w:val="00E77597"/>
    <w:rsid w:val="00E80094"/>
    <w:rsid w:val="00E81371"/>
    <w:rsid w:val="00E814C0"/>
    <w:rsid w:val="00E81698"/>
    <w:rsid w:val="00E81E67"/>
    <w:rsid w:val="00E8291A"/>
    <w:rsid w:val="00E82E2B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1076"/>
    <w:rsid w:val="00EC2059"/>
    <w:rsid w:val="00EC3321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4260"/>
    <w:rsid w:val="00ED5441"/>
    <w:rsid w:val="00ED5E1C"/>
    <w:rsid w:val="00ED6734"/>
    <w:rsid w:val="00ED6ACE"/>
    <w:rsid w:val="00EE0642"/>
    <w:rsid w:val="00EE0C38"/>
    <w:rsid w:val="00EE0FAD"/>
    <w:rsid w:val="00EE1235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0FC5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10B3"/>
    <w:rsid w:val="00F018C6"/>
    <w:rsid w:val="00F01C53"/>
    <w:rsid w:val="00F020F5"/>
    <w:rsid w:val="00F03A66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383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60C"/>
    <w:rsid w:val="00F23786"/>
    <w:rsid w:val="00F23BF2"/>
    <w:rsid w:val="00F23FC9"/>
    <w:rsid w:val="00F25F87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15FE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63A7"/>
    <w:rsid w:val="00F773F8"/>
    <w:rsid w:val="00F77A87"/>
    <w:rsid w:val="00F816C8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5F5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5C3"/>
    <w:rsid w:val="00FB0AF7"/>
    <w:rsid w:val="00FB0E98"/>
    <w:rsid w:val="00FB10A4"/>
    <w:rsid w:val="00FB1832"/>
    <w:rsid w:val="00FB1A18"/>
    <w:rsid w:val="00FB1AEE"/>
    <w:rsid w:val="00FB1D8F"/>
    <w:rsid w:val="00FB1E6D"/>
    <w:rsid w:val="00FB24F7"/>
    <w:rsid w:val="00FB2537"/>
    <w:rsid w:val="00FB2AB0"/>
    <w:rsid w:val="00FB3236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3D9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E026D"/>
    <w:rsid w:val="00FE1C39"/>
    <w:rsid w:val="00FE2715"/>
    <w:rsid w:val="00FE3667"/>
    <w:rsid w:val="00FE36F3"/>
    <w:rsid w:val="00FE40E8"/>
    <w:rsid w:val="00FE4CD7"/>
    <w:rsid w:val="00FE5088"/>
    <w:rsid w:val="00FE5D93"/>
    <w:rsid w:val="00FE7237"/>
    <w:rsid w:val="00FE7E5D"/>
    <w:rsid w:val="00FE7F7C"/>
    <w:rsid w:val="00FF0AAB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85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200859"/>
    <w:rPr>
      <w:rFonts w:ascii="Times New Roman" w:eastAsia="Calibri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0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1E0FA1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3">
    <w:name w:val="Body Text Indent 3"/>
    <w:basedOn w:val="a"/>
    <w:link w:val="30"/>
    <w:rsid w:val="001E0FA1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0FA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965F5"/>
    <w:rPr>
      <w:b/>
      <w:bCs/>
    </w:rPr>
  </w:style>
  <w:style w:type="paragraph" w:customStyle="1" w:styleId="Oaeno14-151">
    <w:name w:val="Oaeno 14-1.51"/>
    <w:basedOn w:val="a"/>
    <w:rsid w:val="004D6CE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41768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5D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5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25D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5D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85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200859"/>
    <w:rPr>
      <w:rFonts w:ascii="Times New Roman" w:eastAsia="Calibri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0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1E0FA1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3">
    <w:name w:val="Body Text Indent 3"/>
    <w:basedOn w:val="a"/>
    <w:link w:val="30"/>
    <w:rsid w:val="001E0FA1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0FA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965F5"/>
    <w:rPr>
      <w:b/>
      <w:bCs/>
    </w:rPr>
  </w:style>
  <w:style w:type="paragraph" w:customStyle="1" w:styleId="Oaeno14-151">
    <w:name w:val="Oaeno 14-1.51"/>
    <w:basedOn w:val="a"/>
    <w:rsid w:val="004D6CE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41768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5D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5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25D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5D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2018-01-29T13:56:00Z</cp:lastPrinted>
  <dcterms:created xsi:type="dcterms:W3CDTF">2019-12-02T18:02:00Z</dcterms:created>
  <dcterms:modified xsi:type="dcterms:W3CDTF">2019-12-03T06:09:00Z</dcterms:modified>
</cp:coreProperties>
</file>