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B9" w:rsidRPr="00FF66B9" w:rsidRDefault="00FF66B9" w:rsidP="0097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</w:t>
      </w:r>
      <w:r w:rsidR="00971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комиссия Промышленного района города Ставрополя</w:t>
      </w:r>
    </w:p>
    <w:p w:rsidR="00FF66B9" w:rsidRPr="00FF66B9" w:rsidRDefault="00FF66B9" w:rsidP="00FF66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6B9" w:rsidRPr="00FF66B9" w:rsidRDefault="00FF66B9" w:rsidP="00FF66B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66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FF66B9" w:rsidRPr="00FF66B9" w:rsidRDefault="00FF66B9" w:rsidP="00FF66B9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6B9" w:rsidRPr="00FF66B9" w:rsidRDefault="00FF66B9" w:rsidP="00FF66B9">
      <w:pPr>
        <w:tabs>
          <w:tab w:val="left" w:pos="8222"/>
          <w:tab w:val="left" w:pos="9570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7C43C3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</w:t>
      </w:r>
      <w:r w:rsidRPr="00FF6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 г.</w:t>
      </w:r>
      <w:r w:rsidRPr="00FF66B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</w:t>
      </w:r>
      <w:r w:rsidR="004E02E8">
        <w:rPr>
          <w:rFonts w:ascii="Times New Roman" w:eastAsia="Times New Roman" w:hAnsi="Times New Roman" w:cs="Times New Roman"/>
          <w:sz w:val="28"/>
          <w:szCs w:val="24"/>
          <w:lang w:eastAsia="ru-RU"/>
        </w:rPr>
        <w:t>16/168</w:t>
      </w:r>
    </w:p>
    <w:p w:rsidR="00FF66B9" w:rsidRPr="00FF66B9" w:rsidRDefault="00FF66B9" w:rsidP="0097174A">
      <w:pPr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F66B9" w:rsidRPr="00FF66B9" w:rsidRDefault="00FF66B9" w:rsidP="00FF66B9">
      <w:pPr>
        <w:overflowPunct w:val="0"/>
        <w:autoSpaceDE w:val="0"/>
        <w:autoSpaceDN w:val="0"/>
        <w:adjustRightInd w:val="0"/>
        <w:spacing w:after="0" w:line="360" w:lineRule="auto"/>
        <w:ind w:firstLine="697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66B9" w:rsidRDefault="00FF66B9" w:rsidP="007C43C3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извещении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седьмого созыва  </w:t>
      </w:r>
      <w:r w:rsidRPr="007C4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Евгения Ивановича</w:t>
      </w:r>
      <w:proofErr w:type="gramEnd"/>
      <w:r w:rsidRPr="007C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F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выявленных недостатках в документах, представленных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территориальную </w:t>
      </w:r>
      <w:r w:rsidRPr="00FF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избирательную комиссию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Промышленного района города Ставрополя</w:t>
      </w:r>
      <w:r w:rsidR="007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уведомления о выдвижении и регистрации кандидатом в депутаты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Ставропольской городской Думы седьмого созыва</w:t>
      </w:r>
    </w:p>
    <w:p w:rsidR="00F266D9" w:rsidRPr="007C43C3" w:rsidRDefault="00F266D9" w:rsidP="007C43C3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F66B9" w:rsidRPr="00F266D9" w:rsidRDefault="00F266D9" w:rsidP="00F266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4E0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</w:t>
      </w:r>
      <w:r w:rsidRPr="004E02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E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38 Федерального закона «Об основных гарантиях избирательных прав и права на участие в референдуме граждан Российской Федерации», статьи 15</w:t>
      </w:r>
      <w:r w:rsidRPr="004E02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E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 руководствуясь пунктами 4.6 и 4.12.2 Методических рекомендаций по вопросам, связанным с выдвижением и регистрацией кандидатов, списков кандидатов на выборах в</w:t>
      </w:r>
      <w:proofErr w:type="gramEnd"/>
      <w:r w:rsidRPr="004E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0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 июня 2014 г. № 235/1486-6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учитывая, что в</w:t>
      </w:r>
      <w:r w:rsidR="00FF66B9"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проверки документов, представленных в </w:t>
      </w:r>
      <w:r w:rsid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="00FF66B9"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="00FF66B9"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</w:t>
      </w:r>
      <w:r w:rsid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7C4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66B9"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</w:t>
      </w:r>
      <w:r w:rsidR="007C43C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F66B9"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</w:t>
      </w:r>
      <w:r w:rsidR="007C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датному избирательному округу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F66B9"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6B9" w:rsidRPr="007C4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самовыдвижения</w:t>
      </w:r>
      <w:r w:rsidR="007C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0F" w:rsidRPr="007C4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Михайловым Евгением Ивановичем</w:t>
      </w:r>
      <w:proofErr w:type="gramEnd"/>
      <w:r w:rsidR="007C43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66B9"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66B9" w:rsidRPr="00FF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уведомления о выдвижении и регистрации кандидатом в депутаты </w:t>
      </w:r>
      <w:r w:rsidR="00AF0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Ставропольской городской Думы</w:t>
      </w:r>
      <w:r w:rsidR="00FF66B9" w:rsidRPr="00FF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gramStart"/>
      <w:r w:rsidR="00FF66B9" w:rsidRPr="00FF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одномандатному</w:t>
      </w:r>
      <w:proofErr w:type="gramEnd"/>
      <w:r w:rsidR="00FF66B9" w:rsidRPr="00FF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 w:rsidR="00AF0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FF66B9"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Рабочей </w:t>
      </w:r>
      <w:r w:rsidR="007C43C3" w:rsidRPr="007C43C3">
        <w:rPr>
          <w:rFonts w:ascii="Times New Roman" w:eastAsia="TimesNewRomanPSMT" w:hAnsi="Times New Roman" w:cs="Times New Roman"/>
          <w:sz w:val="28"/>
          <w:szCs w:val="28"/>
        </w:rPr>
        <w:t>групп</w:t>
      </w:r>
      <w:r w:rsidR="007C43C3">
        <w:rPr>
          <w:rFonts w:ascii="Times New Roman" w:eastAsia="TimesNewRomanPSMT" w:hAnsi="Times New Roman" w:cs="Times New Roman"/>
          <w:sz w:val="28"/>
          <w:szCs w:val="28"/>
        </w:rPr>
        <w:t>ой</w:t>
      </w:r>
      <w:r w:rsidR="007C43C3" w:rsidRPr="007C43C3">
        <w:rPr>
          <w:rFonts w:ascii="Times New Roman" w:eastAsia="TimesNewRomanPSMT" w:hAnsi="Times New Roman" w:cs="Times New Roman"/>
          <w:sz w:val="28"/>
          <w:szCs w:val="28"/>
        </w:rPr>
        <w:t xml:space="preserve"> по приему документов для уведомления о выдвижении, регистрации кандидатов в депутаты</w:t>
      </w:r>
      <w:r w:rsidR="00FF66B9" w:rsidRPr="007C4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66B9"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ыявлены</w:t>
      </w:r>
      <w:r w:rsidR="007C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6B9" w:rsidRPr="00FF66B9" w:rsidRDefault="00AD5BFE" w:rsidP="00FF66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Промышленного района горда Ставрополя</w:t>
      </w:r>
    </w:p>
    <w:p w:rsidR="00FF66B9" w:rsidRPr="00FF66B9" w:rsidRDefault="00FF66B9" w:rsidP="00FF66B9">
      <w:pPr>
        <w:overflowPunct w:val="0"/>
        <w:autoSpaceDE w:val="0"/>
        <w:autoSpaceDN w:val="0"/>
        <w:adjustRightInd w:val="0"/>
        <w:spacing w:after="0" w:line="240" w:lineRule="auto"/>
        <w:ind w:left="28" w:right="3" w:firstLine="18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FF66B9" w:rsidRPr="00FF66B9" w:rsidRDefault="00FF66B9" w:rsidP="00FF66B9">
      <w:pPr>
        <w:overflowPunct w:val="0"/>
        <w:autoSpaceDE w:val="0"/>
        <w:autoSpaceDN w:val="0"/>
        <w:adjustRightInd w:val="0"/>
        <w:spacing w:after="0" w:line="240" w:lineRule="auto"/>
        <w:ind w:left="28" w:right="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6B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FF66B9" w:rsidRPr="00FF66B9" w:rsidRDefault="00FF66B9" w:rsidP="00FF66B9">
      <w:pPr>
        <w:overflowPunct w:val="0"/>
        <w:autoSpaceDE w:val="0"/>
        <w:autoSpaceDN w:val="0"/>
        <w:adjustRightInd w:val="0"/>
        <w:spacing w:after="0" w:line="240" w:lineRule="auto"/>
        <w:ind w:left="28" w:right="3" w:firstLine="1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B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66B9" w:rsidRPr="00F266D9" w:rsidRDefault="00FF66B9" w:rsidP="00F266D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кандидату </w:t>
      </w:r>
      <w:r w:rsidRPr="00FF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A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Ставропольской городской Думы седьмого созыва</w:t>
      </w:r>
      <w:r w:rsidRPr="00FF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выдвинутому по одноманд</w:t>
      </w:r>
      <w:r w:rsidR="00A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атному избирательному округу №17</w:t>
      </w:r>
      <w:r w:rsidR="00F266D9" w:rsidRPr="00F26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5BFE" w:rsidRPr="00F26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порядке самовыдвижения</w:t>
      </w:r>
      <w:r w:rsidR="00AD5B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5BFE" w:rsidRPr="00F26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Михайлову Евгению Ивановичу</w:t>
      </w:r>
      <w:r w:rsidR="00F266D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выявленных недостатках в документах, представленных в </w:t>
      </w:r>
      <w:r w:rsidR="00A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A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уведомления о выдвижении и регистрации кандидатом в депутаты </w:t>
      </w:r>
      <w:r w:rsidR="00AD5B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proofErr w:type="gramEnd"/>
    </w:p>
    <w:p w:rsidR="00F266D9" w:rsidRDefault="00FF66B9" w:rsidP="00F266D9">
      <w:pPr>
        <w:pStyle w:val="2"/>
        <w:spacing w:after="0" w:line="240" w:lineRule="auto"/>
        <w:ind w:left="426"/>
        <w:jc w:val="both"/>
        <w:rPr>
          <w:sz w:val="28"/>
          <w:szCs w:val="28"/>
        </w:rPr>
      </w:pPr>
      <w:r w:rsidRPr="00FF66B9">
        <w:rPr>
          <w:sz w:val="28"/>
          <w:szCs w:val="28"/>
        </w:rPr>
        <w:lastRenderedPageBreak/>
        <w:t xml:space="preserve">2. </w:t>
      </w:r>
      <w:proofErr w:type="gramStart"/>
      <w:r w:rsidR="00F266D9" w:rsidRPr="00E629C4">
        <w:rPr>
          <w:sz w:val="28"/>
          <w:szCs w:val="28"/>
        </w:rPr>
        <w:t>Разместить</w:t>
      </w:r>
      <w:proofErr w:type="gramEnd"/>
      <w:r w:rsidR="00F266D9" w:rsidRPr="00E629C4">
        <w:rPr>
          <w:sz w:val="28"/>
          <w:szCs w:val="28"/>
        </w:rPr>
        <w:t xml:space="preserve"> настоящее постановление </w:t>
      </w:r>
      <w:r w:rsidR="00F266D9">
        <w:rPr>
          <w:sz w:val="28"/>
          <w:szCs w:val="28"/>
        </w:rPr>
        <w:t>в информационно-</w:t>
      </w:r>
      <w:r w:rsidR="00F266D9" w:rsidRPr="00E629C4">
        <w:rPr>
          <w:sz w:val="28"/>
          <w:szCs w:val="28"/>
        </w:rPr>
        <w:t>телекоммуникационной сети «Интернет».</w:t>
      </w:r>
    </w:p>
    <w:p w:rsidR="00FF66B9" w:rsidRPr="00FF66B9" w:rsidRDefault="00FF66B9" w:rsidP="00F266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F66B9" w:rsidRPr="00FF66B9" w:rsidRDefault="00FF66B9" w:rsidP="00FF66B9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B9" w:rsidRDefault="00FF66B9" w:rsidP="00FF66B9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B16" w:rsidRPr="00FF66B9" w:rsidRDefault="00E03B16" w:rsidP="00FF66B9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B9" w:rsidRPr="00FF66B9" w:rsidRDefault="00FF66B9" w:rsidP="00FF66B9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______________                     _________________</w:t>
      </w:r>
    </w:p>
    <w:p w:rsidR="00FF66B9" w:rsidRPr="00FF66B9" w:rsidRDefault="00FF66B9" w:rsidP="00FF66B9">
      <w:pPr>
        <w:autoSpaceDE w:val="0"/>
        <w:autoSpaceDN w:val="0"/>
        <w:spacing w:after="0" w:line="240" w:lineRule="auto"/>
        <w:ind w:right="-2" w:firstLine="396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F66B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                                                        (инициалы, фамилия)</w:t>
      </w:r>
    </w:p>
    <w:p w:rsidR="00FF66B9" w:rsidRDefault="00FF66B9" w:rsidP="00FF66B9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B16" w:rsidRPr="00FF66B9" w:rsidRDefault="00E03B16" w:rsidP="00FF66B9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B9" w:rsidRPr="00FF66B9" w:rsidRDefault="00FF66B9" w:rsidP="00FF66B9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______________                     _________________</w:t>
      </w:r>
    </w:p>
    <w:p w:rsidR="00E31FD8" w:rsidRDefault="00E31FD8" w:rsidP="002775D4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</w:pPr>
      <w:bookmarkStart w:id="0" w:name="_GoBack"/>
      <w:bookmarkEnd w:id="0"/>
    </w:p>
    <w:sectPr w:rsidR="00E3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6B" w:rsidRDefault="005F2A6B" w:rsidP="00FF66B9">
      <w:pPr>
        <w:spacing w:after="0" w:line="240" w:lineRule="auto"/>
      </w:pPr>
      <w:r>
        <w:separator/>
      </w:r>
    </w:p>
  </w:endnote>
  <w:endnote w:type="continuationSeparator" w:id="0">
    <w:p w:rsidR="005F2A6B" w:rsidRDefault="005F2A6B" w:rsidP="00FF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6B" w:rsidRDefault="005F2A6B" w:rsidP="00FF66B9">
      <w:pPr>
        <w:spacing w:after="0" w:line="240" w:lineRule="auto"/>
      </w:pPr>
      <w:r>
        <w:separator/>
      </w:r>
    </w:p>
  </w:footnote>
  <w:footnote w:type="continuationSeparator" w:id="0">
    <w:p w:rsidR="005F2A6B" w:rsidRDefault="005F2A6B" w:rsidP="00FF6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C0C0F"/>
    <w:multiLevelType w:val="hybridMultilevel"/>
    <w:tmpl w:val="A4D65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4"/>
    <w:rsid w:val="0006560F"/>
    <w:rsid w:val="001D6C6D"/>
    <w:rsid w:val="00243CC4"/>
    <w:rsid w:val="002775D4"/>
    <w:rsid w:val="004E02E8"/>
    <w:rsid w:val="00523E28"/>
    <w:rsid w:val="005F2A6B"/>
    <w:rsid w:val="007C43C3"/>
    <w:rsid w:val="0097174A"/>
    <w:rsid w:val="00AD5BFE"/>
    <w:rsid w:val="00AF0531"/>
    <w:rsid w:val="00B2309F"/>
    <w:rsid w:val="00C0764C"/>
    <w:rsid w:val="00E03B16"/>
    <w:rsid w:val="00E31FD8"/>
    <w:rsid w:val="00F266D9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66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66B9"/>
    <w:rPr>
      <w:sz w:val="20"/>
      <w:szCs w:val="20"/>
    </w:rPr>
  </w:style>
  <w:style w:type="paragraph" w:styleId="2">
    <w:name w:val="Body Text 2"/>
    <w:basedOn w:val="a"/>
    <w:link w:val="20"/>
    <w:rsid w:val="00F266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6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66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66B9"/>
    <w:rPr>
      <w:sz w:val="20"/>
      <w:szCs w:val="20"/>
    </w:rPr>
  </w:style>
  <w:style w:type="paragraph" w:styleId="2">
    <w:name w:val="Body Text 2"/>
    <w:basedOn w:val="a"/>
    <w:link w:val="20"/>
    <w:rsid w:val="00F266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6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5</cp:revision>
  <cp:lastPrinted>2016-07-17T11:48:00Z</cp:lastPrinted>
  <dcterms:created xsi:type="dcterms:W3CDTF">2016-07-16T12:29:00Z</dcterms:created>
  <dcterms:modified xsi:type="dcterms:W3CDTF">2016-07-17T12:54:00Z</dcterms:modified>
</cp:coreProperties>
</file>