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4A" w:rsidRPr="00594153" w:rsidRDefault="00145E4A" w:rsidP="00145E4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45E4A" w:rsidRPr="00594153" w:rsidRDefault="00145E4A" w:rsidP="00145E4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45E4A" w:rsidRDefault="00145E4A" w:rsidP="00145E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45E4A" w:rsidRPr="00486229" w:rsidRDefault="00145E4A" w:rsidP="00145E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45E4A" w:rsidRPr="00486229" w:rsidRDefault="00145E4A" w:rsidP="00145E4A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145E4A" w:rsidRPr="00486229" w:rsidRDefault="00145E4A" w:rsidP="00145E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45E4A" w:rsidRDefault="00145E4A" w:rsidP="00145E4A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«26» января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                        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DB63A1">
        <w:rPr>
          <w:rFonts w:ascii="Times New Roman" w:hAnsi="Times New Roman"/>
          <w:b w:val="0"/>
          <w:szCs w:val="28"/>
        </w:rPr>
        <w:t xml:space="preserve"> 4/15</w:t>
      </w:r>
    </w:p>
    <w:p w:rsidR="00145E4A" w:rsidRPr="00486229" w:rsidRDefault="00145E4A" w:rsidP="00145E4A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145E4A" w:rsidRPr="00C10685" w:rsidRDefault="00145E4A" w:rsidP="00145E4A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103F6" w:rsidRDefault="004103F6" w:rsidP="004103F6">
      <w:pPr>
        <w:jc w:val="center"/>
        <w:rPr>
          <w:rFonts w:ascii="Times New Roman CYR" w:hAnsi="Times New Roman CYR"/>
          <w:sz w:val="24"/>
        </w:rPr>
      </w:pPr>
    </w:p>
    <w:p w:rsidR="00DB63A1" w:rsidRPr="00835DB6" w:rsidRDefault="00AC30BC" w:rsidP="00F94FA5">
      <w:pPr>
        <w:spacing w:line="240" w:lineRule="exact"/>
        <w:jc w:val="both"/>
        <w:rPr>
          <w:szCs w:val="28"/>
        </w:rPr>
      </w:pPr>
      <w:r w:rsidRPr="00835DB6">
        <w:rPr>
          <w:szCs w:val="28"/>
        </w:rPr>
        <w:t xml:space="preserve">О </w:t>
      </w:r>
      <w:r w:rsidR="00DB63A1" w:rsidRPr="00835DB6">
        <w:rPr>
          <w:szCs w:val="28"/>
        </w:rPr>
        <w:t xml:space="preserve">назначении ответственных </w:t>
      </w:r>
      <w:proofErr w:type="gramStart"/>
      <w:r w:rsidR="00DB63A1" w:rsidRPr="00835DB6">
        <w:rPr>
          <w:szCs w:val="28"/>
        </w:rPr>
        <w:t>членов территориальной избирательной комиссии Ленинского района города Ставрополя</w:t>
      </w:r>
      <w:proofErr w:type="gramEnd"/>
      <w:r w:rsidR="00835DB6">
        <w:rPr>
          <w:szCs w:val="28"/>
        </w:rPr>
        <w:t xml:space="preserve"> с правом решающего голоса</w:t>
      </w:r>
      <w:r w:rsidR="00DB63A1" w:rsidRPr="00835DB6">
        <w:rPr>
          <w:szCs w:val="28"/>
        </w:rPr>
        <w:t>, осуществляющих работу со</w:t>
      </w:r>
      <w:r w:rsidR="00A04EAE">
        <w:rPr>
          <w:szCs w:val="28"/>
        </w:rPr>
        <w:t xml:space="preserve"> </w:t>
      </w:r>
      <w:r w:rsidR="00DB63A1" w:rsidRPr="00835DB6">
        <w:rPr>
          <w:szCs w:val="28"/>
        </w:rPr>
        <w:t>средствами видеонаблюдения и</w:t>
      </w:r>
      <w:r w:rsidR="001D06B8">
        <w:rPr>
          <w:szCs w:val="28"/>
        </w:rPr>
        <w:t> </w:t>
      </w:r>
      <w:r w:rsidR="00DB63A1" w:rsidRPr="00835DB6">
        <w:rPr>
          <w:szCs w:val="28"/>
        </w:rPr>
        <w:t>трансляции изображения в период подготовки и проведения</w:t>
      </w:r>
      <w:r w:rsidRPr="00835DB6">
        <w:rPr>
          <w:szCs w:val="28"/>
        </w:rPr>
        <w:t xml:space="preserve"> выборов Президента Российской Федерации</w:t>
      </w:r>
    </w:p>
    <w:p w:rsidR="00F94FA5" w:rsidRPr="00835DB6" w:rsidRDefault="00F94FA5" w:rsidP="004103F6">
      <w:pPr>
        <w:jc w:val="center"/>
        <w:rPr>
          <w:szCs w:val="28"/>
        </w:rPr>
      </w:pPr>
    </w:p>
    <w:p w:rsidR="00F94FA5" w:rsidRPr="00835DB6" w:rsidRDefault="00F94FA5" w:rsidP="004103F6">
      <w:pPr>
        <w:jc w:val="center"/>
        <w:rPr>
          <w:szCs w:val="28"/>
        </w:rPr>
      </w:pPr>
    </w:p>
    <w:p w:rsidR="00145E4A" w:rsidRPr="00C305B7" w:rsidRDefault="00145E4A" w:rsidP="00835DB6">
      <w:pPr>
        <w:ind w:firstLine="709"/>
        <w:jc w:val="both"/>
        <w:rPr>
          <w:szCs w:val="28"/>
        </w:rPr>
      </w:pPr>
      <w:proofErr w:type="gramStart"/>
      <w:r w:rsidRPr="00C305B7">
        <w:rPr>
          <w:kern w:val="32"/>
          <w:szCs w:val="28"/>
        </w:rPr>
        <w:t>В соответствии с</w:t>
      </w:r>
      <w:r w:rsidR="00835DB6" w:rsidRPr="00C305B7">
        <w:rPr>
          <w:kern w:val="32"/>
          <w:szCs w:val="28"/>
        </w:rPr>
        <w:t xml:space="preserve"> </w:t>
      </w:r>
      <w:r w:rsidRPr="00C305B7">
        <w:rPr>
          <w:szCs w:val="28"/>
        </w:rPr>
        <w:t xml:space="preserve">Порядком </w:t>
      </w:r>
      <w:r w:rsidR="00835DB6" w:rsidRPr="00C305B7">
        <w:rPr>
          <w:szCs w:val="28"/>
          <w:shd w:val="clear" w:color="auto" w:fill="FFFFFF"/>
        </w:rPr>
        <w:t xml:space="preserve">применения средств видеонаблюдения и трансляции изображения, трансляции изображения в сети Интернет, а также хранения соответствующих видеозаписей на выборах Президента Российской Федерации 18 марта 2018 года, </w:t>
      </w:r>
      <w:r w:rsidRPr="00C305B7">
        <w:rPr>
          <w:szCs w:val="28"/>
        </w:rPr>
        <w:t>утвержденн</w:t>
      </w:r>
      <w:r w:rsidR="00835DB6" w:rsidRPr="00C305B7">
        <w:rPr>
          <w:szCs w:val="28"/>
        </w:rPr>
        <w:t>ым</w:t>
      </w:r>
      <w:r w:rsidRPr="00C305B7">
        <w:rPr>
          <w:szCs w:val="28"/>
        </w:rPr>
        <w:t xml:space="preserve"> постановлением Центральной избирательной комиссии Российск</w:t>
      </w:r>
      <w:r w:rsidR="00835DB6" w:rsidRPr="00C305B7">
        <w:rPr>
          <w:szCs w:val="28"/>
        </w:rPr>
        <w:t>ой Федерации от 20 декабря 2017 г.</w:t>
      </w:r>
      <w:r w:rsidRPr="00C305B7">
        <w:rPr>
          <w:szCs w:val="28"/>
        </w:rPr>
        <w:t xml:space="preserve"> № 116/94</w:t>
      </w:r>
      <w:r w:rsidR="00835DB6" w:rsidRPr="00C305B7">
        <w:rPr>
          <w:szCs w:val="28"/>
        </w:rPr>
        <w:t>3</w:t>
      </w:r>
      <w:r w:rsidRPr="00C305B7">
        <w:rPr>
          <w:szCs w:val="28"/>
        </w:rPr>
        <w:t xml:space="preserve">-7 </w:t>
      </w:r>
      <w:r w:rsidRPr="00C305B7">
        <w:rPr>
          <w:b/>
          <w:szCs w:val="28"/>
        </w:rPr>
        <w:t>«</w:t>
      </w:r>
      <w:r w:rsidR="00835DB6" w:rsidRPr="00C305B7">
        <w:rPr>
          <w:rStyle w:val="aa"/>
          <w:b w:val="0"/>
          <w:szCs w:val="28"/>
          <w:bdr w:val="none" w:sz="0" w:space="0" w:color="auto" w:frame="1"/>
          <w:shd w:val="clear" w:color="auto" w:fill="FFFFFF"/>
        </w:rPr>
        <w:t>О Порядке применения средств видеонаблюдения и трансляции изображения, трансляции изображения в сети Интернет, а также хранения соответствующих</w:t>
      </w:r>
      <w:proofErr w:type="gramEnd"/>
      <w:r w:rsidR="00835DB6" w:rsidRPr="00C305B7">
        <w:rPr>
          <w:rStyle w:val="aa"/>
          <w:b w:val="0"/>
          <w:szCs w:val="28"/>
          <w:bdr w:val="none" w:sz="0" w:space="0" w:color="auto" w:frame="1"/>
          <w:shd w:val="clear" w:color="auto" w:fill="FFFFFF"/>
        </w:rPr>
        <w:t xml:space="preserve"> видеозаписей на выборах Президента Российской Федерации 18 марта 2018 года</w:t>
      </w:r>
      <w:r w:rsidRPr="00C305B7">
        <w:rPr>
          <w:szCs w:val="28"/>
        </w:rPr>
        <w:t>», территориальная избирательная комиссия Ленинского района города Ставрополя</w:t>
      </w:r>
    </w:p>
    <w:p w:rsidR="00AC30BC" w:rsidRPr="00835DB6" w:rsidRDefault="00AC30BC" w:rsidP="00AC30BC">
      <w:pPr>
        <w:jc w:val="both"/>
        <w:rPr>
          <w:color w:val="000000"/>
          <w:szCs w:val="28"/>
        </w:rPr>
      </w:pPr>
    </w:p>
    <w:p w:rsidR="00AC30BC" w:rsidRPr="00442593" w:rsidRDefault="00AC30BC" w:rsidP="00AC30BC">
      <w:pPr>
        <w:pStyle w:val="a3"/>
        <w:spacing w:after="0"/>
        <w:ind w:left="0"/>
        <w:jc w:val="both"/>
        <w:rPr>
          <w:szCs w:val="28"/>
        </w:rPr>
      </w:pPr>
      <w:r w:rsidRPr="00442593">
        <w:rPr>
          <w:szCs w:val="28"/>
        </w:rPr>
        <w:t>ПОСТАНОВЛЯЕТ:</w:t>
      </w:r>
    </w:p>
    <w:p w:rsidR="00AC30BC" w:rsidRPr="00442593" w:rsidRDefault="00AC30BC" w:rsidP="00AC30BC">
      <w:pPr>
        <w:pStyle w:val="a3"/>
        <w:spacing w:after="0"/>
        <w:ind w:left="0"/>
        <w:jc w:val="both"/>
        <w:rPr>
          <w:szCs w:val="28"/>
        </w:rPr>
      </w:pPr>
    </w:p>
    <w:p w:rsidR="00835DB6" w:rsidRDefault="00835DB6" w:rsidP="00835DB6">
      <w:pPr>
        <w:ind w:firstLine="708"/>
        <w:jc w:val="both"/>
        <w:rPr>
          <w:szCs w:val="28"/>
        </w:rPr>
      </w:pPr>
      <w:r>
        <w:rPr>
          <w:szCs w:val="28"/>
        </w:rPr>
        <w:t>1. Н</w:t>
      </w:r>
      <w:r w:rsidRPr="00835DB6">
        <w:rPr>
          <w:szCs w:val="28"/>
        </w:rPr>
        <w:t>азнач</w:t>
      </w:r>
      <w:r>
        <w:rPr>
          <w:szCs w:val="28"/>
        </w:rPr>
        <w:t>ить</w:t>
      </w:r>
      <w:r w:rsidRPr="00835DB6">
        <w:rPr>
          <w:szCs w:val="28"/>
        </w:rPr>
        <w:t xml:space="preserve"> ответственных членов территориальной избирательной комиссии Ленинского района города Ставрополя</w:t>
      </w:r>
      <w:r w:rsidR="00A04EAE">
        <w:rPr>
          <w:szCs w:val="28"/>
        </w:rPr>
        <w:t xml:space="preserve"> с правом решающего голоса</w:t>
      </w:r>
      <w:r w:rsidRPr="00835DB6">
        <w:rPr>
          <w:szCs w:val="28"/>
        </w:rPr>
        <w:t>, осуществляющих работу со</w:t>
      </w:r>
      <w:r w:rsidR="00A04EAE">
        <w:rPr>
          <w:szCs w:val="28"/>
        </w:rPr>
        <w:t xml:space="preserve"> </w:t>
      </w:r>
      <w:r w:rsidRPr="00835DB6">
        <w:rPr>
          <w:szCs w:val="28"/>
        </w:rPr>
        <w:t>средствами видеонаблюдения и</w:t>
      </w:r>
      <w:r w:rsidR="001D06B8">
        <w:rPr>
          <w:szCs w:val="28"/>
        </w:rPr>
        <w:t> </w:t>
      </w:r>
      <w:r w:rsidRPr="00835DB6">
        <w:rPr>
          <w:szCs w:val="28"/>
        </w:rPr>
        <w:t>трансляции изображения в период подготовки и проведения выборов Президента Российской Федерации</w:t>
      </w:r>
      <w:r>
        <w:rPr>
          <w:szCs w:val="28"/>
        </w:rPr>
        <w:t xml:space="preserve"> согласно приложению.</w:t>
      </w:r>
    </w:p>
    <w:p w:rsidR="00835DB6" w:rsidRPr="004254B2" w:rsidRDefault="00835DB6" w:rsidP="00835DB6">
      <w:pPr>
        <w:pStyle w:val="a6"/>
        <w:spacing w:after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края.  </w:t>
      </w:r>
    </w:p>
    <w:p w:rsidR="00835DB6" w:rsidRPr="0009673C" w:rsidRDefault="00835DB6" w:rsidP="00835DB6">
      <w:pPr>
        <w:pStyle w:val="32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AC30BC" w:rsidRDefault="00AC30BC" w:rsidP="00AC30BC">
      <w:pPr>
        <w:pStyle w:val="a6"/>
        <w:spacing w:after="0"/>
      </w:pPr>
    </w:p>
    <w:p w:rsidR="00AC30BC" w:rsidRDefault="00AC30BC" w:rsidP="00AC30BC">
      <w:pPr>
        <w:pStyle w:val="a6"/>
        <w:spacing w:after="0"/>
      </w:pPr>
    </w:p>
    <w:p w:rsidR="00AC30BC" w:rsidRDefault="00AC30BC" w:rsidP="00AC30BC">
      <w:pPr>
        <w:pStyle w:val="a6"/>
        <w:spacing w:after="0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C30BC" w:rsidRDefault="00AC30BC" w:rsidP="00AC30BC">
      <w:pPr>
        <w:pStyle w:val="a6"/>
        <w:spacing w:after="0"/>
      </w:pPr>
    </w:p>
    <w:p w:rsidR="00AC30BC" w:rsidRDefault="00AC30BC" w:rsidP="00AC30BC">
      <w:pPr>
        <w:pStyle w:val="a6"/>
        <w:spacing w:after="0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835DB6" w:rsidRDefault="00835DB6" w:rsidP="00AC30BC">
      <w:pPr>
        <w:pStyle w:val="a6"/>
        <w:spacing w:after="0"/>
      </w:pPr>
    </w:p>
    <w:p w:rsidR="00835DB6" w:rsidRDefault="00835DB6" w:rsidP="00835DB6">
      <w:pPr>
        <w:pStyle w:val="a6"/>
        <w:spacing w:after="0" w:line="240" w:lineRule="exact"/>
        <w:ind w:left="4536"/>
      </w:pPr>
      <w:r>
        <w:t xml:space="preserve">Приложение </w:t>
      </w:r>
    </w:p>
    <w:p w:rsidR="00835DB6" w:rsidRDefault="00835DB6" w:rsidP="00835DB6">
      <w:pPr>
        <w:pStyle w:val="a6"/>
        <w:spacing w:after="0" w:line="240" w:lineRule="exact"/>
        <w:ind w:left="4536"/>
      </w:pPr>
    </w:p>
    <w:p w:rsidR="00835DB6" w:rsidRDefault="00835DB6" w:rsidP="00835DB6">
      <w:pPr>
        <w:pStyle w:val="a6"/>
        <w:spacing w:after="0" w:line="240" w:lineRule="exact"/>
        <w:ind w:left="4536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835DB6" w:rsidRDefault="00835DB6" w:rsidP="00835DB6">
      <w:pPr>
        <w:pStyle w:val="a6"/>
        <w:spacing w:after="0" w:line="240" w:lineRule="exact"/>
        <w:ind w:left="4536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835DB6" w:rsidRDefault="00835DB6" w:rsidP="00835DB6">
      <w:pPr>
        <w:pStyle w:val="a6"/>
        <w:spacing w:after="0" w:line="240" w:lineRule="exact"/>
        <w:ind w:left="4536"/>
      </w:pPr>
      <w:r>
        <w:t>района города Ставрополя</w:t>
      </w:r>
    </w:p>
    <w:p w:rsidR="00835DB6" w:rsidRDefault="00835DB6" w:rsidP="00835DB6">
      <w:pPr>
        <w:pStyle w:val="a6"/>
        <w:spacing w:after="0" w:line="240" w:lineRule="exact"/>
        <w:ind w:left="4536"/>
      </w:pPr>
    </w:p>
    <w:p w:rsidR="00835DB6" w:rsidRDefault="00835DB6" w:rsidP="00835DB6">
      <w:pPr>
        <w:pStyle w:val="a6"/>
        <w:spacing w:after="0" w:line="240" w:lineRule="exact"/>
        <w:ind w:left="4536"/>
      </w:pPr>
      <w:r>
        <w:t>от 26.01.2018 № 4/1</w:t>
      </w:r>
      <w:r w:rsidR="00C305B7">
        <w:t>5</w:t>
      </w:r>
    </w:p>
    <w:p w:rsidR="00835DB6" w:rsidRDefault="00835DB6" w:rsidP="00835DB6">
      <w:pPr>
        <w:pStyle w:val="a6"/>
        <w:spacing w:after="0" w:line="240" w:lineRule="exact"/>
        <w:rPr>
          <w:sz w:val="24"/>
        </w:rPr>
      </w:pPr>
    </w:p>
    <w:p w:rsidR="00835DB6" w:rsidRDefault="00835DB6" w:rsidP="00835DB6">
      <w:pPr>
        <w:pStyle w:val="a6"/>
        <w:spacing w:after="0" w:line="240" w:lineRule="exact"/>
        <w:rPr>
          <w:sz w:val="24"/>
        </w:rPr>
      </w:pPr>
    </w:p>
    <w:p w:rsidR="001D06B8" w:rsidRPr="00112F96" w:rsidRDefault="001D06B8" w:rsidP="00835DB6">
      <w:pPr>
        <w:pStyle w:val="a6"/>
        <w:spacing w:after="0" w:line="240" w:lineRule="exact"/>
        <w:rPr>
          <w:sz w:val="24"/>
        </w:rPr>
      </w:pPr>
    </w:p>
    <w:p w:rsidR="00835DB6" w:rsidRDefault="00835DB6" w:rsidP="00835DB6">
      <w:pPr>
        <w:pStyle w:val="a6"/>
        <w:spacing w:after="0"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35DB6" w:rsidRDefault="00835DB6" w:rsidP="00835DB6">
      <w:pPr>
        <w:pStyle w:val="a6"/>
        <w:spacing w:after="0" w:line="240" w:lineRule="exact"/>
        <w:jc w:val="center"/>
        <w:rPr>
          <w:szCs w:val="28"/>
        </w:rPr>
      </w:pPr>
      <w:r w:rsidRPr="00835DB6">
        <w:rPr>
          <w:szCs w:val="28"/>
        </w:rPr>
        <w:t xml:space="preserve">ответственных членов территориальной избирательной комиссии </w:t>
      </w:r>
    </w:p>
    <w:p w:rsidR="00835DB6" w:rsidRDefault="00835DB6" w:rsidP="00835DB6">
      <w:pPr>
        <w:pStyle w:val="a6"/>
        <w:spacing w:after="0" w:line="240" w:lineRule="exact"/>
        <w:jc w:val="center"/>
      </w:pPr>
      <w:r w:rsidRPr="00835DB6">
        <w:rPr>
          <w:szCs w:val="28"/>
        </w:rPr>
        <w:t>Ленинского района города Ставрополя</w:t>
      </w:r>
      <w:r w:rsidR="00A04EAE">
        <w:rPr>
          <w:szCs w:val="28"/>
        </w:rPr>
        <w:t xml:space="preserve"> с правом решающего голоса</w:t>
      </w:r>
      <w:r w:rsidRPr="00835DB6">
        <w:rPr>
          <w:szCs w:val="28"/>
        </w:rPr>
        <w:t>, осуществляющих работу со</w:t>
      </w:r>
      <w:r w:rsidR="00A04EAE">
        <w:rPr>
          <w:szCs w:val="28"/>
        </w:rPr>
        <w:t xml:space="preserve"> </w:t>
      </w:r>
      <w:r w:rsidRPr="00835DB6">
        <w:rPr>
          <w:szCs w:val="28"/>
        </w:rPr>
        <w:t>средствами видеонаблюдения и трансляции изображения в период подготовки и проведения выборов Президента Российской Федераци</w:t>
      </w:r>
      <w:r>
        <w:rPr>
          <w:szCs w:val="28"/>
        </w:rPr>
        <w:t>и</w:t>
      </w:r>
    </w:p>
    <w:p w:rsidR="00835DB6" w:rsidRDefault="00835DB6" w:rsidP="00835DB6"/>
    <w:tbl>
      <w:tblPr>
        <w:tblStyle w:val="ab"/>
        <w:tblW w:w="0" w:type="auto"/>
        <w:tblLayout w:type="fixed"/>
        <w:tblLook w:val="04A0"/>
      </w:tblPr>
      <w:tblGrid>
        <w:gridCol w:w="817"/>
        <w:gridCol w:w="2410"/>
        <w:gridCol w:w="6095"/>
      </w:tblGrid>
      <w:tr w:rsidR="00835DB6" w:rsidRPr="001D06B8" w:rsidTr="001D06B8">
        <w:tc>
          <w:tcPr>
            <w:tcW w:w="817" w:type="dxa"/>
          </w:tcPr>
          <w:p w:rsidR="00835DB6" w:rsidRPr="001D06B8" w:rsidRDefault="00835DB6" w:rsidP="001D06B8">
            <w:pPr>
              <w:pStyle w:val="a6"/>
              <w:spacing w:after="0" w:line="240" w:lineRule="exact"/>
              <w:jc w:val="center"/>
              <w:rPr>
                <w:b/>
                <w:sz w:val="24"/>
                <w:szCs w:val="24"/>
              </w:rPr>
            </w:pPr>
            <w:r w:rsidRPr="001D06B8">
              <w:rPr>
                <w:b/>
                <w:sz w:val="24"/>
                <w:szCs w:val="24"/>
              </w:rPr>
              <w:t xml:space="preserve">№ </w:t>
            </w:r>
          </w:p>
          <w:p w:rsidR="00835DB6" w:rsidRPr="001D06B8" w:rsidRDefault="00835DB6" w:rsidP="001D06B8">
            <w:pPr>
              <w:pStyle w:val="a6"/>
              <w:spacing w:after="0" w:line="2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D06B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D06B8">
              <w:rPr>
                <w:b/>
                <w:sz w:val="24"/>
                <w:szCs w:val="24"/>
              </w:rPr>
              <w:t>/</w:t>
            </w:r>
            <w:proofErr w:type="spellStart"/>
            <w:r w:rsidRPr="001D06B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835DB6" w:rsidRPr="001D06B8" w:rsidRDefault="00835DB6" w:rsidP="001D06B8">
            <w:pPr>
              <w:pStyle w:val="a6"/>
              <w:spacing w:after="0" w:line="240" w:lineRule="exact"/>
              <w:jc w:val="center"/>
              <w:rPr>
                <w:b/>
                <w:sz w:val="24"/>
                <w:szCs w:val="24"/>
              </w:rPr>
            </w:pPr>
            <w:r w:rsidRPr="001D06B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6095" w:type="dxa"/>
          </w:tcPr>
          <w:p w:rsidR="001D06B8" w:rsidRPr="001D06B8" w:rsidRDefault="00835DB6" w:rsidP="001D06B8">
            <w:pPr>
              <w:pStyle w:val="a6"/>
              <w:spacing w:after="0" w:line="24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1D06B8">
              <w:rPr>
                <w:b/>
                <w:sz w:val="24"/>
                <w:szCs w:val="24"/>
              </w:rPr>
              <w:t>Кем предложен</w:t>
            </w:r>
            <w:r w:rsidR="00A04EAE" w:rsidRPr="001D06B8">
              <w:rPr>
                <w:b/>
                <w:sz w:val="24"/>
                <w:szCs w:val="24"/>
              </w:rPr>
              <w:t xml:space="preserve"> в состав территориальной избирательной комиссии Ленинского района </w:t>
            </w:r>
            <w:proofErr w:type="gramEnd"/>
          </w:p>
          <w:p w:rsidR="00835DB6" w:rsidRPr="001D06B8" w:rsidRDefault="00A04EAE" w:rsidP="001D06B8">
            <w:pPr>
              <w:pStyle w:val="a6"/>
              <w:spacing w:after="0" w:line="240" w:lineRule="exact"/>
              <w:jc w:val="center"/>
              <w:rPr>
                <w:b/>
                <w:sz w:val="24"/>
                <w:szCs w:val="24"/>
              </w:rPr>
            </w:pPr>
            <w:r w:rsidRPr="001D06B8">
              <w:rPr>
                <w:b/>
                <w:sz w:val="24"/>
                <w:szCs w:val="24"/>
              </w:rPr>
              <w:t>города Ставрополя</w:t>
            </w:r>
          </w:p>
        </w:tc>
      </w:tr>
      <w:tr w:rsidR="00835DB6" w:rsidRPr="001D06B8" w:rsidTr="001D06B8">
        <w:tc>
          <w:tcPr>
            <w:tcW w:w="817" w:type="dxa"/>
          </w:tcPr>
          <w:p w:rsidR="00835DB6" w:rsidRPr="001D06B8" w:rsidRDefault="00835DB6" w:rsidP="001D06B8">
            <w:pPr>
              <w:pStyle w:val="a6"/>
              <w:numPr>
                <w:ilvl w:val="0"/>
                <w:numId w:val="1"/>
              </w:numPr>
              <w:spacing w:after="0"/>
              <w:ind w:left="0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D06B8" w:rsidRDefault="00A04EAE" w:rsidP="001D06B8">
            <w:pPr>
              <w:pStyle w:val="a6"/>
              <w:spacing w:after="0"/>
              <w:rPr>
                <w:sz w:val="24"/>
                <w:szCs w:val="24"/>
              </w:rPr>
            </w:pPr>
            <w:r w:rsidRPr="001D06B8">
              <w:rPr>
                <w:sz w:val="24"/>
                <w:szCs w:val="24"/>
              </w:rPr>
              <w:t xml:space="preserve">Звягин Гордей </w:t>
            </w:r>
          </w:p>
          <w:p w:rsidR="00835DB6" w:rsidRPr="001D06B8" w:rsidRDefault="00A04EAE" w:rsidP="001D06B8">
            <w:pPr>
              <w:pStyle w:val="a6"/>
              <w:spacing w:after="0"/>
              <w:rPr>
                <w:sz w:val="24"/>
                <w:szCs w:val="24"/>
              </w:rPr>
            </w:pPr>
            <w:r w:rsidRPr="001D06B8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6095" w:type="dxa"/>
          </w:tcPr>
          <w:p w:rsidR="00835DB6" w:rsidRPr="001D06B8" w:rsidRDefault="00A04EAE" w:rsidP="001D06B8">
            <w:pPr>
              <w:pStyle w:val="a6"/>
              <w:spacing w:after="0"/>
              <w:jc w:val="both"/>
              <w:rPr>
                <w:sz w:val="24"/>
                <w:szCs w:val="24"/>
              </w:rPr>
            </w:pPr>
            <w:r w:rsidRPr="001D06B8">
              <w:rPr>
                <w:sz w:val="24"/>
                <w:szCs w:val="24"/>
              </w:rPr>
              <w:t>Ставропольское региональное</w:t>
            </w:r>
            <w:r w:rsidR="001D06B8">
              <w:rPr>
                <w:sz w:val="24"/>
                <w:szCs w:val="24"/>
              </w:rPr>
              <w:t xml:space="preserve"> отделение Политической партии </w:t>
            </w:r>
            <w:r w:rsidRPr="001D06B8">
              <w:rPr>
                <w:sz w:val="24"/>
                <w:szCs w:val="24"/>
              </w:rPr>
              <w:t>ЛДПР - Либерально-демократической партии России</w:t>
            </w:r>
          </w:p>
        </w:tc>
      </w:tr>
      <w:tr w:rsidR="00A04EAE" w:rsidRPr="001D06B8" w:rsidTr="001D06B8">
        <w:tc>
          <w:tcPr>
            <w:tcW w:w="817" w:type="dxa"/>
          </w:tcPr>
          <w:p w:rsidR="00A04EAE" w:rsidRPr="001D06B8" w:rsidRDefault="00A04EAE" w:rsidP="001D06B8">
            <w:pPr>
              <w:pStyle w:val="a6"/>
              <w:numPr>
                <w:ilvl w:val="0"/>
                <w:numId w:val="1"/>
              </w:numPr>
              <w:spacing w:after="0"/>
              <w:ind w:left="0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04EAE" w:rsidRPr="001D06B8" w:rsidRDefault="001D06B8" w:rsidP="001D06B8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Неверов Руслан </w:t>
            </w:r>
            <w:proofErr w:type="spellStart"/>
            <w:r>
              <w:rPr>
                <w:sz w:val="24"/>
                <w:szCs w:val="24"/>
              </w:rPr>
              <w:t>Шаназарович</w:t>
            </w:r>
            <w:proofErr w:type="spellEnd"/>
          </w:p>
        </w:tc>
        <w:tc>
          <w:tcPr>
            <w:tcW w:w="6095" w:type="dxa"/>
          </w:tcPr>
          <w:p w:rsidR="00A04EAE" w:rsidRPr="001D06B8" w:rsidRDefault="00A04EAE" w:rsidP="001D06B8">
            <w:pPr>
              <w:pStyle w:val="a6"/>
              <w:spacing w:after="0"/>
              <w:jc w:val="both"/>
              <w:rPr>
                <w:sz w:val="24"/>
                <w:szCs w:val="24"/>
              </w:rPr>
            </w:pPr>
            <w:r w:rsidRPr="001D06B8">
              <w:rPr>
                <w:sz w:val="24"/>
                <w:szCs w:val="24"/>
              </w:rPr>
              <w:t>Региональное отделение политической партии «Справедливая Россия» в Ставропольском крае</w:t>
            </w:r>
          </w:p>
        </w:tc>
      </w:tr>
    </w:tbl>
    <w:p w:rsidR="001D06B8" w:rsidRDefault="001D06B8" w:rsidP="001D06B8">
      <w:pPr>
        <w:pStyle w:val="a6"/>
        <w:spacing w:after="0"/>
      </w:pPr>
    </w:p>
    <w:p w:rsidR="001D06B8" w:rsidRDefault="001D06B8" w:rsidP="001D06B8">
      <w:pPr>
        <w:pStyle w:val="a6"/>
        <w:spacing w:after="0"/>
      </w:pPr>
    </w:p>
    <w:p w:rsidR="001D06B8" w:rsidRDefault="001D06B8" w:rsidP="001D06B8">
      <w:pPr>
        <w:pStyle w:val="a6"/>
        <w:spacing w:after="0"/>
      </w:pPr>
    </w:p>
    <w:p w:rsidR="001D06B8" w:rsidRDefault="001D06B8" w:rsidP="001D06B8">
      <w:pPr>
        <w:pStyle w:val="a6"/>
        <w:spacing w:after="0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D06B8" w:rsidRDefault="001D06B8" w:rsidP="001D06B8">
      <w:pPr>
        <w:pStyle w:val="a6"/>
        <w:spacing w:after="0"/>
      </w:pPr>
    </w:p>
    <w:p w:rsidR="001D06B8" w:rsidRDefault="001D06B8" w:rsidP="001D06B8">
      <w:pPr>
        <w:pStyle w:val="a6"/>
        <w:spacing w:after="0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835DB6" w:rsidRDefault="00835DB6" w:rsidP="00AC30BC">
      <w:pPr>
        <w:pStyle w:val="a6"/>
        <w:spacing w:after="0"/>
      </w:pPr>
    </w:p>
    <w:sectPr w:rsidR="00835DB6" w:rsidSect="00DB63A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476"/>
    <w:rsid w:val="00000B73"/>
    <w:rsid w:val="00001608"/>
    <w:rsid w:val="00003646"/>
    <w:rsid w:val="00004818"/>
    <w:rsid w:val="000062F1"/>
    <w:rsid w:val="00012EC9"/>
    <w:rsid w:val="0001600E"/>
    <w:rsid w:val="0001690D"/>
    <w:rsid w:val="00021F3C"/>
    <w:rsid w:val="0002346E"/>
    <w:rsid w:val="000234D6"/>
    <w:rsid w:val="00030CEA"/>
    <w:rsid w:val="000340E3"/>
    <w:rsid w:val="00034888"/>
    <w:rsid w:val="0004723D"/>
    <w:rsid w:val="00053668"/>
    <w:rsid w:val="0005750F"/>
    <w:rsid w:val="00057E4D"/>
    <w:rsid w:val="000631E9"/>
    <w:rsid w:val="00064033"/>
    <w:rsid w:val="000672F7"/>
    <w:rsid w:val="00072116"/>
    <w:rsid w:val="00072401"/>
    <w:rsid w:val="00073D22"/>
    <w:rsid w:val="000741F7"/>
    <w:rsid w:val="00075172"/>
    <w:rsid w:val="0008385D"/>
    <w:rsid w:val="00084FBD"/>
    <w:rsid w:val="000851D3"/>
    <w:rsid w:val="0008602F"/>
    <w:rsid w:val="00093830"/>
    <w:rsid w:val="00094DEF"/>
    <w:rsid w:val="000A2DC9"/>
    <w:rsid w:val="000A3673"/>
    <w:rsid w:val="000A76D9"/>
    <w:rsid w:val="000B2FB1"/>
    <w:rsid w:val="000B3077"/>
    <w:rsid w:val="000B598E"/>
    <w:rsid w:val="000C1E6B"/>
    <w:rsid w:val="000C68F3"/>
    <w:rsid w:val="000C767C"/>
    <w:rsid w:val="000D1B6E"/>
    <w:rsid w:val="000E07C6"/>
    <w:rsid w:val="000E0AB6"/>
    <w:rsid w:val="000E0E2C"/>
    <w:rsid w:val="000E258E"/>
    <w:rsid w:val="000E30DC"/>
    <w:rsid w:val="000E43E5"/>
    <w:rsid w:val="000E47D1"/>
    <w:rsid w:val="000E567A"/>
    <w:rsid w:val="000E6F36"/>
    <w:rsid w:val="000F207E"/>
    <w:rsid w:val="00101017"/>
    <w:rsid w:val="00102157"/>
    <w:rsid w:val="0010371A"/>
    <w:rsid w:val="00104F2B"/>
    <w:rsid w:val="00106EE0"/>
    <w:rsid w:val="00112284"/>
    <w:rsid w:val="00113E60"/>
    <w:rsid w:val="00122295"/>
    <w:rsid w:val="0012514F"/>
    <w:rsid w:val="001264DC"/>
    <w:rsid w:val="00135435"/>
    <w:rsid w:val="00144DC8"/>
    <w:rsid w:val="00145B22"/>
    <w:rsid w:val="00145E4A"/>
    <w:rsid w:val="00146CE8"/>
    <w:rsid w:val="0015382E"/>
    <w:rsid w:val="00154189"/>
    <w:rsid w:val="00155D42"/>
    <w:rsid w:val="00157972"/>
    <w:rsid w:val="001634B9"/>
    <w:rsid w:val="0016736D"/>
    <w:rsid w:val="0017762B"/>
    <w:rsid w:val="00177644"/>
    <w:rsid w:val="00187637"/>
    <w:rsid w:val="00187FEC"/>
    <w:rsid w:val="00194F47"/>
    <w:rsid w:val="00196196"/>
    <w:rsid w:val="00197F7A"/>
    <w:rsid w:val="001A0D0F"/>
    <w:rsid w:val="001A1307"/>
    <w:rsid w:val="001A4D48"/>
    <w:rsid w:val="001A5C44"/>
    <w:rsid w:val="001A7DAE"/>
    <w:rsid w:val="001B346F"/>
    <w:rsid w:val="001B68A8"/>
    <w:rsid w:val="001B6FFD"/>
    <w:rsid w:val="001C2BEB"/>
    <w:rsid w:val="001C5168"/>
    <w:rsid w:val="001C5CA6"/>
    <w:rsid w:val="001C720A"/>
    <w:rsid w:val="001C7C9F"/>
    <w:rsid w:val="001D06B8"/>
    <w:rsid w:val="001D3741"/>
    <w:rsid w:val="001D6BD5"/>
    <w:rsid w:val="001E10F2"/>
    <w:rsid w:val="001E1913"/>
    <w:rsid w:val="001F02D6"/>
    <w:rsid w:val="002071B6"/>
    <w:rsid w:val="002075BE"/>
    <w:rsid w:val="002147FC"/>
    <w:rsid w:val="00214ABE"/>
    <w:rsid w:val="00214B65"/>
    <w:rsid w:val="00215BB4"/>
    <w:rsid w:val="00215BE1"/>
    <w:rsid w:val="00217036"/>
    <w:rsid w:val="00220870"/>
    <w:rsid w:val="00221B12"/>
    <w:rsid w:val="002242BE"/>
    <w:rsid w:val="0022445D"/>
    <w:rsid w:val="00225B95"/>
    <w:rsid w:val="0022729D"/>
    <w:rsid w:val="00230F1A"/>
    <w:rsid w:val="00234AEA"/>
    <w:rsid w:val="00236005"/>
    <w:rsid w:val="00236E48"/>
    <w:rsid w:val="00243C6D"/>
    <w:rsid w:val="00247E44"/>
    <w:rsid w:val="00251960"/>
    <w:rsid w:val="00251CC0"/>
    <w:rsid w:val="00252C75"/>
    <w:rsid w:val="00253736"/>
    <w:rsid w:val="002554E8"/>
    <w:rsid w:val="00261125"/>
    <w:rsid w:val="00262227"/>
    <w:rsid w:val="00262612"/>
    <w:rsid w:val="00263F08"/>
    <w:rsid w:val="00265CB9"/>
    <w:rsid w:val="00265E96"/>
    <w:rsid w:val="00270E7B"/>
    <w:rsid w:val="00272508"/>
    <w:rsid w:val="00275444"/>
    <w:rsid w:val="002773E0"/>
    <w:rsid w:val="002778ED"/>
    <w:rsid w:val="002854B9"/>
    <w:rsid w:val="0028550B"/>
    <w:rsid w:val="0028590C"/>
    <w:rsid w:val="00286550"/>
    <w:rsid w:val="002877E0"/>
    <w:rsid w:val="002905CB"/>
    <w:rsid w:val="00293AFD"/>
    <w:rsid w:val="00294C3A"/>
    <w:rsid w:val="002A32A6"/>
    <w:rsid w:val="002A3789"/>
    <w:rsid w:val="002A49A9"/>
    <w:rsid w:val="002A6F73"/>
    <w:rsid w:val="002B39BC"/>
    <w:rsid w:val="002C2EB5"/>
    <w:rsid w:val="002C61C2"/>
    <w:rsid w:val="002D5761"/>
    <w:rsid w:val="002D6C55"/>
    <w:rsid w:val="002E04C9"/>
    <w:rsid w:val="002E1869"/>
    <w:rsid w:val="002F2C83"/>
    <w:rsid w:val="002F3239"/>
    <w:rsid w:val="002F35AC"/>
    <w:rsid w:val="002F4369"/>
    <w:rsid w:val="0030296A"/>
    <w:rsid w:val="0030350C"/>
    <w:rsid w:val="003117BE"/>
    <w:rsid w:val="003124EA"/>
    <w:rsid w:val="00314542"/>
    <w:rsid w:val="00333929"/>
    <w:rsid w:val="00334619"/>
    <w:rsid w:val="0033580E"/>
    <w:rsid w:val="00335EF5"/>
    <w:rsid w:val="0034439C"/>
    <w:rsid w:val="00346020"/>
    <w:rsid w:val="0034709C"/>
    <w:rsid w:val="00362125"/>
    <w:rsid w:val="00363F7A"/>
    <w:rsid w:val="00371C2B"/>
    <w:rsid w:val="00371DE1"/>
    <w:rsid w:val="003721FF"/>
    <w:rsid w:val="00373A99"/>
    <w:rsid w:val="00380711"/>
    <w:rsid w:val="00383AC9"/>
    <w:rsid w:val="00383BC3"/>
    <w:rsid w:val="00384180"/>
    <w:rsid w:val="00385867"/>
    <w:rsid w:val="00386310"/>
    <w:rsid w:val="003913F5"/>
    <w:rsid w:val="00394093"/>
    <w:rsid w:val="00394ED2"/>
    <w:rsid w:val="00396AA7"/>
    <w:rsid w:val="003A00E2"/>
    <w:rsid w:val="003A45C8"/>
    <w:rsid w:val="003A6FDA"/>
    <w:rsid w:val="003B2457"/>
    <w:rsid w:val="003B4F6D"/>
    <w:rsid w:val="003B6FB2"/>
    <w:rsid w:val="003C1F88"/>
    <w:rsid w:val="003C25B9"/>
    <w:rsid w:val="003C2B19"/>
    <w:rsid w:val="003C3B53"/>
    <w:rsid w:val="003D1A1A"/>
    <w:rsid w:val="003D20A4"/>
    <w:rsid w:val="003D240E"/>
    <w:rsid w:val="003D4E3B"/>
    <w:rsid w:val="003D6C3F"/>
    <w:rsid w:val="003E023D"/>
    <w:rsid w:val="003E5E74"/>
    <w:rsid w:val="003F3599"/>
    <w:rsid w:val="003F4B74"/>
    <w:rsid w:val="00400EE1"/>
    <w:rsid w:val="004015A9"/>
    <w:rsid w:val="00401E5A"/>
    <w:rsid w:val="00403A9E"/>
    <w:rsid w:val="00404DBA"/>
    <w:rsid w:val="0041001A"/>
    <w:rsid w:val="004103F6"/>
    <w:rsid w:val="004116E5"/>
    <w:rsid w:val="0041236A"/>
    <w:rsid w:val="00415427"/>
    <w:rsid w:val="00415B88"/>
    <w:rsid w:val="00420756"/>
    <w:rsid w:val="00422CF5"/>
    <w:rsid w:val="004303A2"/>
    <w:rsid w:val="00433045"/>
    <w:rsid w:val="00433CCD"/>
    <w:rsid w:val="00434AC2"/>
    <w:rsid w:val="0044123A"/>
    <w:rsid w:val="0044448F"/>
    <w:rsid w:val="004457F5"/>
    <w:rsid w:val="00450DE5"/>
    <w:rsid w:val="00452B70"/>
    <w:rsid w:val="00454196"/>
    <w:rsid w:val="0045555E"/>
    <w:rsid w:val="00455C4D"/>
    <w:rsid w:val="00465397"/>
    <w:rsid w:val="00465FC3"/>
    <w:rsid w:val="00470CB1"/>
    <w:rsid w:val="00474EFC"/>
    <w:rsid w:val="00477FDB"/>
    <w:rsid w:val="00480143"/>
    <w:rsid w:val="00483FE1"/>
    <w:rsid w:val="00492679"/>
    <w:rsid w:val="0049471E"/>
    <w:rsid w:val="004A085F"/>
    <w:rsid w:val="004A35AE"/>
    <w:rsid w:val="004A399D"/>
    <w:rsid w:val="004A7B30"/>
    <w:rsid w:val="004B0EC5"/>
    <w:rsid w:val="004B609D"/>
    <w:rsid w:val="004B624E"/>
    <w:rsid w:val="004C077D"/>
    <w:rsid w:val="004C5C5E"/>
    <w:rsid w:val="004D4F6A"/>
    <w:rsid w:val="004E0170"/>
    <w:rsid w:val="004E7A60"/>
    <w:rsid w:val="004F4AA0"/>
    <w:rsid w:val="004F7E65"/>
    <w:rsid w:val="0050482B"/>
    <w:rsid w:val="00507AF7"/>
    <w:rsid w:val="0051041D"/>
    <w:rsid w:val="00517870"/>
    <w:rsid w:val="0052298C"/>
    <w:rsid w:val="005339ED"/>
    <w:rsid w:val="0053421D"/>
    <w:rsid w:val="0054072A"/>
    <w:rsid w:val="00545AB7"/>
    <w:rsid w:val="00546D88"/>
    <w:rsid w:val="005476BA"/>
    <w:rsid w:val="00553405"/>
    <w:rsid w:val="00553FF1"/>
    <w:rsid w:val="00562450"/>
    <w:rsid w:val="005658BB"/>
    <w:rsid w:val="005667B0"/>
    <w:rsid w:val="0057608B"/>
    <w:rsid w:val="00581AF6"/>
    <w:rsid w:val="005835F1"/>
    <w:rsid w:val="00585AD8"/>
    <w:rsid w:val="00590DDC"/>
    <w:rsid w:val="00595A7C"/>
    <w:rsid w:val="005A1414"/>
    <w:rsid w:val="005A4496"/>
    <w:rsid w:val="005A5F95"/>
    <w:rsid w:val="005B09BF"/>
    <w:rsid w:val="005B3936"/>
    <w:rsid w:val="005C34EE"/>
    <w:rsid w:val="005D5625"/>
    <w:rsid w:val="005D6CC5"/>
    <w:rsid w:val="005D6D23"/>
    <w:rsid w:val="005E09FC"/>
    <w:rsid w:val="005E18AA"/>
    <w:rsid w:val="005E3819"/>
    <w:rsid w:val="005E7EB2"/>
    <w:rsid w:val="005F289D"/>
    <w:rsid w:val="006028EC"/>
    <w:rsid w:val="00603078"/>
    <w:rsid w:val="00606DB4"/>
    <w:rsid w:val="0061119C"/>
    <w:rsid w:val="00615360"/>
    <w:rsid w:val="00620F47"/>
    <w:rsid w:val="00623BC0"/>
    <w:rsid w:val="006248FB"/>
    <w:rsid w:val="00631395"/>
    <w:rsid w:val="00633D32"/>
    <w:rsid w:val="0063429F"/>
    <w:rsid w:val="00636FD7"/>
    <w:rsid w:val="00640879"/>
    <w:rsid w:val="00646D28"/>
    <w:rsid w:val="00647357"/>
    <w:rsid w:val="006500C1"/>
    <w:rsid w:val="00651F3F"/>
    <w:rsid w:val="0065282C"/>
    <w:rsid w:val="00655AE0"/>
    <w:rsid w:val="006563A9"/>
    <w:rsid w:val="006564A9"/>
    <w:rsid w:val="00656BB7"/>
    <w:rsid w:val="006642C5"/>
    <w:rsid w:val="00664F38"/>
    <w:rsid w:val="00665953"/>
    <w:rsid w:val="00665F2D"/>
    <w:rsid w:val="00666132"/>
    <w:rsid w:val="006661FD"/>
    <w:rsid w:val="0066640D"/>
    <w:rsid w:val="00667097"/>
    <w:rsid w:val="006711B5"/>
    <w:rsid w:val="006726C0"/>
    <w:rsid w:val="00673853"/>
    <w:rsid w:val="00674192"/>
    <w:rsid w:val="00675B7A"/>
    <w:rsid w:val="00680F83"/>
    <w:rsid w:val="0068113D"/>
    <w:rsid w:val="00682350"/>
    <w:rsid w:val="0068237F"/>
    <w:rsid w:val="006849DB"/>
    <w:rsid w:val="00684DE4"/>
    <w:rsid w:val="00684ECE"/>
    <w:rsid w:val="006858FD"/>
    <w:rsid w:val="006911BA"/>
    <w:rsid w:val="006A038D"/>
    <w:rsid w:val="006A1068"/>
    <w:rsid w:val="006A7579"/>
    <w:rsid w:val="006B5D15"/>
    <w:rsid w:val="006C443E"/>
    <w:rsid w:val="006C5F1C"/>
    <w:rsid w:val="006C7D4D"/>
    <w:rsid w:val="006D1A6F"/>
    <w:rsid w:val="006D226B"/>
    <w:rsid w:val="006D514B"/>
    <w:rsid w:val="006D6FE5"/>
    <w:rsid w:val="006E0566"/>
    <w:rsid w:val="006E7844"/>
    <w:rsid w:val="006F104E"/>
    <w:rsid w:val="006F209E"/>
    <w:rsid w:val="006F2A55"/>
    <w:rsid w:val="006F38AD"/>
    <w:rsid w:val="006F55CA"/>
    <w:rsid w:val="00700468"/>
    <w:rsid w:val="007045B1"/>
    <w:rsid w:val="00707E45"/>
    <w:rsid w:val="007120A5"/>
    <w:rsid w:val="00713D64"/>
    <w:rsid w:val="00715828"/>
    <w:rsid w:val="00717861"/>
    <w:rsid w:val="00721072"/>
    <w:rsid w:val="007217B4"/>
    <w:rsid w:val="00723B4A"/>
    <w:rsid w:val="00737831"/>
    <w:rsid w:val="007449C4"/>
    <w:rsid w:val="00744DD0"/>
    <w:rsid w:val="007467A5"/>
    <w:rsid w:val="007477A5"/>
    <w:rsid w:val="007551CF"/>
    <w:rsid w:val="00761C88"/>
    <w:rsid w:val="00765775"/>
    <w:rsid w:val="00765ACB"/>
    <w:rsid w:val="00775A74"/>
    <w:rsid w:val="0077797F"/>
    <w:rsid w:val="007802D3"/>
    <w:rsid w:val="00787024"/>
    <w:rsid w:val="00790A98"/>
    <w:rsid w:val="00793101"/>
    <w:rsid w:val="00797464"/>
    <w:rsid w:val="007A078D"/>
    <w:rsid w:val="007A0DAC"/>
    <w:rsid w:val="007A2580"/>
    <w:rsid w:val="007A3652"/>
    <w:rsid w:val="007A672E"/>
    <w:rsid w:val="007B004E"/>
    <w:rsid w:val="007B0136"/>
    <w:rsid w:val="007B192C"/>
    <w:rsid w:val="007B4E6F"/>
    <w:rsid w:val="007B7F4A"/>
    <w:rsid w:val="007C39AD"/>
    <w:rsid w:val="007C6CF4"/>
    <w:rsid w:val="007D0F35"/>
    <w:rsid w:val="007D6321"/>
    <w:rsid w:val="007D6C29"/>
    <w:rsid w:val="007D6D48"/>
    <w:rsid w:val="007E28EC"/>
    <w:rsid w:val="007E575F"/>
    <w:rsid w:val="007E67BF"/>
    <w:rsid w:val="007F3F16"/>
    <w:rsid w:val="007F6010"/>
    <w:rsid w:val="00800269"/>
    <w:rsid w:val="008129A9"/>
    <w:rsid w:val="00812F6D"/>
    <w:rsid w:val="0082053D"/>
    <w:rsid w:val="00830EF1"/>
    <w:rsid w:val="00834A50"/>
    <w:rsid w:val="00835C43"/>
    <w:rsid w:val="00835DB6"/>
    <w:rsid w:val="00836E31"/>
    <w:rsid w:val="00841121"/>
    <w:rsid w:val="008423AF"/>
    <w:rsid w:val="0084634B"/>
    <w:rsid w:val="0085479B"/>
    <w:rsid w:val="00866DC2"/>
    <w:rsid w:val="008709B4"/>
    <w:rsid w:val="00872420"/>
    <w:rsid w:val="0087389E"/>
    <w:rsid w:val="00883B86"/>
    <w:rsid w:val="00884632"/>
    <w:rsid w:val="008854F2"/>
    <w:rsid w:val="00885A4D"/>
    <w:rsid w:val="00890704"/>
    <w:rsid w:val="008912DC"/>
    <w:rsid w:val="00894246"/>
    <w:rsid w:val="00897ABE"/>
    <w:rsid w:val="00897E09"/>
    <w:rsid w:val="008B2FE6"/>
    <w:rsid w:val="008B4476"/>
    <w:rsid w:val="008B7A96"/>
    <w:rsid w:val="008C4C97"/>
    <w:rsid w:val="008C6DE7"/>
    <w:rsid w:val="008C7699"/>
    <w:rsid w:val="008D2AEA"/>
    <w:rsid w:val="008D6808"/>
    <w:rsid w:val="008D79DA"/>
    <w:rsid w:val="008F1B6B"/>
    <w:rsid w:val="008F2514"/>
    <w:rsid w:val="008F70B7"/>
    <w:rsid w:val="00912838"/>
    <w:rsid w:val="00913414"/>
    <w:rsid w:val="0091612A"/>
    <w:rsid w:val="0092183C"/>
    <w:rsid w:val="00923818"/>
    <w:rsid w:val="00923FB2"/>
    <w:rsid w:val="00927167"/>
    <w:rsid w:val="00931CA0"/>
    <w:rsid w:val="00931F5F"/>
    <w:rsid w:val="00934293"/>
    <w:rsid w:val="00934C82"/>
    <w:rsid w:val="009368ED"/>
    <w:rsid w:val="009421D9"/>
    <w:rsid w:val="00942EFE"/>
    <w:rsid w:val="00945439"/>
    <w:rsid w:val="00946CC8"/>
    <w:rsid w:val="00951B58"/>
    <w:rsid w:val="00953805"/>
    <w:rsid w:val="009567FE"/>
    <w:rsid w:val="00956FC8"/>
    <w:rsid w:val="00960007"/>
    <w:rsid w:val="00960155"/>
    <w:rsid w:val="0096362E"/>
    <w:rsid w:val="009649BE"/>
    <w:rsid w:val="00965BB4"/>
    <w:rsid w:val="00965D70"/>
    <w:rsid w:val="00966D83"/>
    <w:rsid w:val="00976686"/>
    <w:rsid w:val="00980947"/>
    <w:rsid w:val="00982F4B"/>
    <w:rsid w:val="009848E3"/>
    <w:rsid w:val="009855E2"/>
    <w:rsid w:val="00987C33"/>
    <w:rsid w:val="00995CD6"/>
    <w:rsid w:val="00996DDA"/>
    <w:rsid w:val="009A66F3"/>
    <w:rsid w:val="009A7223"/>
    <w:rsid w:val="009B44A3"/>
    <w:rsid w:val="009B542D"/>
    <w:rsid w:val="009C1248"/>
    <w:rsid w:val="009C2FA5"/>
    <w:rsid w:val="009D27D9"/>
    <w:rsid w:val="009D2F11"/>
    <w:rsid w:val="009D481E"/>
    <w:rsid w:val="009D4E55"/>
    <w:rsid w:val="009D5296"/>
    <w:rsid w:val="009D6653"/>
    <w:rsid w:val="009E1CD9"/>
    <w:rsid w:val="00A0263A"/>
    <w:rsid w:val="00A0412E"/>
    <w:rsid w:val="00A049E9"/>
    <w:rsid w:val="00A04EAE"/>
    <w:rsid w:val="00A05C55"/>
    <w:rsid w:val="00A063FC"/>
    <w:rsid w:val="00A1364C"/>
    <w:rsid w:val="00A201A8"/>
    <w:rsid w:val="00A22807"/>
    <w:rsid w:val="00A22ADF"/>
    <w:rsid w:val="00A23527"/>
    <w:rsid w:val="00A24E3D"/>
    <w:rsid w:val="00A26EC2"/>
    <w:rsid w:val="00A354AE"/>
    <w:rsid w:val="00A43BC1"/>
    <w:rsid w:val="00A43EEF"/>
    <w:rsid w:val="00A46E3E"/>
    <w:rsid w:val="00A50E3B"/>
    <w:rsid w:val="00A53435"/>
    <w:rsid w:val="00A535CB"/>
    <w:rsid w:val="00A56B83"/>
    <w:rsid w:val="00A60BA1"/>
    <w:rsid w:val="00A6303F"/>
    <w:rsid w:val="00A700E3"/>
    <w:rsid w:val="00A74DB3"/>
    <w:rsid w:val="00A7782B"/>
    <w:rsid w:val="00A8275C"/>
    <w:rsid w:val="00A83A63"/>
    <w:rsid w:val="00A852C7"/>
    <w:rsid w:val="00A91854"/>
    <w:rsid w:val="00A92092"/>
    <w:rsid w:val="00A9296B"/>
    <w:rsid w:val="00A96C4E"/>
    <w:rsid w:val="00AA26EF"/>
    <w:rsid w:val="00AA54E1"/>
    <w:rsid w:val="00AB3124"/>
    <w:rsid w:val="00AB4AF2"/>
    <w:rsid w:val="00AB6A59"/>
    <w:rsid w:val="00AB6B8D"/>
    <w:rsid w:val="00AC30BC"/>
    <w:rsid w:val="00AC3338"/>
    <w:rsid w:val="00AD00C0"/>
    <w:rsid w:val="00AD0588"/>
    <w:rsid w:val="00AD230B"/>
    <w:rsid w:val="00AD3B3D"/>
    <w:rsid w:val="00AD59FD"/>
    <w:rsid w:val="00AD7F7A"/>
    <w:rsid w:val="00AE2EF2"/>
    <w:rsid w:val="00AE4035"/>
    <w:rsid w:val="00AE583D"/>
    <w:rsid w:val="00AF4B5A"/>
    <w:rsid w:val="00B11870"/>
    <w:rsid w:val="00B1333C"/>
    <w:rsid w:val="00B14550"/>
    <w:rsid w:val="00B1508C"/>
    <w:rsid w:val="00B160B6"/>
    <w:rsid w:val="00B20F7B"/>
    <w:rsid w:val="00B27710"/>
    <w:rsid w:val="00B30340"/>
    <w:rsid w:val="00B32213"/>
    <w:rsid w:val="00B322EF"/>
    <w:rsid w:val="00B342A7"/>
    <w:rsid w:val="00B408CB"/>
    <w:rsid w:val="00B44464"/>
    <w:rsid w:val="00B458D9"/>
    <w:rsid w:val="00B51204"/>
    <w:rsid w:val="00B5236A"/>
    <w:rsid w:val="00B533A5"/>
    <w:rsid w:val="00B534A5"/>
    <w:rsid w:val="00B53771"/>
    <w:rsid w:val="00B61B45"/>
    <w:rsid w:val="00B628EE"/>
    <w:rsid w:val="00B642E7"/>
    <w:rsid w:val="00B64FD3"/>
    <w:rsid w:val="00B658A7"/>
    <w:rsid w:val="00B856D1"/>
    <w:rsid w:val="00B86144"/>
    <w:rsid w:val="00B8698C"/>
    <w:rsid w:val="00B928CD"/>
    <w:rsid w:val="00B95B2C"/>
    <w:rsid w:val="00BA3697"/>
    <w:rsid w:val="00BA4097"/>
    <w:rsid w:val="00BA5BE1"/>
    <w:rsid w:val="00BA6E59"/>
    <w:rsid w:val="00BA71BC"/>
    <w:rsid w:val="00BB2591"/>
    <w:rsid w:val="00BB3246"/>
    <w:rsid w:val="00BB3CBE"/>
    <w:rsid w:val="00BB3CDB"/>
    <w:rsid w:val="00BB4417"/>
    <w:rsid w:val="00BB4CD6"/>
    <w:rsid w:val="00BB4DE5"/>
    <w:rsid w:val="00BC20DC"/>
    <w:rsid w:val="00BC7966"/>
    <w:rsid w:val="00BD43E2"/>
    <w:rsid w:val="00BD4CD7"/>
    <w:rsid w:val="00BD4D35"/>
    <w:rsid w:val="00BE1CCD"/>
    <w:rsid w:val="00BE2A8F"/>
    <w:rsid w:val="00BE6DCC"/>
    <w:rsid w:val="00BE7CA3"/>
    <w:rsid w:val="00BF1345"/>
    <w:rsid w:val="00BF53D0"/>
    <w:rsid w:val="00BF5E95"/>
    <w:rsid w:val="00BF637D"/>
    <w:rsid w:val="00BF766C"/>
    <w:rsid w:val="00BF7D72"/>
    <w:rsid w:val="00C05119"/>
    <w:rsid w:val="00C11943"/>
    <w:rsid w:val="00C14FA1"/>
    <w:rsid w:val="00C24C2B"/>
    <w:rsid w:val="00C305B7"/>
    <w:rsid w:val="00C3578E"/>
    <w:rsid w:val="00C36BEB"/>
    <w:rsid w:val="00C377BD"/>
    <w:rsid w:val="00C40ACD"/>
    <w:rsid w:val="00C42B1C"/>
    <w:rsid w:val="00C53EB8"/>
    <w:rsid w:val="00C56282"/>
    <w:rsid w:val="00C650FC"/>
    <w:rsid w:val="00C669B1"/>
    <w:rsid w:val="00C728DD"/>
    <w:rsid w:val="00C74EAE"/>
    <w:rsid w:val="00C75073"/>
    <w:rsid w:val="00C83465"/>
    <w:rsid w:val="00C90096"/>
    <w:rsid w:val="00C93800"/>
    <w:rsid w:val="00CA21AA"/>
    <w:rsid w:val="00CA2434"/>
    <w:rsid w:val="00CA3458"/>
    <w:rsid w:val="00CA4620"/>
    <w:rsid w:val="00CA555A"/>
    <w:rsid w:val="00CA55D3"/>
    <w:rsid w:val="00CB3830"/>
    <w:rsid w:val="00CB6C77"/>
    <w:rsid w:val="00CB71B6"/>
    <w:rsid w:val="00CC1BA7"/>
    <w:rsid w:val="00CC226E"/>
    <w:rsid w:val="00CC3801"/>
    <w:rsid w:val="00CC668B"/>
    <w:rsid w:val="00CC729E"/>
    <w:rsid w:val="00CC7447"/>
    <w:rsid w:val="00CD4966"/>
    <w:rsid w:val="00CD4D1E"/>
    <w:rsid w:val="00CD60E5"/>
    <w:rsid w:val="00CE0888"/>
    <w:rsid w:val="00CE1EFF"/>
    <w:rsid w:val="00CE2A36"/>
    <w:rsid w:val="00CE4CAA"/>
    <w:rsid w:val="00D033B1"/>
    <w:rsid w:val="00D03939"/>
    <w:rsid w:val="00D04AB9"/>
    <w:rsid w:val="00D10827"/>
    <w:rsid w:val="00D12BE5"/>
    <w:rsid w:val="00D147C1"/>
    <w:rsid w:val="00D1546F"/>
    <w:rsid w:val="00D17AC4"/>
    <w:rsid w:val="00D17F5A"/>
    <w:rsid w:val="00D209D0"/>
    <w:rsid w:val="00D241EB"/>
    <w:rsid w:val="00D2623E"/>
    <w:rsid w:val="00D2757C"/>
    <w:rsid w:val="00D27E97"/>
    <w:rsid w:val="00D319FE"/>
    <w:rsid w:val="00D325AA"/>
    <w:rsid w:val="00D435E5"/>
    <w:rsid w:val="00D4625B"/>
    <w:rsid w:val="00D46B76"/>
    <w:rsid w:val="00D52DEB"/>
    <w:rsid w:val="00D56AF2"/>
    <w:rsid w:val="00D57A3B"/>
    <w:rsid w:val="00D627AD"/>
    <w:rsid w:val="00D66B70"/>
    <w:rsid w:val="00D6710B"/>
    <w:rsid w:val="00D67A89"/>
    <w:rsid w:val="00D804F4"/>
    <w:rsid w:val="00D86112"/>
    <w:rsid w:val="00D90382"/>
    <w:rsid w:val="00D9220F"/>
    <w:rsid w:val="00D9455B"/>
    <w:rsid w:val="00D962D5"/>
    <w:rsid w:val="00DA1301"/>
    <w:rsid w:val="00DA21CA"/>
    <w:rsid w:val="00DA3BBB"/>
    <w:rsid w:val="00DA46EB"/>
    <w:rsid w:val="00DB00D0"/>
    <w:rsid w:val="00DB2B49"/>
    <w:rsid w:val="00DB2D83"/>
    <w:rsid w:val="00DB3BB5"/>
    <w:rsid w:val="00DB4B78"/>
    <w:rsid w:val="00DB63A1"/>
    <w:rsid w:val="00DC2F9C"/>
    <w:rsid w:val="00DC4188"/>
    <w:rsid w:val="00DC4828"/>
    <w:rsid w:val="00DD3691"/>
    <w:rsid w:val="00DD6830"/>
    <w:rsid w:val="00DD78AB"/>
    <w:rsid w:val="00DE2591"/>
    <w:rsid w:val="00DE2A0D"/>
    <w:rsid w:val="00DE4A3B"/>
    <w:rsid w:val="00DE5138"/>
    <w:rsid w:val="00DF18BD"/>
    <w:rsid w:val="00DF6F31"/>
    <w:rsid w:val="00DF725E"/>
    <w:rsid w:val="00DF7DEF"/>
    <w:rsid w:val="00E06D4C"/>
    <w:rsid w:val="00E101ED"/>
    <w:rsid w:val="00E1737E"/>
    <w:rsid w:val="00E2650A"/>
    <w:rsid w:val="00E31207"/>
    <w:rsid w:val="00E342CA"/>
    <w:rsid w:val="00E34790"/>
    <w:rsid w:val="00E44659"/>
    <w:rsid w:val="00E477C0"/>
    <w:rsid w:val="00E522B9"/>
    <w:rsid w:val="00E54A3F"/>
    <w:rsid w:val="00E55DBE"/>
    <w:rsid w:val="00E5612B"/>
    <w:rsid w:val="00E56753"/>
    <w:rsid w:val="00E61059"/>
    <w:rsid w:val="00E7579C"/>
    <w:rsid w:val="00E82334"/>
    <w:rsid w:val="00E82EA4"/>
    <w:rsid w:val="00E84588"/>
    <w:rsid w:val="00E84853"/>
    <w:rsid w:val="00E9536C"/>
    <w:rsid w:val="00E9628E"/>
    <w:rsid w:val="00E974F0"/>
    <w:rsid w:val="00EA269F"/>
    <w:rsid w:val="00EA49E9"/>
    <w:rsid w:val="00EB0E68"/>
    <w:rsid w:val="00EB3594"/>
    <w:rsid w:val="00EB4802"/>
    <w:rsid w:val="00EC06CE"/>
    <w:rsid w:val="00EC0BAF"/>
    <w:rsid w:val="00EC476F"/>
    <w:rsid w:val="00ED3361"/>
    <w:rsid w:val="00ED60A0"/>
    <w:rsid w:val="00EE3967"/>
    <w:rsid w:val="00EE47CE"/>
    <w:rsid w:val="00EE5241"/>
    <w:rsid w:val="00EE7030"/>
    <w:rsid w:val="00EF5464"/>
    <w:rsid w:val="00EF6AFC"/>
    <w:rsid w:val="00F036B5"/>
    <w:rsid w:val="00F0613C"/>
    <w:rsid w:val="00F068B1"/>
    <w:rsid w:val="00F10B9C"/>
    <w:rsid w:val="00F124B5"/>
    <w:rsid w:val="00F12682"/>
    <w:rsid w:val="00F13360"/>
    <w:rsid w:val="00F133BF"/>
    <w:rsid w:val="00F16745"/>
    <w:rsid w:val="00F2538A"/>
    <w:rsid w:val="00F30FD1"/>
    <w:rsid w:val="00F411A8"/>
    <w:rsid w:val="00F4194C"/>
    <w:rsid w:val="00F43033"/>
    <w:rsid w:val="00F4630A"/>
    <w:rsid w:val="00F5788F"/>
    <w:rsid w:val="00F655BA"/>
    <w:rsid w:val="00F732AD"/>
    <w:rsid w:val="00F75730"/>
    <w:rsid w:val="00F77133"/>
    <w:rsid w:val="00F83ED8"/>
    <w:rsid w:val="00F842C8"/>
    <w:rsid w:val="00F91FCA"/>
    <w:rsid w:val="00F94FA5"/>
    <w:rsid w:val="00F964B8"/>
    <w:rsid w:val="00FA31F7"/>
    <w:rsid w:val="00FA54F3"/>
    <w:rsid w:val="00FA72D8"/>
    <w:rsid w:val="00FB2FAF"/>
    <w:rsid w:val="00FC2958"/>
    <w:rsid w:val="00FC4A39"/>
    <w:rsid w:val="00FD1707"/>
    <w:rsid w:val="00FE0F39"/>
    <w:rsid w:val="00FE16BA"/>
    <w:rsid w:val="00FE1BAD"/>
    <w:rsid w:val="00FE5C9F"/>
    <w:rsid w:val="00FE7126"/>
    <w:rsid w:val="00FF4F2A"/>
    <w:rsid w:val="00FF576E"/>
    <w:rsid w:val="00FF652E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590C"/>
    <w:pPr>
      <w:keepNext/>
      <w:jc w:val="center"/>
      <w:outlineLvl w:val="0"/>
    </w:pPr>
    <w:rPr>
      <w:b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28590C"/>
    <w:pPr>
      <w:keepNext/>
      <w:spacing w:line="360" w:lineRule="auto"/>
      <w:ind w:firstLine="851"/>
      <w:jc w:val="right"/>
      <w:outlineLvl w:val="1"/>
    </w:pPr>
    <w:rPr>
      <w:sz w:val="24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8590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90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28590C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rsid w:val="0028590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31">
    <w:name w:val="Основной текст 31"/>
    <w:basedOn w:val="a"/>
    <w:rsid w:val="004103F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 Indent"/>
    <w:basedOn w:val="a"/>
    <w:link w:val="a4"/>
    <w:semiHidden/>
    <w:rsid w:val="004103F6"/>
    <w:pPr>
      <w:spacing w:after="120"/>
      <w:ind w:left="283"/>
      <w:jc w:val="center"/>
    </w:pPr>
  </w:style>
  <w:style w:type="character" w:customStyle="1" w:styleId="a4">
    <w:name w:val="Основной текст с отступом Знак"/>
    <w:basedOn w:val="a0"/>
    <w:link w:val="a3"/>
    <w:semiHidden/>
    <w:rsid w:val="004103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4103F6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4103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C30B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AC30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C30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3"/>
    <w:rsid w:val="00AC30BC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C30B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3E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ED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835DB6"/>
    <w:rPr>
      <w:b/>
      <w:bCs/>
    </w:rPr>
  </w:style>
  <w:style w:type="table" w:styleId="ab">
    <w:name w:val="Table Grid"/>
    <w:basedOn w:val="a1"/>
    <w:uiPriority w:val="59"/>
    <w:rsid w:val="00835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г. Ставрополя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LojTI</dc:creator>
  <cp:lastModifiedBy>Admin</cp:lastModifiedBy>
  <cp:revision>4</cp:revision>
  <cp:lastPrinted>2018-02-01T09:51:00Z</cp:lastPrinted>
  <dcterms:created xsi:type="dcterms:W3CDTF">2018-02-01T09:16:00Z</dcterms:created>
  <dcterms:modified xsi:type="dcterms:W3CDTF">2018-02-01T09:55:00Z</dcterms:modified>
</cp:coreProperties>
</file>