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16D" w:rsidRPr="00FD104B" w:rsidRDefault="00DE016D" w:rsidP="00FD104B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FD104B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     </w:t>
      </w:r>
      <w:r w:rsidR="009E782C" w:rsidRPr="00FD104B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12 декабря 2018</w:t>
      </w:r>
      <w:r w:rsidRPr="00FD104B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года, в Ставропольской городской Думе состоялось </w:t>
      </w:r>
      <w:r w:rsidR="004B05F2" w:rsidRPr="00FD104B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тридцать шестое</w:t>
      </w:r>
      <w:r w:rsidRPr="00FD104B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очередное собрание фракции Всероссийской политической партии «ЕДИНАЯ РОССИЯ», в </w:t>
      </w:r>
      <w:proofErr w:type="gramStart"/>
      <w:r w:rsidRPr="00FD104B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ходе</w:t>
      </w:r>
      <w:proofErr w:type="gramEnd"/>
      <w:r w:rsidRPr="00FD104B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которого обсудили вопросы, рассматриваемые на </w:t>
      </w:r>
      <w:r w:rsidR="003D7799" w:rsidRPr="00FD104B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тридцать третьем</w:t>
      </w:r>
      <w:r w:rsidRPr="00FD104B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очередном заседании Ставропольской  городской Думы. </w:t>
      </w:r>
      <w:r w:rsidR="002E766A" w:rsidRPr="00FD104B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В работе фракции приняли участие </w:t>
      </w:r>
      <w:proofErr w:type="spellStart"/>
      <w:r w:rsidR="002E766A" w:rsidRPr="00FD104B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Джатдоев</w:t>
      </w:r>
      <w:proofErr w:type="spellEnd"/>
      <w:r w:rsidR="002E766A" w:rsidRPr="00FD104B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Андрей </w:t>
      </w:r>
      <w:proofErr w:type="spellStart"/>
      <w:r w:rsidR="002E766A" w:rsidRPr="00FD104B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Хасанович</w:t>
      </w:r>
      <w:proofErr w:type="spellEnd"/>
      <w:r w:rsidR="002E766A" w:rsidRPr="00FD104B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–</w:t>
      </w:r>
      <w:bookmarkStart w:id="0" w:name="_GoBack"/>
      <w:bookmarkEnd w:id="0"/>
      <w:r w:rsidR="002E766A" w:rsidRPr="00FD104B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глава города Ставрополя, Попова Ирина Александровна - руководитель исполнительного комитета Ставропольского местного отделения Партии «ЕДИНАЯ РОССИЯ»</w:t>
      </w:r>
      <w:r w:rsidR="009406CB" w:rsidRPr="00FD104B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и </w:t>
      </w:r>
      <w:proofErr w:type="spellStart"/>
      <w:r w:rsidR="009406CB" w:rsidRPr="00FD104B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Тайцай</w:t>
      </w:r>
      <w:proofErr w:type="spellEnd"/>
      <w:r w:rsidR="009406CB" w:rsidRPr="00FD104B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Евгения Михай</w:t>
      </w:r>
      <w:r w:rsidR="006B7223" w:rsidRPr="00FD104B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ловна </w:t>
      </w:r>
      <w:r w:rsidR="004673F5" w:rsidRPr="00FD104B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–</w:t>
      </w:r>
      <w:r w:rsidR="009406CB" w:rsidRPr="00FD104B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</w:t>
      </w:r>
      <w:r w:rsidR="006B7223" w:rsidRPr="00FD104B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начальник</w:t>
      </w:r>
      <w:r w:rsidR="004673F5" w:rsidRPr="00FD104B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отдела партийного строительства Регионального исполнительного</w:t>
      </w:r>
      <w:r w:rsidR="00B046C9" w:rsidRPr="00FD104B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</w:t>
      </w:r>
      <w:r w:rsidR="002204A0" w:rsidRPr="00FD104B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комитета</w:t>
      </w:r>
      <w:r w:rsidR="00B046C9" w:rsidRPr="00FD104B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</w:t>
      </w:r>
      <w:r w:rsidR="00FD104B" w:rsidRPr="00FD104B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Ставропо</w:t>
      </w:r>
      <w:r w:rsidR="00FD104B" w:rsidRPr="00FD104B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льского регионального отделения </w:t>
      </w:r>
      <w:r w:rsidR="00FD104B" w:rsidRPr="00FD104B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Партии "ЕДИНАЯ РОССИЯ"</w:t>
      </w:r>
      <w:r w:rsidR="002E766A" w:rsidRPr="00FD104B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.</w:t>
      </w:r>
    </w:p>
    <w:p w:rsidR="00DE016D" w:rsidRPr="00FD104B" w:rsidRDefault="00DE016D" w:rsidP="00DE016D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1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3D7799" w:rsidRPr="00FD1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Депутаты утвердили план работы фракции на первое полугодие 2018 года, после согласования с Политическим советом Ставропольского местного отделения Партии «ЕДИНАЯ РОССИЯ».</w:t>
      </w:r>
    </w:p>
    <w:p w:rsidR="00DE016D" w:rsidRDefault="00DE016D" w:rsidP="00DE016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04B">
        <w:rPr>
          <w:rFonts w:ascii="Times New Roman" w:hAnsi="Times New Roman" w:cs="Times New Roman"/>
          <w:bCs/>
          <w:sz w:val="28"/>
          <w:szCs w:val="28"/>
        </w:rPr>
        <w:t xml:space="preserve">     Члены фракции также </w:t>
      </w:r>
      <w:r w:rsidRPr="00FD104B">
        <w:rPr>
          <w:rFonts w:ascii="Times New Roman" w:hAnsi="Times New Roman" w:cs="Times New Roman"/>
          <w:sz w:val="28"/>
          <w:szCs w:val="28"/>
        </w:rPr>
        <w:t xml:space="preserve">утвердили  график приёма граждан депутатами </w:t>
      </w:r>
      <w:r w:rsidRPr="00FD104B">
        <w:rPr>
          <w:rFonts w:ascii="Times New Roman" w:hAnsi="Times New Roman" w:cs="Times New Roman"/>
          <w:bCs/>
          <w:sz w:val="28"/>
          <w:szCs w:val="28"/>
        </w:rPr>
        <w:t xml:space="preserve">фракции в </w:t>
      </w:r>
      <w:r w:rsidRPr="00FD104B">
        <w:rPr>
          <w:rFonts w:ascii="Times New Roman" w:hAnsi="Times New Roman" w:cs="Times New Roman"/>
          <w:sz w:val="28"/>
          <w:szCs w:val="28"/>
        </w:rPr>
        <w:t>Ставропольской региональной общественной приёмной Председателя Партии «ЕДИНАЯ РОССИЯ» Д.А. Медведева.</w:t>
      </w:r>
    </w:p>
    <w:p w:rsidR="00DE016D" w:rsidRDefault="00DE016D" w:rsidP="00DE016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E016D" w:rsidRPr="00A7688E" w:rsidRDefault="00DE016D" w:rsidP="00DE016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E016D" w:rsidRDefault="00DE016D" w:rsidP="00DE016D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</w:pPr>
    </w:p>
    <w:p w:rsidR="00BF22D4" w:rsidRDefault="00BF22D4"/>
    <w:sectPr w:rsidR="00BF2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19"/>
    <w:rsid w:val="00117EBE"/>
    <w:rsid w:val="002204A0"/>
    <w:rsid w:val="002E766A"/>
    <w:rsid w:val="003D7799"/>
    <w:rsid w:val="004673F5"/>
    <w:rsid w:val="004B05F2"/>
    <w:rsid w:val="006B7223"/>
    <w:rsid w:val="00730619"/>
    <w:rsid w:val="009406CB"/>
    <w:rsid w:val="009E782C"/>
    <w:rsid w:val="00B046C9"/>
    <w:rsid w:val="00BF22D4"/>
    <w:rsid w:val="00DE016D"/>
    <w:rsid w:val="00FD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1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1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dumastv</dc:creator>
  <cp:keywords/>
  <dc:description/>
  <cp:lastModifiedBy>dumastv</cp:lastModifiedBy>
  <cp:revision>3</cp:revision>
  <dcterms:created xsi:type="dcterms:W3CDTF">2018-12-14T12:28:00Z</dcterms:created>
  <dcterms:modified xsi:type="dcterms:W3CDTF">2018-12-14T14:43:00Z</dcterms:modified>
</cp:coreProperties>
</file>