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0F773A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0</w:t>
      </w:r>
      <w:r w:rsidR="00842DCC">
        <w:rPr>
          <w:b w:val="0"/>
          <w:bCs w:val="0"/>
          <w:szCs w:val="24"/>
        </w:rPr>
        <w:t>5</w:t>
      </w:r>
      <w:r w:rsidR="00A87434" w:rsidRPr="009162C0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августа</w:t>
      </w:r>
      <w:r w:rsidR="00553A3E" w:rsidRPr="009162C0">
        <w:rPr>
          <w:b w:val="0"/>
          <w:bCs w:val="0"/>
          <w:szCs w:val="24"/>
        </w:rPr>
        <w:t xml:space="preserve">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>№</w:t>
      </w:r>
      <w:r w:rsidR="00281E85">
        <w:rPr>
          <w:b w:val="0"/>
          <w:bCs w:val="0"/>
          <w:szCs w:val="24"/>
        </w:rPr>
        <w:t xml:space="preserve"> 29/230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A254BD">
        <w:rPr>
          <w:bCs/>
          <w:sz w:val="28"/>
          <w:szCs w:val="28"/>
        </w:rPr>
        <w:t>Богданова Романа Васильевича</w:t>
      </w:r>
      <w:r w:rsidR="00FC6BAC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7B7F51">
        <w:rPr>
          <w:sz w:val="28"/>
          <w:szCs w:val="28"/>
        </w:rPr>
        <w:t>1</w:t>
      </w:r>
      <w:r w:rsidR="00A254BD">
        <w:rPr>
          <w:sz w:val="28"/>
          <w:szCs w:val="28"/>
        </w:rPr>
        <w:t>6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8F1E99" w:rsidRDefault="008F1E99" w:rsidP="0030642F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</w:t>
      </w:r>
      <w:r w:rsidR="00241333">
        <w:rPr>
          <w:rFonts w:ascii="Times New Roman" w:hAnsi="Times New Roman"/>
          <w:sz w:val="28"/>
          <w:szCs w:val="28"/>
        </w:rPr>
        <w:t xml:space="preserve">азований Ставропольского края» </w:t>
      </w:r>
      <w:r w:rsidRPr="00161A18">
        <w:rPr>
          <w:rFonts w:ascii="Times New Roman" w:hAnsi="Times New Roman"/>
          <w:sz w:val="28"/>
          <w:szCs w:val="28"/>
        </w:rPr>
        <w:t xml:space="preserve">порядка выдвижения избирательным объединением </w:t>
      </w:r>
      <w:r w:rsidR="00842DCC" w:rsidRPr="00241333">
        <w:rPr>
          <w:rFonts w:ascii="Times New Roman" w:hAnsi="Times New Roman"/>
          <w:sz w:val="28"/>
          <w:szCs w:val="28"/>
        </w:rPr>
        <w:t xml:space="preserve">Ставропольское местное отделение Всероссийской политической партии «ЕДИНАЯ РОССИЯ» </w:t>
      </w:r>
      <w:r w:rsidR="0030642F" w:rsidRPr="00241333">
        <w:rPr>
          <w:rFonts w:ascii="Times New Roman" w:hAnsi="Times New Roman"/>
          <w:sz w:val="28"/>
          <w:szCs w:val="28"/>
        </w:rPr>
        <w:t>в Ставропольском крае</w:t>
      </w:r>
      <w:r w:rsidR="0030642F" w:rsidRPr="003064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0642F">
        <w:rPr>
          <w:rFonts w:ascii="Times New Roman" w:hAnsi="Times New Roman"/>
          <w:sz w:val="28"/>
          <w:szCs w:val="28"/>
        </w:rPr>
        <w:t>кандидата</w:t>
      </w:r>
      <w:r w:rsidRPr="00161A18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восьмого созыва по одномандатному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 w:rsidR="00FD5284">
        <w:rPr>
          <w:rFonts w:ascii="Times New Roman" w:hAnsi="Times New Roman"/>
          <w:sz w:val="28"/>
          <w:szCs w:val="28"/>
        </w:rPr>
        <w:t>1</w:t>
      </w:r>
      <w:r w:rsidR="00A254BD">
        <w:rPr>
          <w:rFonts w:ascii="Times New Roman" w:hAnsi="Times New Roman"/>
          <w:sz w:val="28"/>
          <w:szCs w:val="28"/>
        </w:rPr>
        <w:t>6</w:t>
      </w:r>
      <w:r w:rsidR="00FC6BAC">
        <w:rPr>
          <w:rFonts w:ascii="Times New Roman" w:hAnsi="Times New Roman"/>
          <w:sz w:val="28"/>
          <w:szCs w:val="28"/>
        </w:rPr>
        <w:t xml:space="preserve"> </w:t>
      </w:r>
      <w:r w:rsidR="00A254BD">
        <w:rPr>
          <w:rFonts w:ascii="Times New Roman" w:hAnsi="Times New Roman"/>
          <w:sz w:val="28"/>
          <w:szCs w:val="28"/>
        </w:rPr>
        <w:t>Богданова Романа Васильевича</w:t>
      </w:r>
      <w:r w:rsidR="00870990">
        <w:rPr>
          <w:rFonts w:ascii="Times New Roman" w:hAnsi="Times New Roman"/>
          <w:sz w:val="28"/>
          <w:szCs w:val="28"/>
        </w:rPr>
        <w:t xml:space="preserve"> </w:t>
      </w:r>
      <w:r w:rsidRPr="00161A18">
        <w:rPr>
          <w:rFonts w:ascii="Times New Roman" w:hAnsi="Times New Roman"/>
          <w:sz w:val="28"/>
          <w:szCs w:val="28"/>
        </w:rPr>
        <w:t>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>5 Закона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  <w:proofErr w:type="gramEnd"/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A254BD">
        <w:rPr>
          <w:rFonts w:eastAsia="Calibri"/>
          <w:szCs w:val="28"/>
          <w:lang w:eastAsia="en-US"/>
        </w:rPr>
        <w:t>Богданова Романа Васильевича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A254BD">
        <w:rPr>
          <w:rFonts w:eastAsia="Calibri"/>
          <w:szCs w:val="28"/>
          <w:lang w:eastAsia="en-US"/>
        </w:rPr>
        <w:t>86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>выдвинут</w:t>
      </w:r>
      <w:r w:rsidR="00842DCC">
        <w:rPr>
          <w:rFonts w:eastAsia="Calibri"/>
          <w:szCs w:val="28"/>
          <w:lang w:eastAsia="en-US"/>
        </w:rPr>
        <w:t>ого</w:t>
      </w:r>
      <w:r w:rsidR="00741E22" w:rsidRPr="002B1B02">
        <w:rPr>
          <w:rFonts w:eastAsia="Calibri"/>
          <w:szCs w:val="28"/>
          <w:lang w:eastAsia="en-US"/>
        </w:rPr>
        <w:t xml:space="preserve"> избирательным объединением </w:t>
      </w:r>
      <w:r w:rsidR="0030642F" w:rsidRPr="0030642F">
        <w:rPr>
          <w:rFonts w:eastAsia="Calibri"/>
          <w:szCs w:val="28"/>
          <w:lang w:eastAsia="en-US"/>
        </w:rPr>
        <w:t>Ставропольское местное отделение Всероссийской политической партии «ЕДИНАЯ РОССИЯ» в Ставропольском крае</w:t>
      </w:r>
      <w:r w:rsidR="000F773A">
        <w:rPr>
          <w:rFonts w:eastAsia="Calibri"/>
          <w:szCs w:val="28"/>
          <w:lang w:eastAsia="en-US"/>
        </w:rPr>
        <w:t>,</w:t>
      </w:r>
      <w:r w:rsidR="008F1E99" w:rsidRPr="008F1E99">
        <w:t xml:space="preserve"> </w:t>
      </w:r>
      <w:r w:rsidR="008F1E99" w:rsidRPr="008F1E99">
        <w:rPr>
          <w:rFonts w:eastAsia="Calibri"/>
          <w:szCs w:val="28"/>
          <w:lang w:eastAsia="en-US"/>
        </w:rPr>
        <w:t>кандидат</w:t>
      </w:r>
      <w:r w:rsidR="008F1E99">
        <w:rPr>
          <w:rFonts w:eastAsia="Calibri"/>
          <w:szCs w:val="28"/>
          <w:lang w:eastAsia="en-US"/>
        </w:rPr>
        <w:t>ом</w:t>
      </w:r>
      <w:r w:rsidR="008F1E99" w:rsidRPr="008F1E99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3B45F4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7D23B7">
        <w:rPr>
          <w:szCs w:val="28"/>
        </w:rPr>
        <w:t>1</w:t>
      </w:r>
      <w:r w:rsidR="00A254BD">
        <w:rPr>
          <w:szCs w:val="28"/>
        </w:rPr>
        <w:t>6</w:t>
      </w:r>
      <w:r w:rsidR="008F1E99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0F773A">
        <w:rPr>
          <w:szCs w:val="28"/>
        </w:rPr>
        <w:t>0</w:t>
      </w:r>
      <w:r w:rsidR="0030642F">
        <w:rPr>
          <w:szCs w:val="28"/>
        </w:rPr>
        <w:t>5</w:t>
      </w:r>
      <w:r w:rsidR="00277253" w:rsidRPr="002B1B02">
        <w:rPr>
          <w:szCs w:val="28"/>
        </w:rPr>
        <w:t xml:space="preserve"> </w:t>
      </w:r>
      <w:r w:rsidR="00241333" w:rsidRPr="00241333">
        <w:rPr>
          <w:szCs w:val="28"/>
        </w:rPr>
        <w:t>августа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30642F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870990">
        <w:rPr>
          <w:szCs w:val="28"/>
        </w:rPr>
        <w:t>1</w:t>
      </w:r>
      <w:r w:rsidR="00A254BD">
        <w:rPr>
          <w:szCs w:val="28"/>
        </w:rPr>
        <w:t>4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A254BD">
        <w:rPr>
          <w:rFonts w:ascii="Times New Roman" w:hAnsi="Times New Roman"/>
          <w:sz w:val="28"/>
          <w:szCs w:val="28"/>
        </w:rPr>
        <w:t>16</w:t>
      </w:r>
      <w:r w:rsidR="00F2454B">
        <w:rPr>
          <w:rFonts w:ascii="Times New Roman" w:hAnsi="Times New Roman"/>
          <w:sz w:val="28"/>
          <w:szCs w:val="28"/>
        </w:rPr>
        <w:t xml:space="preserve"> </w:t>
      </w:r>
      <w:r w:rsidR="00A254BD">
        <w:rPr>
          <w:rFonts w:ascii="Times New Roman" w:hAnsi="Times New Roman"/>
          <w:sz w:val="28"/>
          <w:szCs w:val="28"/>
        </w:rPr>
        <w:t>Богданову Роману Васильевичу</w:t>
      </w:r>
      <w:r w:rsidR="00B16D1C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</w:t>
      </w:r>
      <w:bookmarkStart w:id="0" w:name="_GoBack"/>
      <w:bookmarkEnd w:id="0"/>
      <w:r w:rsidRPr="009162C0">
        <w:rPr>
          <w:rFonts w:ascii="Times New Roman" w:hAnsi="Times New Roman"/>
          <w:sz w:val="28"/>
          <w:szCs w:val="28"/>
        </w:rPr>
        <w:t>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lastRenderedPageBreak/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</w:t>
      </w:r>
      <w:proofErr w:type="gramStart"/>
      <w:r w:rsidRPr="009162C0">
        <w:rPr>
          <w:rFonts w:eastAsiaTheme="minorHAnsi" w:cstheme="minorBidi"/>
          <w:szCs w:val="28"/>
          <w:lang w:eastAsia="en-US"/>
        </w:rPr>
        <w:t xml:space="preserve">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A254BD">
        <w:rPr>
          <w:rFonts w:eastAsiaTheme="minorHAnsi" w:cstheme="minorBidi"/>
          <w:szCs w:val="28"/>
          <w:lang w:eastAsia="en-US"/>
        </w:rPr>
        <w:t>Богданова Романа Васильевича</w:t>
      </w:r>
      <w:proofErr w:type="gramEnd"/>
      <w:r w:rsidR="003B45F4">
        <w:rPr>
          <w:rFonts w:eastAsiaTheme="minorHAnsi" w:cstheme="minorBidi"/>
          <w:szCs w:val="28"/>
          <w:lang w:eastAsia="en-US"/>
        </w:rPr>
        <w:t xml:space="preserve"> </w:t>
      </w:r>
      <w:r w:rsidRPr="009162C0">
        <w:rPr>
          <w:rFonts w:eastAsiaTheme="minorHAnsi" w:cstheme="minorBidi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8D" w:rsidRDefault="0037698D" w:rsidP="00553A3E">
      <w:r>
        <w:separator/>
      </w:r>
    </w:p>
  </w:endnote>
  <w:endnote w:type="continuationSeparator" w:id="0">
    <w:p w:rsidR="0037698D" w:rsidRDefault="0037698D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8D" w:rsidRDefault="0037698D" w:rsidP="00553A3E">
      <w:r>
        <w:separator/>
      </w:r>
    </w:p>
  </w:footnote>
  <w:footnote w:type="continuationSeparator" w:id="0">
    <w:p w:rsidR="0037698D" w:rsidRDefault="0037698D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18FE"/>
    <w:rsid w:val="000E69ED"/>
    <w:rsid w:val="000E7C0B"/>
    <w:rsid w:val="000F773A"/>
    <w:rsid w:val="00106EC6"/>
    <w:rsid w:val="001333D4"/>
    <w:rsid w:val="00143250"/>
    <w:rsid w:val="00195E3F"/>
    <w:rsid w:val="001B6A93"/>
    <w:rsid w:val="001B797D"/>
    <w:rsid w:val="001C153D"/>
    <w:rsid w:val="00213A05"/>
    <w:rsid w:val="00213F9B"/>
    <w:rsid w:val="002270A1"/>
    <w:rsid w:val="00241333"/>
    <w:rsid w:val="002552CD"/>
    <w:rsid w:val="00277253"/>
    <w:rsid w:val="00281E85"/>
    <w:rsid w:val="002A5914"/>
    <w:rsid w:val="002B1B02"/>
    <w:rsid w:val="002E6D61"/>
    <w:rsid w:val="002E7EA3"/>
    <w:rsid w:val="0030642F"/>
    <w:rsid w:val="00341A29"/>
    <w:rsid w:val="003453C1"/>
    <w:rsid w:val="0037698D"/>
    <w:rsid w:val="003B28AE"/>
    <w:rsid w:val="003B45F4"/>
    <w:rsid w:val="0040105C"/>
    <w:rsid w:val="004565B6"/>
    <w:rsid w:val="00465564"/>
    <w:rsid w:val="00470C3F"/>
    <w:rsid w:val="004A255D"/>
    <w:rsid w:val="00542B20"/>
    <w:rsid w:val="00553A3E"/>
    <w:rsid w:val="00555EAC"/>
    <w:rsid w:val="00575DC5"/>
    <w:rsid w:val="005D447A"/>
    <w:rsid w:val="005D6574"/>
    <w:rsid w:val="005E136A"/>
    <w:rsid w:val="005F5187"/>
    <w:rsid w:val="00604647"/>
    <w:rsid w:val="00623820"/>
    <w:rsid w:val="00646878"/>
    <w:rsid w:val="00662BEA"/>
    <w:rsid w:val="00686435"/>
    <w:rsid w:val="006A33CC"/>
    <w:rsid w:val="006C7487"/>
    <w:rsid w:val="00741E22"/>
    <w:rsid w:val="0078205E"/>
    <w:rsid w:val="007B3070"/>
    <w:rsid w:val="007B7F51"/>
    <w:rsid w:val="007C414A"/>
    <w:rsid w:val="007D23B7"/>
    <w:rsid w:val="007F3112"/>
    <w:rsid w:val="0081005A"/>
    <w:rsid w:val="00842DCC"/>
    <w:rsid w:val="00870990"/>
    <w:rsid w:val="008A69B3"/>
    <w:rsid w:val="008B6872"/>
    <w:rsid w:val="008C2AD8"/>
    <w:rsid w:val="008C5409"/>
    <w:rsid w:val="008F025B"/>
    <w:rsid w:val="008F1E99"/>
    <w:rsid w:val="008F2FCE"/>
    <w:rsid w:val="008F61F6"/>
    <w:rsid w:val="009116C2"/>
    <w:rsid w:val="009162C0"/>
    <w:rsid w:val="009322FF"/>
    <w:rsid w:val="00934B80"/>
    <w:rsid w:val="00963F12"/>
    <w:rsid w:val="00974926"/>
    <w:rsid w:val="00990B27"/>
    <w:rsid w:val="00993108"/>
    <w:rsid w:val="009B76C8"/>
    <w:rsid w:val="009C255D"/>
    <w:rsid w:val="009F6F40"/>
    <w:rsid w:val="00A254BD"/>
    <w:rsid w:val="00A52007"/>
    <w:rsid w:val="00A85BF1"/>
    <w:rsid w:val="00A87434"/>
    <w:rsid w:val="00A87EFF"/>
    <w:rsid w:val="00AA29C9"/>
    <w:rsid w:val="00AF2328"/>
    <w:rsid w:val="00B16D1C"/>
    <w:rsid w:val="00B310BF"/>
    <w:rsid w:val="00B72C0B"/>
    <w:rsid w:val="00B74AF0"/>
    <w:rsid w:val="00C01FB7"/>
    <w:rsid w:val="00C1413B"/>
    <w:rsid w:val="00C62D3D"/>
    <w:rsid w:val="00C76BF8"/>
    <w:rsid w:val="00C9264C"/>
    <w:rsid w:val="00CA2756"/>
    <w:rsid w:val="00CE43FB"/>
    <w:rsid w:val="00D1448F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64A90"/>
    <w:rsid w:val="00EC4EA5"/>
    <w:rsid w:val="00EF430D"/>
    <w:rsid w:val="00F24067"/>
    <w:rsid w:val="00F2454B"/>
    <w:rsid w:val="00F26BFD"/>
    <w:rsid w:val="00F27453"/>
    <w:rsid w:val="00F27878"/>
    <w:rsid w:val="00F372BF"/>
    <w:rsid w:val="00F64A76"/>
    <w:rsid w:val="00F94386"/>
    <w:rsid w:val="00FC6BAC"/>
    <w:rsid w:val="00FD5284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Максименко Светлана Сергеевна</cp:lastModifiedBy>
  <cp:revision>84</cp:revision>
  <cp:lastPrinted>2016-07-24T13:44:00Z</cp:lastPrinted>
  <dcterms:created xsi:type="dcterms:W3CDTF">2016-07-19T18:11:00Z</dcterms:created>
  <dcterms:modified xsi:type="dcterms:W3CDTF">2021-08-05T09:10:00Z</dcterms:modified>
</cp:coreProperties>
</file>