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1F" w:rsidRPr="005F4533" w:rsidRDefault="00EA0D1F" w:rsidP="00EA0D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F4533">
        <w:rPr>
          <w:b/>
          <w:sz w:val="28"/>
          <w:szCs w:val="28"/>
        </w:rPr>
        <w:t>Отчет о деятельности депутата Ставропольской городской Думы</w:t>
      </w:r>
    </w:p>
    <w:p w:rsidR="00EA0D1F" w:rsidRPr="005F4533" w:rsidRDefault="00EA0D1F" w:rsidP="00EA0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533">
        <w:rPr>
          <w:rFonts w:ascii="Times New Roman" w:hAnsi="Times New Roman" w:cs="Times New Roman"/>
          <w:b/>
          <w:bCs/>
          <w:sz w:val="28"/>
          <w:szCs w:val="28"/>
        </w:rPr>
        <w:t xml:space="preserve">А.В. Кочерга </w:t>
      </w:r>
      <w:r w:rsidRPr="005F4533">
        <w:rPr>
          <w:rFonts w:ascii="Times New Roman" w:hAnsi="Times New Roman" w:cs="Times New Roman"/>
          <w:b/>
          <w:sz w:val="28"/>
          <w:szCs w:val="28"/>
        </w:rPr>
        <w:t>за 202</w:t>
      </w:r>
      <w:r w:rsidR="004B16CA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5F453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EA0D1F" w:rsidRDefault="00EA0D1F" w:rsidP="00EA0D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F4533">
        <w:rPr>
          <w:b/>
          <w:sz w:val="28"/>
          <w:szCs w:val="28"/>
        </w:rPr>
        <w:t>(одномандатный избирательный округ № 9)</w:t>
      </w:r>
    </w:p>
    <w:p w:rsidR="001E3722" w:rsidRDefault="001E3722" w:rsidP="00EA0D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3722" w:rsidRDefault="001E3722" w:rsidP="00EA0D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3722" w:rsidRPr="005F4533" w:rsidRDefault="001E3722" w:rsidP="00EA0D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в работе в отчетный период</w:t>
      </w:r>
    </w:p>
    <w:p w:rsidR="00197F8B" w:rsidRPr="005F4533" w:rsidRDefault="00197F8B" w:rsidP="00F9591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F4533" w:rsidRDefault="005F4533" w:rsidP="00A2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4533">
        <w:rPr>
          <w:color w:val="333333"/>
          <w:sz w:val="28"/>
          <w:szCs w:val="28"/>
        </w:rPr>
        <w:t>Как и прежде, вся моя деятельность в этом году была выстроена исходя из наказов и обращений</w:t>
      </w:r>
      <w:r w:rsidR="00A2487E">
        <w:rPr>
          <w:color w:val="333333"/>
          <w:sz w:val="28"/>
          <w:szCs w:val="28"/>
        </w:rPr>
        <w:t xml:space="preserve"> граждан и предпо</w:t>
      </w:r>
      <w:r w:rsidRPr="00A2487E">
        <w:rPr>
          <w:sz w:val="28"/>
          <w:szCs w:val="28"/>
        </w:rPr>
        <w:t>лагает несколько направлений, каждому из которых</w:t>
      </w:r>
      <w:r w:rsidR="00A2487E">
        <w:rPr>
          <w:sz w:val="28"/>
          <w:szCs w:val="28"/>
        </w:rPr>
        <w:t xml:space="preserve"> с</w:t>
      </w:r>
      <w:r w:rsidRPr="00A2487E">
        <w:rPr>
          <w:sz w:val="28"/>
          <w:szCs w:val="28"/>
        </w:rPr>
        <w:t>тара</w:t>
      </w:r>
      <w:r w:rsidR="00A2487E" w:rsidRPr="00A2487E">
        <w:rPr>
          <w:sz w:val="28"/>
          <w:szCs w:val="28"/>
        </w:rPr>
        <w:t xml:space="preserve">юсь </w:t>
      </w:r>
      <w:r w:rsidRPr="00A2487E">
        <w:rPr>
          <w:sz w:val="28"/>
          <w:szCs w:val="28"/>
        </w:rPr>
        <w:t>уделять</w:t>
      </w:r>
      <w:r w:rsidR="00A2487E" w:rsidRPr="00A2487E">
        <w:rPr>
          <w:sz w:val="28"/>
          <w:szCs w:val="28"/>
        </w:rPr>
        <w:t xml:space="preserve"> </w:t>
      </w:r>
      <w:r w:rsidRPr="00A2487E">
        <w:rPr>
          <w:sz w:val="28"/>
          <w:szCs w:val="28"/>
        </w:rPr>
        <w:t>максимальное</w:t>
      </w:r>
      <w:r w:rsidR="00A2487E" w:rsidRPr="00A2487E">
        <w:rPr>
          <w:sz w:val="28"/>
          <w:szCs w:val="28"/>
        </w:rPr>
        <w:t xml:space="preserve"> </w:t>
      </w:r>
      <w:r w:rsidRPr="00A2487E">
        <w:rPr>
          <w:sz w:val="28"/>
          <w:szCs w:val="28"/>
        </w:rPr>
        <w:t>внимание</w:t>
      </w:r>
      <w:r w:rsidR="00A2487E" w:rsidRPr="00A2487E">
        <w:rPr>
          <w:sz w:val="28"/>
          <w:szCs w:val="28"/>
        </w:rPr>
        <w:t xml:space="preserve"> </w:t>
      </w:r>
      <w:r w:rsidRPr="00A2487E">
        <w:rPr>
          <w:sz w:val="28"/>
          <w:szCs w:val="28"/>
        </w:rPr>
        <w:t>и</w:t>
      </w:r>
      <w:r w:rsidR="00A2487E" w:rsidRPr="00A2487E">
        <w:rPr>
          <w:sz w:val="28"/>
          <w:szCs w:val="28"/>
        </w:rPr>
        <w:t xml:space="preserve"> </w:t>
      </w:r>
      <w:r w:rsidRPr="00A2487E">
        <w:rPr>
          <w:sz w:val="28"/>
          <w:szCs w:val="28"/>
        </w:rPr>
        <w:t>тщательно</w:t>
      </w:r>
      <w:r w:rsidR="00A2487E" w:rsidRPr="00A2487E">
        <w:rPr>
          <w:sz w:val="28"/>
          <w:szCs w:val="28"/>
        </w:rPr>
        <w:t xml:space="preserve"> </w:t>
      </w:r>
      <w:r w:rsidRPr="00A2487E">
        <w:rPr>
          <w:sz w:val="28"/>
          <w:szCs w:val="28"/>
        </w:rPr>
        <w:t>проработать:</w:t>
      </w:r>
    </w:p>
    <w:p w:rsidR="00A2487E" w:rsidRPr="00A2487E" w:rsidRDefault="00A2487E" w:rsidP="00A2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4533" w:rsidRPr="00A2487E" w:rsidRDefault="005F4533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87E">
        <w:rPr>
          <w:rFonts w:ascii="Times New Roman" w:hAnsi="Times New Roman" w:cs="Times New Roman"/>
          <w:sz w:val="28"/>
          <w:szCs w:val="28"/>
        </w:rPr>
        <w:t xml:space="preserve">1.Участие в заседаниях </w:t>
      </w:r>
      <w:r w:rsidR="00A2487E">
        <w:rPr>
          <w:rFonts w:ascii="Times New Roman" w:hAnsi="Times New Roman" w:cs="Times New Roman"/>
          <w:sz w:val="28"/>
          <w:szCs w:val="28"/>
        </w:rPr>
        <w:t>Думы</w:t>
      </w:r>
      <w:r w:rsidRPr="00A2487E">
        <w:rPr>
          <w:rFonts w:ascii="Times New Roman" w:hAnsi="Times New Roman" w:cs="Times New Roman"/>
          <w:sz w:val="28"/>
          <w:szCs w:val="28"/>
        </w:rPr>
        <w:t>;</w:t>
      </w:r>
    </w:p>
    <w:p w:rsidR="005F4533" w:rsidRPr="00A2487E" w:rsidRDefault="005F4533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87E">
        <w:rPr>
          <w:rFonts w:ascii="Times New Roman" w:hAnsi="Times New Roman" w:cs="Times New Roman"/>
          <w:sz w:val="28"/>
          <w:szCs w:val="28"/>
        </w:rPr>
        <w:t>2</w:t>
      </w:r>
      <w:r w:rsidR="00A2487E">
        <w:rPr>
          <w:rFonts w:ascii="Times New Roman" w:hAnsi="Times New Roman" w:cs="Times New Roman"/>
          <w:sz w:val="28"/>
          <w:szCs w:val="28"/>
        </w:rPr>
        <w:t>.</w:t>
      </w:r>
      <w:r w:rsidRPr="00A2487E">
        <w:rPr>
          <w:rFonts w:ascii="Times New Roman" w:hAnsi="Times New Roman" w:cs="Times New Roman"/>
          <w:sz w:val="28"/>
          <w:szCs w:val="28"/>
        </w:rPr>
        <w:t xml:space="preserve"> Участие в работе профильных </w:t>
      </w:r>
      <w:r w:rsidR="00A2487E">
        <w:rPr>
          <w:rFonts w:ascii="Times New Roman" w:hAnsi="Times New Roman" w:cs="Times New Roman"/>
          <w:sz w:val="28"/>
          <w:szCs w:val="28"/>
        </w:rPr>
        <w:t xml:space="preserve">комитетов и </w:t>
      </w:r>
      <w:r w:rsidRPr="00A2487E">
        <w:rPr>
          <w:rFonts w:ascii="Times New Roman" w:hAnsi="Times New Roman" w:cs="Times New Roman"/>
          <w:sz w:val="28"/>
          <w:szCs w:val="28"/>
        </w:rPr>
        <w:t>комиссий;</w:t>
      </w:r>
    </w:p>
    <w:p w:rsidR="005F4533" w:rsidRPr="00A2487E" w:rsidRDefault="005F4533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87E">
        <w:rPr>
          <w:rFonts w:ascii="Times New Roman" w:hAnsi="Times New Roman" w:cs="Times New Roman"/>
          <w:sz w:val="28"/>
          <w:szCs w:val="28"/>
        </w:rPr>
        <w:t>3</w:t>
      </w:r>
      <w:r w:rsidR="00A2487E">
        <w:rPr>
          <w:rFonts w:ascii="Times New Roman" w:hAnsi="Times New Roman" w:cs="Times New Roman"/>
          <w:sz w:val="28"/>
          <w:szCs w:val="28"/>
        </w:rPr>
        <w:t>.</w:t>
      </w:r>
      <w:r w:rsidRPr="00A2487E">
        <w:rPr>
          <w:rFonts w:ascii="Times New Roman" w:hAnsi="Times New Roman" w:cs="Times New Roman"/>
          <w:sz w:val="28"/>
          <w:szCs w:val="28"/>
        </w:rPr>
        <w:t xml:space="preserve"> Прием граждан и решение их вопросов;</w:t>
      </w:r>
    </w:p>
    <w:p w:rsidR="005F4533" w:rsidRPr="00A2487E" w:rsidRDefault="005F4533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87E">
        <w:rPr>
          <w:rFonts w:ascii="Times New Roman" w:hAnsi="Times New Roman" w:cs="Times New Roman"/>
          <w:sz w:val="28"/>
          <w:szCs w:val="28"/>
        </w:rPr>
        <w:t>4</w:t>
      </w:r>
      <w:r w:rsidR="00A2487E">
        <w:rPr>
          <w:rFonts w:ascii="Times New Roman" w:hAnsi="Times New Roman" w:cs="Times New Roman"/>
          <w:sz w:val="28"/>
          <w:szCs w:val="28"/>
        </w:rPr>
        <w:t>.</w:t>
      </w:r>
      <w:r w:rsidRPr="00A2487E">
        <w:rPr>
          <w:rFonts w:ascii="Times New Roman" w:hAnsi="Times New Roman" w:cs="Times New Roman"/>
          <w:sz w:val="28"/>
          <w:szCs w:val="28"/>
        </w:rPr>
        <w:t xml:space="preserve"> Работа с обращениями гражда</w:t>
      </w:r>
      <w:r w:rsidR="00A2487E">
        <w:rPr>
          <w:rFonts w:ascii="Times New Roman" w:hAnsi="Times New Roman" w:cs="Times New Roman"/>
          <w:sz w:val="28"/>
          <w:szCs w:val="28"/>
        </w:rPr>
        <w:t>н</w:t>
      </w:r>
      <w:r w:rsidRPr="00A2487E">
        <w:rPr>
          <w:rFonts w:ascii="Times New Roman" w:hAnsi="Times New Roman" w:cs="Times New Roman"/>
          <w:sz w:val="28"/>
          <w:szCs w:val="28"/>
        </w:rPr>
        <w:t>;</w:t>
      </w:r>
    </w:p>
    <w:p w:rsidR="005F4533" w:rsidRPr="00A2487E" w:rsidRDefault="005F4533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87E">
        <w:rPr>
          <w:rFonts w:ascii="Times New Roman" w:hAnsi="Times New Roman" w:cs="Times New Roman"/>
          <w:sz w:val="28"/>
          <w:szCs w:val="28"/>
        </w:rPr>
        <w:t>5</w:t>
      </w:r>
      <w:r w:rsidR="00A2487E">
        <w:rPr>
          <w:rFonts w:ascii="Times New Roman" w:hAnsi="Times New Roman" w:cs="Times New Roman"/>
          <w:sz w:val="28"/>
          <w:szCs w:val="28"/>
        </w:rPr>
        <w:t>.</w:t>
      </w:r>
      <w:r w:rsidRPr="00A2487E">
        <w:rPr>
          <w:rFonts w:ascii="Times New Roman" w:hAnsi="Times New Roman" w:cs="Times New Roman"/>
          <w:sz w:val="28"/>
          <w:szCs w:val="28"/>
        </w:rPr>
        <w:t xml:space="preserve"> Выездные совещания с представителями администрации города с</w:t>
      </w:r>
      <w:r w:rsidR="00A2487E">
        <w:rPr>
          <w:rFonts w:ascii="Times New Roman" w:hAnsi="Times New Roman" w:cs="Times New Roman"/>
          <w:sz w:val="28"/>
          <w:szCs w:val="28"/>
        </w:rPr>
        <w:t xml:space="preserve"> </w:t>
      </w:r>
      <w:r w:rsidRPr="00A2487E">
        <w:rPr>
          <w:rFonts w:ascii="Times New Roman" w:hAnsi="Times New Roman" w:cs="Times New Roman"/>
          <w:sz w:val="28"/>
          <w:szCs w:val="28"/>
        </w:rPr>
        <w:t>участием жителей округа;</w:t>
      </w:r>
    </w:p>
    <w:p w:rsidR="005F4533" w:rsidRPr="00A2487E" w:rsidRDefault="005F4533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87E">
        <w:rPr>
          <w:rFonts w:ascii="Times New Roman" w:hAnsi="Times New Roman" w:cs="Times New Roman"/>
          <w:sz w:val="28"/>
          <w:szCs w:val="28"/>
        </w:rPr>
        <w:t>6</w:t>
      </w:r>
      <w:r w:rsidR="00A2487E">
        <w:rPr>
          <w:rFonts w:ascii="Times New Roman" w:hAnsi="Times New Roman" w:cs="Times New Roman"/>
          <w:sz w:val="28"/>
          <w:szCs w:val="28"/>
        </w:rPr>
        <w:t>.</w:t>
      </w:r>
      <w:r w:rsidRPr="00A2487E">
        <w:rPr>
          <w:rFonts w:ascii="Times New Roman" w:hAnsi="Times New Roman" w:cs="Times New Roman"/>
          <w:sz w:val="28"/>
          <w:szCs w:val="28"/>
        </w:rPr>
        <w:t xml:space="preserve"> Участие в мероприятиях и акциях</w:t>
      </w:r>
      <w:r w:rsidR="00A2487E">
        <w:rPr>
          <w:rFonts w:ascii="Times New Roman" w:hAnsi="Times New Roman" w:cs="Times New Roman"/>
          <w:sz w:val="28"/>
          <w:szCs w:val="28"/>
        </w:rPr>
        <w:t>.</w:t>
      </w:r>
    </w:p>
    <w:p w:rsidR="005F4533" w:rsidRPr="005F4533" w:rsidRDefault="005F4533" w:rsidP="00A2487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97F8B" w:rsidRPr="005F4533" w:rsidRDefault="00197F8B" w:rsidP="00A2487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4533">
        <w:rPr>
          <w:rFonts w:ascii="Times New Roman" w:hAnsi="Times New Roman" w:cs="Times New Roman"/>
          <w:sz w:val="28"/>
          <w:szCs w:val="28"/>
        </w:rPr>
        <w:t>Всего за 2023 год проведено 16 заседаний Ставропольской городской Думы, 102 заседания комитетов, рассмотрено 235 вопросов и 102 проектов решений.</w:t>
      </w:r>
    </w:p>
    <w:p w:rsidR="00327C2F" w:rsidRPr="005F4533" w:rsidRDefault="00327C2F" w:rsidP="00A2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0212" w:rsidRDefault="000A55C2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533">
        <w:rPr>
          <w:rFonts w:ascii="Times New Roman" w:hAnsi="Times New Roman" w:cs="Times New Roman"/>
          <w:sz w:val="28"/>
          <w:szCs w:val="28"/>
        </w:rPr>
        <w:tab/>
      </w:r>
      <w:r w:rsidR="00BC5A4D" w:rsidRPr="005F4533">
        <w:rPr>
          <w:rFonts w:ascii="Times New Roman" w:hAnsi="Times New Roman" w:cs="Times New Roman"/>
          <w:sz w:val="28"/>
          <w:szCs w:val="28"/>
        </w:rPr>
        <w:t>О</w:t>
      </w:r>
      <w:r w:rsidR="004D1C19" w:rsidRPr="005F4533">
        <w:rPr>
          <w:rFonts w:ascii="Times New Roman" w:hAnsi="Times New Roman" w:cs="Times New Roman"/>
          <w:sz w:val="28"/>
          <w:szCs w:val="28"/>
        </w:rPr>
        <w:t>существля</w:t>
      </w:r>
      <w:r w:rsidR="00BC5A4D" w:rsidRPr="005F4533">
        <w:rPr>
          <w:rFonts w:ascii="Times New Roman" w:hAnsi="Times New Roman" w:cs="Times New Roman"/>
          <w:sz w:val="28"/>
          <w:szCs w:val="28"/>
        </w:rPr>
        <w:t>я</w:t>
      </w:r>
      <w:r w:rsidR="00925568" w:rsidRPr="005F4533">
        <w:rPr>
          <w:rFonts w:ascii="Times New Roman" w:hAnsi="Times New Roman" w:cs="Times New Roman"/>
          <w:sz w:val="28"/>
          <w:szCs w:val="28"/>
        </w:rPr>
        <w:t xml:space="preserve"> </w:t>
      </w:r>
      <w:r w:rsidR="004D1C19" w:rsidRPr="005F4533">
        <w:rPr>
          <w:rFonts w:ascii="Times New Roman" w:hAnsi="Times New Roman" w:cs="Times New Roman"/>
          <w:sz w:val="28"/>
          <w:szCs w:val="28"/>
        </w:rPr>
        <w:t>деятельность депутата</w:t>
      </w:r>
      <w:r w:rsidR="00BC5A4D" w:rsidRPr="005F4533">
        <w:rPr>
          <w:rFonts w:ascii="Times New Roman" w:hAnsi="Times New Roman" w:cs="Times New Roman"/>
          <w:sz w:val="28"/>
          <w:szCs w:val="28"/>
        </w:rPr>
        <w:t xml:space="preserve">, </w:t>
      </w:r>
      <w:r w:rsidR="00E83FBE" w:rsidRPr="005F4533">
        <w:rPr>
          <w:rFonts w:ascii="Times New Roman" w:hAnsi="Times New Roman" w:cs="Times New Roman"/>
          <w:sz w:val="28"/>
          <w:szCs w:val="28"/>
        </w:rPr>
        <w:t xml:space="preserve">принял участие </w:t>
      </w:r>
      <w:r w:rsidR="00A2487E">
        <w:rPr>
          <w:rFonts w:ascii="Times New Roman" w:hAnsi="Times New Roman" w:cs="Times New Roman"/>
          <w:sz w:val="28"/>
          <w:szCs w:val="28"/>
        </w:rPr>
        <w:t>в</w:t>
      </w:r>
      <w:r w:rsidR="00844FDC" w:rsidRPr="005F4533">
        <w:rPr>
          <w:rFonts w:ascii="Times New Roman" w:hAnsi="Times New Roman" w:cs="Times New Roman"/>
          <w:sz w:val="28"/>
          <w:szCs w:val="28"/>
        </w:rPr>
        <w:t xml:space="preserve"> </w:t>
      </w:r>
      <w:r w:rsidR="00165371" w:rsidRPr="005F4533">
        <w:rPr>
          <w:rFonts w:ascii="Times New Roman" w:hAnsi="Times New Roman" w:cs="Times New Roman"/>
          <w:sz w:val="28"/>
          <w:szCs w:val="28"/>
        </w:rPr>
        <w:t>1</w:t>
      </w:r>
      <w:r w:rsidR="00A2487E">
        <w:rPr>
          <w:rFonts w:ascii="Times New Roman" w:hAnsi="Times New Roman" w:cs="Times New Roman"/>
          <w:sz w:val="28"/>
          <w:szCs w:val="28"/>
        </w:rPr>
        <w:t>5</w:t>
      </w:r>
      <w:r w:rsidR="00165371" w:rsidRPr="005F4533">
        <w:rPr>
          <w:rFonts w:ascii="Times New Roman" w:hAnsi="Times New Roman" w:cs="Times New Roman"/>
          <w:sz w:val="28"/>
          <w:szCs w:val="28"/>
        </w:rPr>
        <w:t xml:space="preserve"> </w:t>
      </w:r>
      <w:r w:rsidR="00E83FBE" w:rsidRPr="005F4533">
        <w:rPr>
          <w:rFonts w:ascii="Times New Roman" w:hAnsi="Times New Roman" w:cs="Times New Roman"/>
          <w:sz w:val="28"/>
          <w:szCs w:val="28"/>
        </w:rPr>
        <w:t>заседани</w:t>
      </w:r>
      <w:r w:rsidR="00844FDC" w:rsidRPr="005F4533">
        <w:rPr>
          <w:rFonts w:ascii="Times New Roman" w:hAnsi="Times New Roman" w:cs="Times New Roman"/>
          <w:sz w:val="28"/>
          <w:szCs w:val="28"/>
        </w:rPr>
        <w:t xml:space="preserve">ях </w:t>
      </w:r>
      <w:r w:rsidR="00BE2716" w:rsidRPr="005F4533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="00187488" w:rsidRPr="005F4533">
        <w:rPr>
          <w:rFonts w:ascii="Times New Roman" w:hAnsi="Times New Roman" w:cs="Times New Roman"/>
          <w:sz w:val="28"/>
          <w:szCs w:val="28"/>
        </w:rPr>
        <w:t>.</w:t>
      </w:r>
    </w:p>
    <w:p w:rsidR="00C178B5" w:rsidRDefault="00C178B5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8B5" w:rsidRPr="00C178B5" w:rsidRDefault="00C178B5" w:rsidP="00C17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B5">
        <w:rPr>
          <w:rFonts w:ascii="Times New Roman" w:hAnsi="Times New Roman" w:cs="Times New Roman"/>
          <w:b/>
          <w:sz w:val="28"/>
          <w:szCs w:val="28"/>
        </w:rPr>
        <w:t>Информация о работе комитета по бюджету, экономическому развитию, инвестиционной и внешнеэкономической деятельности, малому и среднему предпринимательству Ставропольской городской Думы</w:t>
      </w:r>
    </w:p>
    <w:p w:rsidR="004C0212" w:rsidRDefault="004C0212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BC1" w:rsidRDefault="00FE0E43" w:rsidP="004C02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533">
        <w:rPr>
          <w:rFonts w:ascii="Times New Roman" w:hAnsi="Times New Roman" w:cs="Times New Roman"/>
          <w:sz w:val="28"/>
          <w:szCs w:val="28"/>
        </w:rPr>
        <w:t xml:space="preserve"> </w:t>
      </w:r>
      <w:r w:rsidR="00187488" w:rsidRPr="005F4533">
        <w:rPr>
          <w:rFonts w:ascii="Times New Roman" w:hAnsi="Times New Roman" w:cs="Times New Roman"/>
          <w:sz w:val="28"/>
          <w:szCs w:val="28"/>
        </w:rPr>
        <w:t xml:space="preserve"> П</w:t>
      </w:r>
      <w:r w:rsidR="000105C6" w:rsidRPr="005F4533">
        <w:rPr>
          <w:rFonts w:ascii="Times New Roman" w:hAnsi="Times New Roman" w:cs="Times New Roman"/>
          <w:sz w:val="28"/>
          <w:szCs w:val="28"/>
        </w:rPr>
        <w:t xml:space="preserve">ровел </w:t>
      </w:r>
      <w:r w:rsidR="006D3CF5" w:rsidRPr="005F4533">
        <w:rPr>
          <w:rFonts w:ascii="Times New Roman" w:hAnsi="Times New Roman" w:cs="Times New Roman"/>
          <w:sz w:val="28"/>
          <w:szCs w:val="28"/>
        </w:rPr>
        <w:t>2</w:t>
      </w:r>
      <w:r w:rsidR="00A2487E">
        <w:rPr>
          <w:rFonts w:ascii="Times New Roman" w:hAnsi="Times New Roman" w:cs="Times New Roman"/>
          <w:sz w:val="28"/>
          <w:szCs w:val="28"/>
        </w:rPr>
        <w:t>3</w:t>
      </w:r>
      <w:r w:rsidR="0069404F" w:rsidRPr="005F4533">
        <w:rPr>
          <w:rFonts w:ascii="Times New Roman" w:hAnsi="Times New Roman" w:cs="Times New Roman"/>
          <w:sz w:val="28"/>
          <w:szCs w:val="28"/>
        </w:rPr>
        <w:t xml:space="preserve"> </w:t>
      </w:r>
      <w:r w:rsidR="00347B10" w:rsidRPr="005F4533">
        <w:rPr>
          <w:rFonts w:ascii="Times New Roman" w:hAnsi="Times New Roman" w:cs="Times New Roman"/>
          <w:sz w:val="28"/>
          <w:szCs w:val="28"/>
        </w:rPr>
        <w:t>заседани</w:t>
      </w:r>
      <w:r w:rsidR="00A2487E">
        <w:rPr>
          <w:rFonts w:ascii="Times New Roman" w:hAnsi="Times New Roman" w:cs="Times New Roman"/>
          <w:sz w:val="28"/>
          <w:szCs w:val="28"/>
        </w:rPr>
        <w:t>я</w:t>
      </w:r>
      <w:r w:rsidR="00347B10" w:rsidRPr="005F4533">
        <w:rPr>
          <w:rFonts w:ascii="Times New Roman" w:hAnsi="Times New Roman" w:cs="Times New Roman"/>
          <w:sz w:val="28"/>
          <w:szCs w:val="28"/>
        </w:rPr>
        <w:t xml:space="preserve"> </w:t>
      </w:r>
      <w:r w:rsidR="004D1C19" w:rsidRPr="005F4533">
        <w:rPr>
          <w:rFonts w:ascii="Times New Roman" w:hAnsi="Times New Roman" w:cs="Times New Roman"/>
          <w:sz w:val="28"/>
          <w:szCs w:val="28"/>
        </w:rPr>
        <w:t>комитет</w:t>
      </w:r>
      <w:r w:rsidR="0069404F" w:rsidRPr="005F4533">
        <w:rPr>
          <w:rFonts w:ascii="Times New Roman" w:hAnsi="Times New Roman" w:cs="Times New Roman"/>
          <w:sz w:val="28"/>
          <w:szCs w:val="28"/>
        </w:rPr>
        <w:t>а</w:t>
      </w:r>
      <w:r w:rsidR="004D1C19" w:rsidRPr="005F4533">
        <w:rPr>
          <w:rFonts w:ascii="Times New Roman" w:hAnsi="Times New Roman" w:cs="Times New Roman"/>
          <w:sz w:val="28"/>
          <w:szCs w:val="28"/>
        </w:rPr>
        <w:t xml:space="preserve"> </w:t>
      </w:r>
      <w:r w:rsidR="000105C6" w:rsidRPr="005F4533">
        <w:rPr>
          <w:rFonts w:ascii="Times New Roman" w:hAnsi="Times New Roman" w:cs="Times New Roman"/>
          <w:sz w:val="28"/>
          <w:szCs w:val="28"/>
        </w:rPr>
        <w:t xml:space="preserve">по бюджету, </w:t>
      </w:r>
      <w:r w:rsidR="00AD72D9" w:rsidRPr="005F4533">
        <w:rPr>
          <w:rFonts w:ascii="Times New Roman" w:hAnsi="Times New Roman" w:cs="Times New Roman"/>
          <w:sz w:val="28"/>
          <w:szCs w:val="28"/>
        </w:rPr>
        <w:t>экономическому развитию, инвестиционной и внешнеэкономической деятельности, малому и среднему предпринимательству Ставропольской городской Думы</w:t>
      </w:r>
      <w:r w:rsidR="000105C6" w:rsidRPr="005F4533">
        <w:rPr>
          <w:rFonts w:ascii="Times New Roman" w:hAnsi="Times New Roman" w:cs="Times New Roman"/>
          <w:sz w:val="28"/>
          <w:szCs w:val="28"/>
        </w:rPr>
        <w:t xml:space="preserve"> в </w:t>
      </w:r>
      <w:r w:rsidR="0031555B" w:rsidRPr="005F4533">
        <w:rPr>
          <w:rFonts w:ascii="Times New Roman" w:hAnsi="Times New Roman" w:cs="Times New Roman"/>
          <w:sz w:val="28"/>
          <w:szCs w:val="28"/>
        </w:rPr>
        <w:t xml:space="preserve">роли </w:t>
      </w:r>
      <w:r w:rsidR="000105C6" w:rsidRPr="005F4533">
        <w:rPr>
          <w:rFonts w:ascii="Times New Roman" w:hAnsi="Times New Roman" w:cs="Times New Roman"/>
          <w:sz w:val="28"/>
          <w:szCs w:val="28"/>
        </w:rPr>
        <w:t>председателя</w:t>
      </w:r>
      <w:r w:rsidR="00C66A39" w:rsidRPr="005F4533">
        <w:rPr>
          <w:rFonts w:ascii="Times New Roman" w:hAnsi="Times New Roman" w:cs="Times New Roman"/>
          <w:sz w:val="28"/>
          <w:szCs w:val="28"/>
        </w:rPr>
        <w:t xml:space="preserve">, в ходе которых </w:t>
      </w:r>
      <w:r w:rsidR="00C66A39" w:rsidRPr="00DE0C61">
        <w:rPr>
          <w:rFonts w:ascii="Times New Roman" w:hAnsi="Times New Roman" w:cs="Times New Roman"/>
          <w:sz w:val="28"/>
          <w:szCs w:val="28"/>
        </w:rPr>
        <w:t>рассмотре</w:t>
      </w:r>
      <w:r w:rsidR="00DE0C61" w:rsidRPr="00DE0C61">
        <w:rPr>
          <w:rFonts w:ascii="Times New Roman" w:hAnsi="Times New Roman" w:cs="Times New Roman"/>
          <w:sz w:val="28"/>
          <w:szCs w:val="28"/>
        </w:rPr>
        <w:t>ли</w:t>
      </w:r>
      <w:r w:rsidR="001D4433" w:rsidRPr="00DE0C61">
        <w:rPr>
          <w:rFonts w:ascii="Times New Roman" w:hAnsi="Times New Roman" w:cs="Times New Roman"/>
          <w:sz w:val="28"/>
          <w:szCs w:val="28"/>
        </w:rPr>
        <w:t xml:space="preserve"> </w:t>
      </w:r>
      <w:r w:rsidR="00DE0C61" w:rsidRPr="00DE0C61">
        <w:rPr>
          <w:rFonts w:ascii="Times New Roman" w:hAnsi="Times New Roman" w:cs="Times New Roman"/>
          <w:sz w:val="28"/>
          <w:szCs w:val="28"/>
        </w:rPr>
        <w:t>51</w:t>
      </w:r>
      <w:r w:rsidR="001D4433" w:rsidRPr="00DE0C6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105C6" w:rsidRPr="00DE0C61">
        <w:rPr>
          <w:rFonts w:ascii="Times New Roman" w:hAnsi="Times New Roman" w:cs="Times New Roman"/>
          <w:sz w:val="28"/>
          <w:szCs w:val="28"/>
        </w:rPr>
        <w:t>.</w:t>
      </w:r>
    </w:p>
    <w:p w:rsidR="00F95919" w:rsidRDefault="00F95919" w:rsidP="004C02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AC6" w:rsidRDefault="000105C6" w:rsidP="004C02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533">
        <w:rPr>
          <w:rFonts w:ascii="Times New Roman" w:hAnsi="Times New Roman" w:cs="Times New Roman"/>
          <w:sz w:val="28"/>
          <w:szCs w:val="28"/>
        </w:rPr>
        <w:t xml:space="preserve"> </w:t>
      </w:r>
      <w:r w:rsidR="00077AC6" w:rsidRPr="0014775B">
        <w:rPr>
          <w:rFonts w:ascii="Times New Roman" w:hAnsi="Times New Roman" w:cs="Times New Roman"/>
          <w:sz w:val="28"/>
          <w:szCs w:val="28"/>
        </w:rPr>
        <w:t xml:space="preserve">С целью уточнения показателей доходной и расходной частей бюджета города Ставрополя на 2023 год и плановый период 2024 и 2025 годов в </w:t>
      </w:r>
      <w:r w:rsidR="00077AC6"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 w:rsidR="00077AC6" w:rsidRPr="0014775B">
        <w:rPr>
          <w:rFonts w:ascii="Times New Roman" w:hAnsi="Times New Roman" w:cs="Times New Roman"/>
          <w:sz w:val="28"/>
          <w:szCs w:val="28"/>
        </w:rPr>
        <w:t>в основные характеристики бюджета города решениями Ставропольской городской Думы 15 раз вносились изменения</w:t>
      </w:r>
      <w:r w:rsidR="00077AC6">
        <w:rPr>
          <w:rFonts w:ascii="Times New Roman" w:hAnsi="Times New Roman" w:cs="Times New Roman"/>
          <w:sz w:val="28"/>
          <w:szCs w:val="28"/>
        </w:rPr>
        <w:t>.</w:t>
      </w:r>
    </w:p>
    <w:p w:rsidR="00F95919" w:rsidRDefault="00F95919" w:rsidP="004C02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AC6" w:rsidRDefault="004C0212" w:rsidP="00F959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7CB">
        <w:rPr>
          <w:rFonts w:ascii="Times New Roman" w:hAnsi="Times New Roman" w:cs="Times New Roman"/>
          <w:sz w:val="28"/>
          <w:szCs w:val="28"/>
        </w:rPr>
        <w:lastRenderedPageBreak/>
        <w:t xml:space="preserve">По-прежнему 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удалялось: </w:t>
      </w:r>
      <w:r w:rsidRPr="000467CB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67CB">
        <w:rPr>
          <w:rFonts w:ascii="Times New Roman" w:hAnsi="Times New Roman" w:cs="Times New Roman"/>
          <w:sz w:val="28"/>
          <w:szCs w:val="28"/>
        </w:rPr>
        <w:t xml:space="preserve"> «Майских» указов </w:t>
      </w:r>
      <w:r>
        <w:rPr>
          <w:rFonts w:ascii="Times New Roman" w:hAnsi="Times New Roman" w:cs="Times New Roman"/>
          <w:sz w:val="28"/>
          <w:szCs w:val="28"/>
        </w:rPr>
        <w:t>Президента Российской Федерации;</w:t>
      </w:r>
      <w:r w:rsidRPr="000467CB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>
        <w:rPr>
          <w:rFonts w:ascii="Times New Roman" w:hAnsi="Times New Roman" w:cs="Times New Roman"/>
          <w:sz w:val="28"/>
          <w:szCs w:val="28"/>
        </w:rPr>
        <w:t>ю расходов социального характера и</w:t>
      </w:r>
      <w:r w:rsidRPr="000467CB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67CB">
        <w:rPr>
          <w:rFonts w:ascii="Times New Roman" w:hAnsi="Times New Roman" w:cs="Times New Roman"/>
          <w:sz w:val="28"/>
          <w:szCs w:val="28"/>
        </w:rPr>
        <w:t xml:space="preserve"> национальных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67CB">
        <w:rPr>
          <w:rFonts w:ascii="Times New Roman" w:hAnsi="Times New Roman" w:cs="Times New Roman"/>
          <w:sz w:val="28"/>
          <w:szCs w:val="28"/>
        </w:rPr>
        <w:t xml:space="preserve"> Большая работа проводилась по благоустройству и содержанию территории города Ставрополя. </w:t>
      </w:r>
      <w:r w:rsidRPr="005A3B98">
        <w:rPr>
          <w:rFonts w:ascii="Times New Roman" w:hAnsi="Times New Roman" w:cs="Times New Roman"/>
          <w:sz w:val="28"/>
          <w:szCs w:val="28"/>
        </w:rPr>
        <w:t>В рамках реализации муниципальных программ осуществлялось строительство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, строительство и капитальный ремонт </w:t>
      </w:r>
      <w:r w:rsidRPr="00A0362A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362A">
        <w:rPr>
          <w:rFonts w:ascii="Times New Roman" w:hAnsi="Times New Roman" w:cs="Times New Roman"/>
          <w:sz w:val="28"/>
          <w:szCs w:val="28"/>
        </w:rPr>
        <w:t xml:space="preserve">и ряд других мероприятий. </w:t>
      </w:r>
      <w:r w:rsidRPr="000467CB">
        <w:rPr>
          <w:rFonts w:ascii="Times New Roman" w:hAnsi="Times New Roman" w:cs="Times New Roman"/>
          <w:sz w:val="28"/>
          <w:szCs w:val="28"/>
        </w:rPr>
        <w:t>Проведенные мероприятия в целом способствовали созданию благоприятных условий для проживания и повышению качества жизни населения города С</w:t>
      </w:r>
      <w:r>
        <w:rPr>
          <w:rFonts w:ascii="Times New Roman" w:hAnsi="Times New Roman" w:cs="Times New Roman"/>
          <w:sz w:val="28"/>
          <w:szCs w:val="28"/>
        </w:rPr>
        <w:t>таврополя</w:t>
      </w:r>
      <w:r w:rsidRPr="000467CB">
        <w:rPr>
          <w:rFonts w:ascii="Times New Roman" w:hAnsi="Times New Roman" w:cs="Times New Roman"/>
          <w:sz w:val="28"/>
          <w:szCs w:val="28"/>
        </w:rPr>
        <w:t>.</w:t>
      </w:r>
    </w:p>
    <w:p w:rsidR="00C60B01" w:rsidRDefault="00C60B01" w:rsidP="00EE39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значимые проекты решений Ставропольской городской Думы</w:t>
      </w:r>
      <w:r w:rsidR="00D046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рассмотренные </w:t>
      </w:r>
      <w:r w:rsidR="004C0212" w:rsidRPr="00EE3918">
        <w:rPr>
          <w:sz w:val="28"/>
          <w:szCs w:val="28"/>
        </w:rPr>
        <w:t>комитет</w:t>
      </w:r>
      <w:r>
        <w:rPr>
          <w:sz w:val="28"/>
          <w:szCs w:val="28"/>
        </w:rPr>
        <w:t>ом:</w:t>
      </w:r>
    </w:p>
    <w:p w:rsidR="00C60B01" w:rsidRDefault="00C60B01" w:rsidP="00EE39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60B01" w:rsidRDefault="00C60B01" w:rsidP="00C60B01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0212" w:rsidRPr="00EE3918">
        <w:rPr>
          <w:sz w:val="28"/>
          <w:szCs w:val="28"/>
        </w:rPr>
        <w:t xml:space="preserve">«О бюджете г. Ставрополя на 2023 г. и плановый период 2024-2025 </w:t>
      </w:r>
      <w:proofErr w:type="spellStart"/>
      <w:r w:rsidR="004C0212" w:rsidRPr="00EE3918">
        <w:rPr>
          <w:sz w:val="28"/>
          <w:szCs w:val="28"/>
        </w:rPr>
        <w:t>г.г</w:t>
      </w:r>
      <w:proofErr w:type="spellEnd"/>
      <w:r w:rsidR="004C0212" w:rsidRPr="00EE3918">
        <w:rPr>
          <w:sz w:val="28"/>
          <w:szCs w:val="28"/>
        </w:rPr>
        <w:t>.»</w:t>
      </w:r>
      <w:r w:rsidR="00EE3918" w:rsidRPr="00EE3918">
        <w:rPr>
          <w:sz w:val="28"/>
          <w:szCs w:val="28"/>
        </w:rPr>
        <w:t xml:space="preserve">; </w:t>
      </w:r>
    </w:p>
    <w:p w:rsidR="00C60B01" w:rsidRDefault="00C60B01" w:rsidP="00C60B01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3918" w:rsidRPr="00EE3918">
        <w:rPr>
          <w:sz w:val="28"/>
          <w:szCs w:val="28"/>
        </w:rPr>
        <w:t xml:space="preserve">«О внесении изменений в Положение о бюджетном процессе в городе Ставрополе» (№ 218 от 18.10.2023, № 229 от 29.11.2023); </w:t>
      </w:r>
    </w:p>
    <w:p w:rsidR="00C60B01" w:rsidRDefault="00C60B01" w:rsidP="00C60B01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3918" w:rsidRPr="00EE3918">
        <w:rPr>
          <w:sz w:val="28"/>
          <w:szCs w:val="28"/>
        </w:rPr>
        <w:t>«Об установлении земельного налога и введении его в действие на территории города Ставрополя» (от 29.03.2023 № 166 (от 28.06.2023 №190), от 30.08.2023 № 207, от 18.10.2023 № 217);</w:t>
      </w:r>
    </w:p>
    <w:p w:rsidR="00C60B01" w:rsidRDefault="00C60B01" w:rsidP="00C60B01">
      <w:pPr>
        <w:pStyle w:val="a3"/>
        <w:spacing w:before="0" w:beforeAutospacing="0" w:after="24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EE3918" w:rsidRPr="00EE3918">
        <w:rPr>
          <w:sz w:val="28"/>
          <w:szCs w:val="28"/>
        </w:rPr>
        <w:t xml:space="preserve"> «</w:t>
      </w:r>
      <w:r w:rsidR="00EE3918" w:rsidRPr="00EE3918">
        <w:rPr>
          <w:bCs/>
          <w:sz w:val="28"/>
          <w:szCs w:val="28"/>
        </w:rPr>
        <w:t xml:space="preserve">О внесении изменений в Схему размещения нестационарных торговых объектов на территории города Ставрополя, утвержденную решением Ставропольской городской Думы "Об утверждении Схемы размещения нестационарных торговых объектов на территории города Ставрополя"; </w:t>
      </w:r>
    </w:p>
    <w:p w:rsidR="00EE3918" w:rsidRPr="00EE3918" w:rsidRDefault="00C60B01" w:rsidP="00C60B01">
      <w:pPr>
        <w:pStyle w:val="a3"/>
        <w:spacing w:before="0" w:beforeAutospacing="0" w:after="24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EE3918" w:rsidRPr="00EE3918">
        <w:rPr>
          <w:bCs/>
          <w:sz w:val="28"/>
          <w:szCs w:val="28"/>
        </w:rPr>
        <w:t>«</w:t>
      </w:r>
      <w:r w:rsidR="00EE3918" w:rsidRPr="00EE3918">
        <w:rPr>
          <w:sz w:val="28"/>
          <w:szCs w:val="28"/>
        </w:rPr>
        <w:t>Об установлении дополнительных оснований признания безнадежными к взысканию задолженности в части сумм местных налогов»</w:t>
      </w:r>
      <w:r>
        <w:rPr>
          <w:sz w:val="28"/>
          <w:szCs w:val="28"/>
        </w:rPr>
        <w:t>;</w:t>
      </w:r>
    </w:p>
    <w:p w:rsidR="00C60B01" w:rsidRPr="00C60B01" w:rsidRDefault="00C60B01" w:rsidP="00C60B01">
      <w:pPr>
        <w:tabs>
          <w:tab w:val="left" w:pos="149"/>
          <w:tab w:val="left" w:pos="709"/>
        </w:tabs>
        <w:spacing w:after="24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</w:t>
      </w:r>
      <w:r w:rsidRPr="00C60B01">
        <w:rPr>
          <w:rFonts w:ascii="Times New Roman" w:hAnsi="Times New Roman"/>
          <w:sz w:val="28"/>
          <w:szCs w:val="28"/>
        </w:rPr>
        <w:t>Об итогах работы комитета экономического развития и торговли администрации города Ставрополя в 2022 году</w:t>
      </w:r>
      <w:r>
        <w:rPr>
          <w:rFonts w:ascii="Times New Roman" w:hAnsi="Times New Roman"/>
          <w:sz w:val="28"/>
          <w:szCs w:val="28"/>
        </w:rPr>
        <w:t>»;</w:t>
      </w:r>
      <w:r w:rsidRPr="00C60B01">
        <w:rPr>
          <w:rFonts w:ascii="Times New Roman" w:hAnsi="Times New Roman"/>
          <w:sz w:val="28"/>
          <w:szCs w:val="28"/>
        </w:rPr>
        <w:t xml:space="preserve"> </w:t>
      </w:r>
    </w:p>
    <w:p w:rsidR="00C60B01" w:rsidRDefault="00C60B01" w:rsidP="00C60B01">
      <w:pPr>
        <w:tabs>
          <w:tab w:val="left" w:pos="149"/>
          <w:tab w:val="left" w:pos="709"/>
        </w:tabs>
        <w:spacing w:after="24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60B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60B01">
        <w:rPr>
          <w:rFonts w:ascii="Times New Roman" w:hAnsi="Times New Roman"/>
          <w:sz w:val="28"/>
          <w:szCs w:val="28"/>
        </w:rPr>
        <w:t>Об итогах работы комитета финансов и бюджета администрации города Ставрополя в 2022 году</w:t>
      </w:r>
      <w:r>
        <w:rPr>
          <w:rFonts w:ascii="Times New Roman" w:hAnsi="Times New Roman"/>
          <w:sz w:val="28"/>
          <w:szCs w:val="28"/>
        </w:rPr>
        <w:t>»;</w:t>
      </w:r>
    </w:p>
    <w:p w:rsidR="00D046EF" w:rsidRPr="00C60B01" w:rsidRDefault="00D046EF" w:rsidP="00C60B01">
      <w:pPr>
        <w:tabs>
          <w:tab w:val="left" w:pos="149"/>
          <w:tab w:val="left" w:pos="709"/>
        </w:tabs>
        <w:spacing w:after="24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C60B01" w:rsidRPr="00C60B01" w:rsidRDefault="00C60B01" w:rsidP="00C60B01">
      <w:pPr>
        <w:tabs>
          <w:tab w:val="left" w:pos="149"/>
          <w:tab w:val="left" w:pos="709"/>
        </w:tabs>
        <w:spacing w:after="24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60B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60B01">
        <w:rPr>
          <w:rFonts w:ascii="Times New Roman" w:hAnsi="Times New Roman"/>
          <w:sz w:val="28"/>
          <w:szCs w:val="28"/>
        </w:rPr>
        <w:t>Об итогах социально-экономического развития города Ставрополя за 2022 году</w:t>
      </w:r>
      <w:r>
        <w:rPr>
          <w:rFonts w:ascii="Times New Roman" w:hAnsi="Times New Roman"/>
          <w:sz w:val="28"/>
          <w:szCs w:val="28"/>
        </w:rPr>
        <w:t>»;</w:t>
      </w:r>
    </w:p>
    <w:p w:rsidR="00C60B01" w:rsidRDefault="00C60B01" w:rsidP="00C60B01">
      <w:pPr>
        <w:tabs>
          <w:tab w:val="left" w:pos="149"/>
          <w:tab w:val="left" w:pos="709"/>
        </w:tabs>
        <w:spacing w:after="24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«</w:t>
      </w:r>
      <w:r w:rsidRPr="00C60B01">
        <w:rPr>
          <w:rFonts w:ascii="Times New Roman" w:hAnsi="Times New Roman"/>
          <w:sz w:val="28"/>
          <w:szCs w:val="28"/>
        </w:rPr>
        <w:t>О развитии инициативного бюджетирования 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D046EF" w:rsidRPr="00C60B01" w:rsidRDefault="00D046EF" w:rsidP="00C60B01">
      <w:pPr>
        <w:tabs>
          <w:tab w:val="left" w:pos="149"/>
          <w:tab w:val="left" w:pos="709"/>
        </w:tabs>
        <w:spacing w:after="24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4C0212" w:rsidRDefault="00C60B01" w:rsidP="00D046EF">
      <w:pPr>
        <w:tabs>
          <w:tab w:val="left" w:pos="149"/>
          <w:tab w:val="left" w:pos="709"/>
        </w:tabs>
        <w:spacing w:after="24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«</w:t>
      </w:r>
      <w:r w:rsidRPr="00C60B01">
        <w:rPr>
          <w:rFonts w:ascii="Times New Roman" w:hAnsi="Times New Roman"/>
          <w:sz w:val="28"/>
          <w:szCs w:val="28"/>
        </w:rPr>
        <w:t>О механизмах обеспечения благоприятного инвестиционного климата в городе Ставрополя</w:t>
      </w:r>
      <w:r>
        <w:rPr>
          <w:rFonts w:ascii="Times New Roman" w:hAnsi="Times New Roman"/>
          <w:sz w:val="28"/>
          <w:szCs w:val="28"/>
        </w:rPr>
        <w:t>».</w:t>
      </w:r>
    </w:p>
    <w:p w:rsidR="00C178B5" w:rsidRDefault="00C178B5" w:rsidP="00D046EF">
      <w:pPr>
        <w:tabs>
          <w:tab w:val="left" w:pos="149"/>
          <w:tab w:val="left" w:pos="709"/>
        </w:tabs>
        <w:spacing w:after="24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C178B5" w:rsidRDefault="00C178B5" w:rsidP="00D046EF">
      <w:pPr>
        <w:tabs>
          <w:tab w:val="left" w:pos="149"/>
          <w:tab w:val="left" w:pos="709"/>
        </w:tabs>
        <w:spacing w:after="24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C178B5" w:rsidRPr="00C178B5" w:rsidRDefault="00C178B5" w:rsidP="00C178B5">
      <w:pPr>
        <w:tabs>
          <w:tab w:val="left" w:pos="149"/>
          <w:tab w:val="left" w:pos="709"/>
        </w:tabs>
        <w:spacing w:after="24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78B5">
        <w:rPr>
          <w:rFonts w:ascii="Times New Roman" w:hAnsi="Times New Roman"/>
          <w:b/>
          <w:sz w:val="28"/>
          <w:szCs w:val="28"/>
        </w:rPr>
        <w:t xml:space="preserve">Информация о работе комитета </w:t>
      </w:r>
      <w:r w:rsidRPr="00C178B5">
        <w:rPr>
          <w:rFonts w:ascii="Times New Roman" w:hAnsi="Times New Roman" w:cs="Times New Roman"/>
          <w:b/>
          <w:sz w:val="28"/>
          <w:szCs w:val="28"/>
        </w:rPr>
        <w:t>по социальной политике, демографии, делам ветеранов, семьи и детства Ставропольской городской Думы</w:t>
      </w:r>
    </w:p>
    <w:p w:rsidR="00D046EF" w:rsidRPr="00C178B5" w:rsidRDefault="00D046EF" w:rsidP="00C178B5">
      <w:pPr>
        <w:tabs>
          <w:tab w:val="left" w:pos="149"/>
          <w:tab w:val="left" w:pos="709"/>
        </w:tabs>
        <w:spacing w:after="240" w:line="240" w:lineRule="exact"/>
        <w:contextualSpacing/>
        <w:rPr>
          <w:rFonts w:ascii="Times New Roman" w:hAnsi="Times New Roman"/>
          <w:b/>
          <w:sz w:val="28"/>
          <w:szCs w:val="28"/>
        </w:rPr>
      </w:pPr>
    </w:p>
    <w:p w:rsidR="00837355" w:rsidRPr="0075325D" w:rsidRDefault="001639E5" w:rsidP="007532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33">
        <w:lastRenderedPageBreak/>
        <w:t xml:space="preserve"> </w:t>
      </w:r>
      <w:r w:rsidR="00A2073B" w:rsidRPr="005F4533">
        <w:tab/>
      </w:r>
      <w:r w:rsidR="000105C6" w:rsidRPr="0075325D">
        <w:rPr>
          <w:rFonts w:ascii="Times New Roman" w:hAnsi="Times New Roman" w:cs="Times New Roman"/>
          <w:sz w:val="28"/>
          <w:szCs w:val="28"/>
        </w:rPr>
        <w:t>Участвовал в</w:t>
      </w:r>
      <w:r w:rsidR="003A5AE8" w:rsidRPr="0075325D">
        <w:rPr>
          <w:rFonts w:ascii="Times New Roman" w:hAnsi="Times New Roman" w:cs="Times New Roman"/>
          <w:sz w:val="28"/>
          <w:szCs w:val="28"/>
        </w:rPr>
        <w:t xml:space="preserve"> </w:t>
      </w:r>
      <w:r w:rsidR="00BE55F1" w:rsidRPr="0075325D">
        <w:rPr>
          <w:rFonts w:ascii="Times New Roman" w:hAnsi="Times New Roman" w:cs="Times New Roman"/>
          <w:sz w:val="28"/>
          <w:szCs w:val="28"/>
        </w:rPr>
        <w:t>1</w:t>
      </w:r>
      <w:r w:rsidR="00A2487E" w:rsidRPr="0075325D">
        <w:rPr>
          <w:rFonts w:ascii="Times New Roman" w:hAnsi="Times New Roman" w:cs="Times New Roman"/>
          <w:sz w:val="28"/>
          <w:szCs w:val="28"/>
        </w:rPr>
        <w:t>4</w:t>
      </w:r>
      <w:r w:rsidR="009B4FE1" w:rsidRPr="0075325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E55F1" w:rsidRPr="0075325D">
        <w:rPr>
          <w:rFonts w:ascii="Times New Roman" w:hAnsi="Times New Roman" w:cs="Times New Roman"/>
          <w:sz w:val="28"/>
          <w:szCs w:val="28"/>
        </w:rPr>
        <w:t>ях</w:t>
      </w:r>
      <w:r w:rsidR="009B4FE1" w:rsidRPr="0075325D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7E11E2" w:rsidRPr="0075325D">
        <w:rPr>
          <w:rFonts w:ascii="Times New Roman" w:hAnsi="Times New Roman" w:cs="Times New Roman"/>
          <w:sz w:val="28"/>
          <w:szCs w:val="28"/>
        </w:rPr>
        <w:t>по социальной политике, демографии, делам ветеранов, семьи и детства</w:t>
      </w:r>
      <w:r w:rsidR="001D4433" w:rsidRPr="0075325D">
        <w:rPr>
          <w:rFonts w:ascii="Times New Roman" w:hAnsi="Times New Roman" w:cs="Times New Roman"/>
          <w:sz w:val="28"/>
          <w:szCs w:val="28"/>
        </w:rPr>
        <w:t xml:space="preserve">, в ходе которых было рассмотрено </w:t>
      </w:r>
      <w:r w:rsidR="00651B77" w:rsidRPr="0075325D">
        <w:rPr>
          <w:rFonts w:ascii="Times New Roman" w:hAnsi="Times New Roman" w:cs="Times New Roman"/>
          <w:sz w:val="28"/>
          <w:szCs w:val="28"/>
        </w:rPr>
        <w:t>30</w:t>
      </w:r>
      <w:r w:rsidR="001D4433" w:rsidRPr="0075325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51B77" w:rsidRPr="0075325D">
        <w:rPr>
          <w:rFonts w:ascii="Times New Roman" w:hAnsi="Times New Roman" w:cs="Times New Roman"/>
          <w:sz w:val="28"/>
          <w:szCs w:val="28"/>
        </w:rPr>
        <w:t>ов</w:t>
      </w:r>
      <w:r w:rsidR="00925568" w:rsidRPr="0075325D">
        <w:rPr>
          <w:rFonts w:ascii="Times New Roman" w:hAnsi="Times New Roman" w:cs="Times New Roman"/>
          <w:sz w:val="28"/>
          <w:szCs w:val="28"/>
        </w:rPr>
        <w:t>.</w:t>
      </w:r>
      <w:r w:rsidR="0043745C" w:rsidRPr="0075325D">
        <w:rPr>
          <w:rFonts w:ascii="Times New Roman" w:hAnsi="Times New Roman" w:cs="Times New Roman"/>
          <w:sz w:val="28"/>
          <w:szCs w:val="28"/>
        </w:rPr>
        <w:t xml:space="preserve"> </w:t>
      </w:r>
      <w:r w:rsidR="005A6C9E" w:rsidRPr="0075325D">
        <w:rPr>
          <w:rFonts w:ascii="Times New Roman" w:hAnsi="Times New Roman" w:cs="Times New Roman"/>
          <w:sz w:val="28"/>
          <w:szCs w:val="28"/>
        </w:rPr>
        <w:t>В частности, б</w:t>
      </w:r>
      <w:r w:rsidR="004365A3" w:rsidRPr="0075325D">
        <w:rPr>
          <w:rFonts w:ascii="Times New Roman" w:hAnsi="Times New Roman" w:cs="Times New Roman"/>
          <w:sz w:val="28"/>
          <w:szCs w:val="28"/>
        </w:rPr>
        <w:t xml:space="preserve">ыли рассмотрены </w:t>
      </w:r>
      <w:r w:rsidR="0043745C" w:rsidRPr="0075325D">
        <w:rPr>
          <w:rFonts w:ascii="Times New Roman" w:hAnsi="Times New Roman" w:cs="Times New Roman"/>
          <w:sz w:val="28"/>
          <w:szCs w:val="28"/>
        </w:rPr>
        <w:t>вопрос</w:t>
      </w:r>
      <w:r w:rsidR="004365A3" w:rsidRPr="0075325D">
        <w:rPr>
          <w:rFonts w:ascii="Times New Roman" w:hAnsi="Times New Roman" w:cs="Times New Roman"/>
          <w:sz w:val="28"/>
          <w:szCs w:val="28"/>
        </w:rPr>
        <w:t>ы</w:t>
      </w:r>
      <w:r w:rsidR="00A2073B" w:rsidRPr="0075325D">
        <w:rPr>
          <w:rFonts w:ascii="Times New Roman" w:hAnsi="Times New Roman" w:cs="Times New Roman"/>
          <w:sz w:val="28"/>
          <w:szCs w:val="28"/>
        </w:rPr>
        <w:t>:</w:t>
      </w:r>
      <w:r w:rsidR="0043745C" w:rsidRPr="00753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B77" w:rsidRPr="0075325D" w:rsidRDefault="00651B77" w:rsidP="0075325D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25D">
        <w:rPr>
          <w:rFonts w:ascii="Times New Roman" w:hAnsi="Times New Roman"/>
          <w:sz w:val="28"/>
          <w:szCs w:val="28"/>
        </w:rPr>
        <w:t>«Об индексации размеров выплат и пособий дополнительных мер социальной поддержки»;</w:t>
      </w:r>
    </w:p>
    <w:p w:rsidR="00651B77" w:rsidRPr="0075325D" w:rsidRDefault="0075325D" w:rsidP="0075325D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25D">
        <w:rPr>
          <w:rFonts w:ascii="Times New Roman" w:hAnsi="Times New Roman"/>
          <w:sz w:val="28"/>
          <w:szCs w:val="28"/>
        </w:rPr>
        <w:t xml:space="preserve"> </w:t>
      </w:r>
      <w:r w:rsidR="00651B77" w:rsidRPr="0075325D">
        <w:rPr>
          <w:rFonts w:ascii="Times New Roman" w:hAnsi="Times New Roman"/>
          <w:sz w:val="28"/>
          <w:szCs w:val="28"/>
        </w:rPr>
        <w:t>«О внесении изменений в решение Ставропольской городской Думы 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края»;</w:t>
      </w:r>
    </w:p>
    <w:p w:rsidR="00651B77" w:rsidRPr="0075325D" w:rsidRDefault="00651B77" w:rsidP="0075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B77" w:rsidRPr="0075325D" w:rsidRDefault="0075325D" w:rsidP="0075325D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25D">
        <w:rPr>
          <w:rFonts w:ascii="Times New Roman" w:hAnsi="Times New Roman"/>
          <w:sz w:val="28"/>
          <w:szCs w:val="28"/>
        </w:rPr>
        <w:t xml:space="preserve"> </w:t>
      </w:r>
      <w:r w:rsidR="00651B77" w:rsidRPr="0075325D">
        <w:rPr>
          <w:rFonts w:ascii="Times New Roman" w:hAnsi="Times New Roman"/>
          <w:sz w:val="28"/>
          <w:szCs w:val="28"/>
        </w:rPr>
        <w:t>«О дополнительных мерах социальной поддержки граждан, пострадавших в результате пожара, произошедшего 20 января 2023 года в многоквартирном доме по адресу: город Ставрополь, улица Трунова, дом 73г»;</w:t>
      </w:r>
    </w:p>
    <w:p w:rsidR="00651B77" w:rsidRPr="0075325D" w:rsidRDefault="00651B77" w:rsidP="0075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B77" w:rsidRPr="0075325D" w:rsidRDefault="00651B77" w:rsidP="0075325D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25D">
        <w:rPr>
          <w:rFonts w:ascii="Times New Roman" w:hAnsi="Times New Roman"/>
          <w:sz w:val="28"/>
          <w:szCs w:val="28"/>
        </w:rPr>
        <w:t>«О дополнительных мерах социальной поддержки членов семьи погибших участников специальной военной операции в виде ежемесячной денежной выплаты на проезд в городском общественном транспорте»;</w:t>
      </w:r>
    </w:p>
    <w:p w:rsidR="00651B77" w:rsidRPr="0075325D" w:rsidRDefault="00651B77" w:rsidP="0075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B77" w:rsidRPr="0075325D" w:rsidRDefault="0075325D" w:rsidP="0075325D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25D">
        <w:rPr>
          <w:rFonts w:ascii="Times New Roman" w:hAnsi="Times New Roman"/>
          <w:sz w:val="28"/>
          <w:szCs w:val="28"/>
        </w:rPr>
        <w:t>«</w:t>
      </w:r>
      <w:r w:rsidR="00651B77" w:rsidRPr="0075325D">
        <w:rPr>
          <w:rFonts w:ascii="Times New Roman" w:hAnsi="Times New Roman"/>
          <w:sz w:val="28"/>
          <w:szCs w:val="28"/>
        </w:rPr>
        <w:t>О внесении изменений в решение Ставропольской городской Думы «О дополнительных мерах социальной поддержки отдельных категорий граждан в виде ежемесячного социального пособия на проезд в городском общественном транспорте»</w:t>
      </w:r>
      <w:r w:rsidRPr="0075325D">
        <w:rPr>
          <w:rFonts w:ascii="Times New Roman" w:hAnsi="Times New Roman"/>
          <w:sz w:val="28"/>
          <w:szCs w:val="28"/>
        </w:rPr>
        <w:t>;</w:t>
      </w:r>
    </w:p>
    <w:p w:rsidR="00651B77" w:rsidRPr="0075325D" w:rsidRDefault="00651B77" w:rsidP="0075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B77" w:rsidRPr="0075325D" w:rsidRDefault="00651B77" w:rsidP="0075325D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25D">
        <w:rPr>
          <w:rFonts w:ascii="Times New Roman" w:hAnsi="Times New Roman"/>
          <w:sz w:val="28"/>
          <w:szCs w:val="28"/>
        </w:rPr>
        <w:t>«О внесении изменений в решение Ставропольской городской Думы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государств»;</w:t>
      </w:r>
    </w:p>
    <w:p w:rsidR="00651B77" w:rsidRPr="0075325D" w:rsidRDefault="00651B77" w:rsidP="0075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B77" w:rsidRDefault="00651B77" w:rsidP="008E2C68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25D">
        <w:rPr>
          <w:rFonts w:ascii="Times New Roman" w:hAnsi="Times New Roman"/>
          <w:sz w:val="28"/>
          <w:szCs w:val="28"/>
        </w:rPr>
        <w:t>«О внесении изменения в пункт 1 приложения к решению Ставропольской городской Думы 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="0075325D" w:rsidRPr="0075325D">
        <w:rPr>
          <w:rFonts w:ascii="Times New Roman" w:hAnsi="Times New Roman"/>
          <w:sz w:val="28"/>
          <w:szCs w:val="28"/>
        </w:rPr>
        <w:t>.</w:t>
      </w:r>
    </w:p>
    <w:p w:rsidR="00F95919" w:rsidRPr="00F95919" w:rsidRDefault="00F95919" w:rsidP="00F95919">
      <w:pPr>
        <w:pStyle w:val="a7"/>
        <w:rPr>
          <w:rFonts w:ascii="Times New Roman" w:hAnsi="Times New Roman"/>
          <w:sz w:val="28"/>
          <w:szCs w:val="28"/>
        </w:rPr>
      </w:pPr>
    </w:p>
    <w:p w:rsidR="00F95919" w:rsidRPr="00F95919" w:rsidRDefault="00F95919" w:rsidP="00F95919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95919">
        <w:rPr>
          <w:rFonts w:ascii="Times New Roman" w:hAnsi="Times New Roman"/>
          <w:b/>
          <w:sz w:val="28"/>
          <w:szCs w:val="28"/>
        </w:rPr>
        <w:t>Информация о деятельности комиссий, рабочих групп</w:t>
      </w:r>
    </w:p>
    <w:p w:rsidR="008E2C68" w:rsidRDefault="000105C6" w:rsidP="00582AB9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5F4533">
        <w:rPr>
          <w:sz w:val="28"/>
          <w:szCs w:val="28"/>
        </w:rPr>
        <w:t xml:space="preserve"> </w:t>
      </w:r>
      <w:r w:rsidR="000E7D33" w:rsidRPr="005F4533">
        <w:rPr>
          <w:sz w:val="28"/>
          <w:szCs w:val="28"/>
        </w:rPr>
        <w:t>П</w:t>
      </w:r>
      <w:r w:rsidR="008675F7" w:rsidRPr="005F4533">
        <w:rPr>
          <w:sz w:val="28"/>
          <w:szCs w:val="28"/>
        </w:rPr>
        <w:t>рин</w:t>
      </w:r>
      <w:r w:rsidR="00A8003C" w:rsidRPr="005F4533">
        <w:rPr>
          <w:sz w:val="28"/>
          <w:szCs w:val="28"/>
        </w:rPr>
        <w:t>имал</w:t>
      </w:r>
      <w:r w:rsidR="008675F7" w:rsidRPr="005F4533">
        <w:rPr>
          <w:sz w:val="28"/>
          <w:szCs w:val="28"/>
        </w:rPr>
        <w:t xml:space="preserve"> участие в </w:t>
      </w:r>
      <w:r w:rsidR="0069404F" w:rsidRPr="005F4533">
        <w:rPr>
          <w:sz w:val="28"/>
          <w:szCs w:val="28"/>
        </w:rPr>
        <w:t>1</w:t>
      </w:r>
      <w:r w:rsidR="00A2487E">
        <w:rPr>
          <w:sz w:val="28"/>
          <w:szCs w:val="28"/>
        </w:rPr>
        <w:t>2</w:t>
      </w:r>
      <w:r w:rsidR="00A8003C" w:rsidRPr="005F4533">
        <w:rPr>
          <w:sz w:val="28"/>
          <w:szCs w:val="28"/>
        </w:rPr>
        <w:t xml:space="preserve"> </w:t>
      </w:r>
      <w:r w:rsidR="008675F7" w:rsidRPr="005F4533">
        <w:rPr>
          <w:sz w:val="28"/>
          <w:szCs w:val="28"/>
        </w:rPr>
        <w:t>комиссиях и рабочих группах, в состав которых вхожу.</w:t>
      </w:r>
      <w:r w:rsidR="008628B5" w:rsidRPr="005F4533">
        <w:rPr>
          <w:color w:val="000000"/>
          <w:sz w:val="28"/>
          <w:szCs w:val="28"/>
        </w:rPr>
        <w:t xml:space="preserve"> </w:t>
      </w:r>
      <w:r w:rsidR="008628B5" w:rsidRPr="008E2C68">
        <w:rPr>
          <w:color w:val="000000"/>
          <w:sz w:val="28"/>
          <w:szCs w:val="28"/>
        </w:rPr>
        <w:t>В течение года</w:t>
      </w:r>
      <w:r w:rsidR="007A6F7F" w:rsidRPr="008E2C68">
        <w:rPr>
          <w:color w:val="000000"/>
          <w:sz w:val="28"/>
          <w:szCs w:val="28"/>
        </w:rPr>
        <w:t xml:space="preserve">  рассматривались вопросы касающееся обеспечения безопасности дорожного движения города Ставрополя, охране зеленых </w:t>
      </w:r>
      <w:r w:rsidR="007A6F7F" w:rsidRPr="008E2C68">
        <w:rPr>
          <w:color w:val="000000"/>
          <w:sz w:val="28"/>
          <w:szCs w:val="28"/>
        </w:rPr>
        <w:lastRenderedPageBreak/>
        <w:t xml:space="preserve">насаждений, формированию адресного перечня работ по ремонту внутриквартальных дорог, тротуаров и </w:t>
      </w:r>
      <w:r w:rsidR="008E2C68" w:rsidRPr="008E2C68">
        <w:rPr>
          <w:color w:val="000000"/>
          <w:sz w:val="28"/>
          <w:szCs w:val="28"/>
        </w:rPr>
        <w:t>благоустройству</w:t>
      </w:r>
      <w:r w:rsidR="007A6F7F" w:rsidRPr="008E2C68">
        <w:rPr>
          <w:color w:val="000000"/>
          <w:sz w:val="28"/>
          <w:szCs w:val="28"/>
        </w:rPr>
        <w:t xml:space="preserve"> территории </w:t>
      </w:r>
      <w:r w:rsidR="008E2C68" w:rsidRPr="008E2C68">
        <w:rPr>
          <w:color w:val="000000"/>
          <w:sz w:val="28"/>
          <w:szCs w:val="28"/>
        </w:rPr>
        <w:t>города, развитию малого и среднего предпринимательства</w:t>
      </w:r>
      <w:r w:rsidR="007A6F7F" w:rsidRPr="008E2C68">
        <w:rPr>
          <w:color w:val="000000"/>
          <w:sz w:val="28"/>
          <w:szCs w:val="28"/>
        </w:rPr>
        <w:t xml:space="preserve">, </w:t>
      </w:r>
      <w:r w:rsidR="008E2C68" w:rsidRPr="008E2C68">
        <w:rPr>
          <w:color w:val="000000"/>
          <w:sz w:val="28"/>
          <w:szCs w:val="28"/>
        </w:rPr>
        <w:t>контролю за поступлением арендной платы за землю, землепользованию и застройке города и многие другие.</w:t>
      </w:r>
    </w:p>
    <w:p w:rsidR="00F95919" w:rsidRPr="00F95919" w:rsidRDefault="00F95919" w:rsidP="00F95919">
      <w:pPr>
        <w:pStyle w:val="a3"/>
        <w:ind w:firstLine="567"/>
        <w:jc w:val="center"/>
        <w:rPr>
          <w:b/>
          <w:color w:val="000000"/>
          <w:sz w:val="28"/>
          <w:szCs w:val="28"/>
        </w:rPr>
      </w:pPr>
      <w:r w:rsidRPr="00F95919">
        <w:rPr>
          <w:b/>
          <w:color w:val="000000"/>
          <w:sz w:val="28"/>
          <w:szCs w:val="28"/>
        </w:rPr>
        <w:t>Работа на округе, благоустройство</w:t>
      </w:r>
    </w:p>
    <w:p w:rsidR="000A55C2" w:rsidRPr="005F4533" w:rsidRDefault="000A55C2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Hlk91079141"/>
      <w:r w:rsidR="00AD6EFE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граждан, адресованные мне как депутату Ставропольской городской Думы за отчетный период, рассмотрены в установленные действующим законодательством сроки в полном объеме</w:t>
      </w:r>
      <w:r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EFE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5F7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обращений </w:t>
      </w:r>
      <w:r w:rsidR="00AD6EFE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по компетенции в соответствующие органы с уведомлением</w:t>
      </w:r>
      <w:r w:rsidR="00187488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</w:t>
      </w:r>
      <w:r w:rsidR="00AD6EFE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  <w:r w:rsidR="00C07A20" w:rsidRPr="005F4533">
        <w:rPr>
          <w:rFonts w:ascii="Times New Roman" w:hAnsi="Times New Roman" w:cs="Times New Roman"/>
          <w:sz w:val="28"/>
          <w:szCs w:val="28"/>
        </w:rPr>
        <w:t xml:space="preserve"> </w:t>
      </w:r>
      <w:r w:rsidR="00C07A20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волновавшие заявителей</w:t>
      </w:r>
      <w:r w:rsidR="00E64C2A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7A20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касались жилищных </w:t>
      </w:r>
      <w:r w:rsidR="008675F7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C07A20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благоустройства, обре</w:t>
      </w:r>
      <w:r w:rsidR="0031555B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зки деревьев, озеленения округа, установки и ремонта</w:t>
      </w:r>
      <w:r w:rsidR="00C07A20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площадок. </w:t>
      </w:r>
    </w:p>
    <w:bookmarkEnd w:id="1"/>
    <w:p w:rsidR="00044877" w:rsidRPr="005F4533" w:rsidRDefault="00044877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58" w:rsidRPr="005F4533" w:rsidRDefault="002652B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2037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работы и в целях интересов избирателей</w:t>
      </w:r>
      <w:r w:rsidR="00386A3F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976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</w:t>
      </w:r>
      <w:r w:rsidR="00EE2037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="007C2976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</w:t>
      </w:r>
      <w:r w:rsidR="00187488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C2976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55B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личных приёмах</w:t>
      </w:r>
      <w:r w:rsidR="00A41CF8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="007C2976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онлайн-формате. </w:t>
      </w:r>
      <w:r w:rsidR="00F43297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гражданами поддержива</w:t>
      </w:r>
      <w:r w:rsidR="00187488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F43297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</w:t>
      </w:r>
      <w:r w:rsidR="00187488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3297"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телефонной связи и видео звонков.</w:t>
      </w:r>
    </w:p>
    <w:p w:rsidR="00044877" w:rsidRPr="005F4533" w:rsidRDefault="00044877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58" w:rsidRPr="005F4533" w:rsidRDefault="006B2D5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187488"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024984"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 граждан</w:t>
      </w:r>
      <w:r w:rsidR="00187488"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олучено и отработанно </w:t>
      </w:r>
      <w:r w:rsidR="00630BAF"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AF5BDE"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0BAF"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</w:t>
      </w:r>
      <w:r w:rsidR="0031555B"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37D"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</w:t>
      </w:r>
      <w:r w:rsidR="00630BAF"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637D"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55B"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</w:t>
      </w:r>
      <w:r w:rsidRPr="00630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C1" w:rsidRPr="005F4533" w:rsidRDefault="009C2AFD" w:rsidP="00630BAF">
      <w:pPr>
        <w:pStyle w:val="a3"/>
        <w:ind w:firstLine="567"/>
        <w:jc w:val="both"/>
        <w:rPr>
          <w:sz w:val="28"/>
          <w:szCs w:val="28"/>
        </w:rPr>
      </w:pPr>
      <w:bookmarkStart w:id="2" w:name="_Hlk114664014"/>
      <w:r w:rsidRPr="005F4533">
        <w:rPr>
          <w:sz w:val="28"/>
          <w:szCs w:val="28"/>
        </w:rPr>
        <w:t xml:space="preserve">В весенний период </w:t>
      </w:r>
      <w:r w:rsidR="009F0621" w:rsidRPr="005F4533">
        <w:rPr>
          <w:sz w:val="28"/>
          <w:szCs w:val="28"/>
        </w:rPr>
        <w:t>текущего г</w:t>
      </w:r>
      <w:r w:rsidRPr="005F4533">
        <w:rPr>
          <w:sz w:val="28"/>
          <w:szCs w:val="28"/>
        </w:rPr>
        <w:t>ода был проведён объезд избирательного округа на предмет выявления разрушений дорожного покрытия после окон</w:t>
      </w:r>
      <w:r w:rsidR="00C66A39" w:rsidRPr="005F4533">
        <w:rPr>
          <w:sz w:val="28"/>
          <w:szCs w:val="28"/>
        </w:rPr>
        <w:t>чания зимы. Все недостатки были</w:t>
      </w:r>
      <w:r w:rsidRPr="005F4533">
        <w:rPr>
          <w:sz w:val="28"/>
          <w:szCs w:val="28"/>
        </w:rPr>
        <w:t xml:space="preserve"> зафиксированы. Данная информация, а такж</w:t>
      </w:r>
      <w:r w:rsidR="0031555B" w:rsidRPr="005F4533">
        <w:rPr>
          <w:sz w:val="28"/>
          <w:szCs w:val="28"/>
        </w:rPr>
        <w:t>е поступившие обращения граждан</w:t>
      </w:r>
      <w:r w:rsidRPr="005F4533">
        <w:rPr>
          <w:sz w:val="28"/>
          <w:szCs w:val="28"/>
        </w:rPr>
        <w:t xml:space="preserve"> были направлены в администрацию г</w:t>
      </w:r>
      <w:r w:rsidR="00187488" w:rsidRPr="005F4533">
        <w:rPr>
          <w:sz w:val="28"/>
          <w:szCs w:val="28"/>
        </w:rPr>
        <w:t>орода</w:t>
      </w:r>
      <w:r w:rsidRPr="005F4533">
        <w:rPr>
          <w:sz w:val="28"/>
          <w:szCs w:val="28"/>
        </w:rPr>
        <w:t xml:space="preserve"> Ставрополя для устранения</w:t>
      </w:r>
      <w:r w:rsidR="00C66A39" w:rsidRPr="005F4533">
        <w:rPr>
          <w:sz w:val="28"/>
          <w:szCs w:val="28"/>
        </w:rPr>
        <w:t xml:space="preserve"> выявленных неполадок</w:t>
      </w:r>
      <w:r w:rsidRPr="005F4533">
        <w:rPr>
          <w:sz w:val="28"/>
          <w:szCs w:val="28"/>
        </w:rPr>
        <w:t>.</w:t>
      </w:r>
    </w:p>
    <w:bookmarkEnd w:id="2"/>
    <w:p w:rsidR="00DE4CC5" w:rsidRDefault="00CF3881" w:rsidP="004F691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E5516">
        <w:rPr>
          <w:sz w:val="28"/>
          <w:szCs w:val="28"/>
        </w:rPr>
        <w:t>Проведена работа, направленная на благоустройство округа</w:t>
      </w:r>
      <w:r w:rsidR="00DE4CC5" w:rsidRPr="000E5516">
        <w:rPr>
          <w:sz w:val="28"/>
          <w:szCs w:val="28"/>
        </w:rPr>
        <w:t>:</w:t>
      </w:r>
    </w:p>
    <w:p w:rsidR="000E5516" w:rsidRPr="000E5516" w:rsidRDefault="000E5516" w:rsidP="004F691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630BAF" w:rsidRDefault="00CF3881" w:rsidP="004F691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E5516">
        <w:rPr>
          <w:sz w:val="28"/>
          <w:szCs w:val="28"/>
        </w:rPr>
        <w:t xml:space="preserve"> </w:t>
      </w:r>
      <w:r w:rsidR="00DE4CC5" w:rsidRPr="000E5516">
        <w:rPr>
          <w:color w:val="000000"/>
          <w:sz w:val="28"/>
          <w:szCs w:val="28"/>
        </w:rPr>
        <w:t>б</w:t>
      </w:r>
      <w:r w:rsidRPr="000E5516">
        <w:rPr>
          <w:color w:val="000000"/>
          <w:sz w:val="28"/>
          <w:szCs w:val="28"/>
        </w:rPr>
        <w:t>ыли выполнены работы по ямочному ремонту внутриквартальн</w:t>
      </w:r>
      <w:r w:rsidR="00DE4CC5" w:rsidRPr="000E5516">
        <w:rPr>
          <w:color w:val="000000"/>
          <w:sz w:val="28"/>
          <w:szCs w:val="28"/>
        </w:rPr>
        <w:t>ой</w:t>
      </w:r>
      <w:r w:rsidRPr="000E5516">
        <w:rPr>
          <w:color w:val="000000"/>
          <w:sz w:val="28"/>
          <w:szCs w:val="28"/>
        </w:rPr>
        <w:t xml:space="preserve"> дорог</w:t>
      </w:r>
      <w:r w:rsidR="00DE4CC5" w:rsidRPr="000E5516">
        <w:rPr>
          <w:color w:val="000000"/>
          <w:sz w:val="28"/>
          <w:szCs w:val="28"/>
        </w:rPr>
        <w:t>и</w:t>
      </w:r>
      <w:r w:rsidRPr="000E5516">
        <w:rPr>
          <w:color w:val="000000"/>
          <w:sz w:val="28"/>
          <w:szCs w:val="28"/>
        </w:rPr>
        <w:t xml:space="preserve"> по пр</w:t>
      </w:r>
      <w:r w:rsidR="000E5516" w:rsidRPr="000E5516">
        <w:rPr>
          <w:color w:val="000000"/>
          <w:sz w:val="28"/>
          <w:szCs w:val="28"/>
        </w:rPr>
        <w:t>оспекту</w:t>
      </w:r>
      <w:r w:rsidRPr="000E5516">
        <w:rPr>
          <w:color w:val="000000"/>
          <w:sz w:val="28"/>
          <w:szCs w:val="28"/>
        </w:rPr>
        <w:t xml:space="preserve"> Кулакова в районе домов № 51, № 71</w:t>
      </w:r>
      <w:r w:rsidR="00630BAF" w:rsidRPr="000E5516">
        <w:rPr>
          <w:color w:val="000000"/>
          <w:sz w:val="28"/>
          <w:szCs w:val="28"/>
        </w:rPr>
        <w:t>;</w:t>
      </w:r>
      <w:r w:rsidRPr="000E5516">
        <w:rPr>
          <w:color w:val="000000"/>
          <w:sz w:val="28"/>
          <w:szCs w:val="28"/>
        </w:rPr>
        <w:t xml:space="preserve"> </w:t>
      </w:r>
    </w:p>
    <w:p w:rsidR="004F6916" w:rsidRPr="000E5516" w:rsidRDefault="004F6916" w:rsidP="004F691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0E5516" w:rsidRDefault="00CF3881" w:rsidP="004F6916">
      <w:pPr>
        <w:pStyle w:val="a3"/>
        <w:spacing w:before="0" w:beforeAutospacing="0" w:after="0" w:afterAutospacing="0"/>
        <w:ind w:firstLine="284"/>
        <w:jc w:val="both"/>
        <w:rPr>
          <w:color w:val="212529"/>
          <w:sz w:val="28"/>
          <w:szCs w:val="28"/>
        </w:rPr>
      </w:pPr>
      <w:r w:rsidRPr="000E5516">
        <w:rPr>
          <w:bCs/>
          <w:color w:val="000000"/>
          <w:spacing w:val="2"/>
          <w:sz w:val="28"/>
          <w:szCs w:val="28"/>
        </w:rPr>
        <w:t xml:space="preserve">работы по асфальтированию внутриквартальных дорог </w:t>
      </w:r>
      <w:r w:rsidR="000E5516" w:rsidRPr="000E5516">
        <w:rPr>
          <w:color w:val="212529"/>
          <w:sz w:val="28"/>
          <w:szCs w:val="28"/>
        </w:rPr>
        <w:t>на участке от улицы Федеральной до Постовой, а также по Федеральной на отрезках от Октябрьской до Гарнизонной и от Серафимовской до Авангардной;</w:t>
      </w:r>
      <w:r w:rsidR="00080F76">
        <w:rPr>
          <w:color w:val="212529"/>
          <w:sz w:val="28"/>
          <w:szCs w:val="28"/>
        </w:rPr>
        <w:t xml:space="preserve"> переулок </w:t>
      </w:r>
      <w:proofErr w:type="gramStart"/>
      <w:r w:rsidR="00080F76">
        <w:rPr>
          <w:color w:val="212529"/>
          <w:sz w:val="28"/>
          <w:szCs w:val="28"/>
        </w:rPr>
        <w:t>Макарова,;</w:t>
      </w:r>
      <w:proofErr w:type="gramEnd"/>
    </w:p>
    <w:p w:rsidR="004F6916" w:rsidRPr="000E5516" w:rsidRDefault="004F6916" w:rsidP="004F6916">
      <w:pPr>
        <w:pStyle w:val="a3"/>
        <w:spacing w:before="0" w:beforeAutospacing="0" w:after="0" w:afterAutospacing="0"/>
        <w:ind w:firstLine="284"/>
        <w:jc w:val="both"/>
        <w:rPr>
          <w:color w:val="212529"/>
          <w:sz w:val="28"/>
          <w:szCs w:val="28"/>
        </w:rPr>
      </w:pPr>
    </w:p>
    <w:p w:rsidR="00CF3881" w:rsidRDefault="000E5516" w:rsidP="004F6916">
      <w:pPr>
        <w:pStyle w:val="a3"/>
        <w:spacing w:before="0" w:beforeAutospacing="0" w:after="0" w:afterAutospacing="0"/>
        <w:ind w:firstLine="284"/>
        <w:jc w:val="both"/>
        <w:rPr>
          <w:color w:val="212529"/>
          <w:sz w:val="28"/>
          <w:szCs w:val="28"/>
        </w:rPr>
      </w:pPr>
      <w:r w:rsidRPr="000E5516">
        <w:rPr>
          <w:color w:val="212529"/>
          <w:sz w:val="28"/>
          <w:szCs w:val="28"/>
        </w:rPr>
        <w:t>тротуар в плиточном покрытии между Октябрьской и Арсенальной;</w:t>
      </w:r>
    </w:p>
    <w:p w:rsidR="004F6916" w:rsidRPr="000E5516" w:rsidRDefault="004F6916" w:rsidP="004F6916">
      <w:pPr>
        <w:pStyle w:val="a3"/>
        <w:spacing w:before="0" w:beforeAutospacing="0" w:after="0" w:afterAutospacing="0"/>
        <w:ind w:firstLine="284"/>
        <w:jc w:val="both"/>
        <w:rPr>
          <w:bCs/>
          <w:color w:val="000000"/>
          <w:spacing w:val="2"/>
          <w:sz w:val="28"/>
          <w:szCs w:val="28"/>
        </w:rPr>
      </w:pPr>
    </w:p>
    <w:p w:rsidR="000E5516" w:rsidRDefault="000E5516" w:rsidP="004F6916">
      <w:pPr>
        <w:pStyle w:val="a7"/>
        <w:tabs>
          <w:tab w:val="left" w:pos="56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E551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="00CF3881" w:rsidRPr="000E5516">
        <w:rPr>
          <w:rFonts w:ascii="Times New Roman" w:hAnsi="Times New Roman"/>
          <w:bCs/>
          <w:color w:val="000000"/>
          <w:spacing w:val="2"/>
          <w:sz w:val="28"/>
          <w:szCs w:val="28"/>
        </w:rPr>
        <w:t>ремонт асфальтобетонного покрытия придомов</w:t>
      </w:r>
      <w:r w:rsidR="00DE4CC5" w:rsidRPr="000E5516">
        <w:rPr>
          <w:rFonts w:ascii="Times New Roman" w:hAnsi="Times New Roman"/>
          <w:bCs/>
          <w:color w:val="000000"/>
          <w:spacing w:val="2"/>
          <w:sz w:val="28"/>
          <w:szCs w:val="28"/>
        </w:rPr>
        <w:t>ой</w:t>
      </w:r>
      <w:r w:rsidR="00CF3881" w:rsidRPr="000E551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территори</w:t>
      </w:r>
      <w:r w:rsidR="00DE4CC5" w:rsidRPr="000E551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и </w:t>
      </w:r>
      <w:r w:rsidR="00CF3881" w:rsidRPr="000E5516">
        <w:rPr>
          <w:rFonts w:ascii="Times New Roman" w:hAnsi="Times New Roman"/>
          <w:bCs/>
          <w:color w:val="000000"/>
          <w:spacing w:val="2"/>
          <w:sz w:val="28"/>
          <w:szCs w:val="28"/>
        </w:rPr>
        <w:t>по пр-т. Кулакова в районе дома № 55</w:t>
      </w:r>
      <w:r w:rsidR="00630BAF" w:rsidRPr="000E5516">
        <w:rPr>
          <w:rFonts w:ascii="Times New Roman" w:hAnsi="Times New Roman"/>
          <w:bCs/>
          <w:color w:val="000000"/>
          <w:spacing w:val="2"/>
          <w:sz w:val="28"/>
          <w:szCs w:val="28"/>
        </w:rPr>
        <w:t>;</w:t>
      </w:r>
      <w:r w:rsidRPr="000E5516">
        <w:rPr>
          <w:rFonts w:ascii="Times New Roman" w:hAnsi="Times New Roman"/>
          <w:sz w:val="28"/>
          <w:szCs w:val="28"/>
        </w:rPr>
        <w:t xml:space="preserve"> </w:t>
      </w:r>
    </w:p>
    <w:p w:rsidR="004F6916" w:rsidRDefault="004F6916" w:rsidP="004F6916">
      <w:pPr>
        <w:pStyle w:val="a7"/>
        <w:tabs>
          <w:tab w:val="left" w:pos="56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0E5516" w:rsidRDefault="000E5516" w:rsidP="004F6916">
      <w:pPr>
        <w:pStyle w:val="a7"/>
        <w:tabs>
          <w:tab w:val="left" w:pos="563"/>
        </w:tabs>
        <w:spacing w:after="0" w:line="240" w:lineRule="auto"/>
        <w:ind w:left="0" w:firstLine="284"/>
        <w:jc w:val="both"/>
        <w:rPr>
          <w:rFonts w:ascii="Times New Roman" w:hAnsi="Times New Roman"/>
          <w:spacing w:val="-6"/>
          <w:sz w:val="28"/>
          <w:szCs w:val="28"/>
        </w:rPr>
      </w:pPr>
      <w:r w:rsidRPr="000E5516">
        <w:rPr>
          <w:rFonts w:ascii="Times New Roman" w:hAnsi="Times New Roman"/>
          <w:sz w:val="28"/>
          <w:szCs w:val="28"/>
        </w:rPr>
        <w:t>работы по устройству новой детской игровой площадки по п</w:t>
      </w:r>
      <w:r w:rsidRPr="000E5516">
        <w:rPr>
          <w:rFonts w:ascii="Times New Roman" w:hAnsi="Times New Roman"/>
          <w:spacing w:val="-6"/>
          <w:sz w:val="28"/>
          <w:szCs w:val="28"/>
        </w:rPr>
        <w:t xml:space="preserve">ер. Макарова, 16; </w:t>
      </w:r>
    </w:p>
    <w:p w:rsidR="004F6916" w:rsidRPr="000E5516" w:rsidRDefault="004F6916" w:rsidP="004F6916">
      <w:pPr>
        <w:pStyle w:val="a7"/>
        <w:tabs>
          <w:tab w:val="left" w:pos="563"/>
        </w:tabs>
        <w:spacing w:after="0" w:line="240" w:lineRule="auto"/>
        <w:ind w:left="0" w:firstLine="284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F6916" w:rsidRDefault="000E5516" w:rsidP="004F691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12529"/>
          <w:sz w:val="28"/>
          <w:szCs w:val="28"/>
        </w:rPr>
      </w:pPr>
      <w:r w:rsidRPr="000E5516">
        <w:rPr>
          <w:color w:val="212529"/>
          <w:sz w:val="28"/>
          <w:szCs w:val="28"/>
        </w:rPr>
        <w:t>построили дождевую и реконструировали хозяйственно-бытовую канализацию, сети водоснабжения на улицах Серафимовская и Федеральная;</w:t>
      </w:r>
    </w:p>
    <w:p w:rsidR="004F6916" w:rsidRDefault="004F6916" w:rsidP="004F691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12529"/>
          <w:sz w:val="28"/>
          <w:szCs w:val="28"/>
        </w:rPr>
      </w:pPr>
    </w:p>
    <w:p w:rsidR="004F6916" w:rsidRDefault="00CF3881" w:rsidP="004F691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  <w:spacing w:val="2"/>
          <w:sz w:val="28"/>
          <w:szCs w:val="28"/>
        </w:rPr>
      </w:pPr>
      <w:r w:rsidRPr="000E5516">
        <w:rPr>
          <w:bCs/>
          <w:color w:val="000000"/>
          <w:spacing w:val="2"/>
          <w:sz w:val="28"/>
          <w:szCs w:val="28"/>
        </w:rPr>
        <w:t>ремонтно-восстановительные работы разрушенного</w:t>
      </w:r>
      <w:r w:rsidRPr="000E5516">
        <w:rPr>
          <w:sz w:val="28"/>
          <w:szCs w:val="28"/>
        </w:rPr>
        <w:t xml:space="preserve"> в результате неблагоприятных погодных явлений</w:t>
      </w:r>
      <w:r w:rsidRPr="000E5516">
        <w:rPr>
          <w:bCs/>
          <w:color w:val="000000"/>
          <w:spacing w:val="2"/>
          <w:sz w:val="28"/>
          <w:szCs w:val="28"/>
        </w:rPr>
        <w:t xml:space="preserve"> асфальтобетонного покрытия </w:t>
      </w:r>
      <w:r w:rsidRPr="000E5516">
        <w:rPr>
          <w:bCs/>
          <w:color w:val="000000"/>
          <w:spacing w:val="2"/>
          <w:sz w:val="28"/>
          <w:szCs w:val="28"/>
        </w:rPr>
        <w:br/>
        <w:t>на автомобильных дорогах, расположенных:</w:t>
      </w:r>
    </w:p>
    <w:p w:rsidR="00CF3881" w:rsidRPr="004F6916" w:rsidRDefault="004F6916" w:rsidP="004F691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12529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  </w:t>
      </w:r>
      <w:r w:rsidR="00CF3881" w:rsidRPr="000E5516">
        <w:rPr>
          <w:bCs/>
          <w:color w:val="000000"/>
          <w:spacing w:val="2"/>
          <w:sz w:val="28"/>
          <w:szCs w:val="28"/>
        </w:rPr>
        <w:t>туп. Монастырский (№ 7В до № 25А</w:t>
      </w:r>
      <w:r w:rsidR="00CF3881" w:rsidRPr="000E5516">
        <w:rPr>
          <w:bCs/>
          <w:color w:val="000000"/>
          <w:spacing w:val="2"/>
          <w:sz w:val="28"/>
          <w:szCs w:val="28"/>
          <w:highlight w:val="white"/>
        </w:rPr>
        <w:t>)</w:t>
      </w:r>
      <w:r w:rsidR="00CF3881" w:rsidRPr="000E5516">
        <w:rPr>
          <w:bCs/>
          <w:color w:val="000000"/>
          <w:spacing w:val="2"/>
          <w:sz w:val="28"/>
          <w:szCs w:val="28"/>
        </w:rPr>
        <w:t xml:space="preserve">; </w:t>
      </w:r>
    </w:p>
    <w:p w:rsidR="00630BAF" w:rsidRPr="000E5516" w:rsidRDefault="00CF3881" w:rsidP="004F6916">
      <w:pPr>
        <w:tabs>
          <w:tab w:val="left" w:pos="56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E5516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ab/>
        <w:t>туп. Монастырский (</w:t>
      </w:r>
      <w:r w:rsidRPr="000E551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№ 9 до № 32);</w:t>
      </w:r>
    </w:p>
    <w:p w:rsidR="00CF3881" w:rsidRPr="000E5516" w:rsidRDefault="00CF3881" w:rsidP="004F6916">
      <w:pPr>
        <w:tabs>
          <w:tab w:val="left" w:pos="563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0E551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ab/>
        <w:t xml:space="preserve">ул. Любимая (от ул. Добровольной до ул. Спокойной); </w:t>
      </w:r>
    </w:p>
    <w:p w:rsidR="00CF3881" w:rsidRPr="000E5516" w:rsidRDefault="00CF3881" w:rsidP="004F6916">
      <w:pPr>
        <w:tabs>
          <w:tab w:val="left" w:pos="563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0E551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ab/>
        <w:t xml:space="preserve">ул. Добровольная (от ул. Октябрьской до ул. Любимой); </w:t>
      </w:r>
    </w:p>
    <w:p w:rsidR="00CF3881" w:rsidRPr="000E5516" w:rsidRDefault="00CF3881" w:rsidP="004F6916">
      <w:pPr>
        <w:tabs>
          <w:tab w:val="left" w:pos="563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0E551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ab/>
        <w:t xml:space="preserve">ул. Добровольная (от ул. Любимой до ул. Спокойной);  </w:t>
      </w:r>
    </w:p>
    <w:p w:rsidR="004F6916" w:rsidRDefault="00CF3881" w:rsidP="004F6916">
      <w:pPr>
        <w:tabs>
          <w:tab w:val="left" w:pos="563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0E551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ab/>
        <w:t>тротуар по ул. Октябрьской в районе дома № 233А</w:t>
      </w:r>
      <w:r w:rsidR="004F691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:rsidR="004F6916" w:rsidRDefault="004F6916" w:rsidP="004F6916">
      <w:pPr>
        <w:tabs>
          <w:tab w:val="left" w:pos="56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74685C" w:rsidRDefault="004F6916" w:rsidP="00025FAB">
      <w:pPr>
        <w:tabs>
          <w:tab w:val="left" w:pos="56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916">
        <w:rPr>
          <w:rFonts w:ascii="Times New Roman" w:hAnsi="Times New Roman" w:cs="Times New Roman"/>
          <w:color w:val="212529"/>
          <w:sz w:val="28"/>
          <w:szCs w:val="28"/>
        </w:rPr>
        <w:t>Кроме того, идет реконструкция улично-дорожной сети в районе бульвара Зеленая Роща (тротуары, дороги, велодорожки), строительство ливнев</w:t>
      </w:r>
      <w:r>
        <w:rPr>
          <w:rFonts w:ascii="Times New Roman" w:hAnsi="Times New Roman" w:cs="Times New Roman"/>
          <w:color w:val="212529"/>
          <w:sz w:val="28"/>
          <w:szCs w:val="28"/>
        </w:rPr>
        <w:t>ой канализации</w:t>
      </w:r>
      <w:r w:rsidRPr="004F691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FC6388" w:rsidRPr="004F6916">
        <w:rPr>
          <w:rFonts w:ascii="Times New Roman" w:hAnsi="Times New Roman" w:cs="Times New Roman"/>
          <w:color w:val="212529"/>
          <w:sz w:val="28"/>
          <w:szCs w:val="28"/>
        </w:rPr>
        <w:t>на бульваре Зеленая Роща</w:t>
      </w:r>
      <w:r w:rsidR="0074685C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="0074685C" w:rsidRPr="004F6916">
        <w:rPr>
          <w:rFonts w:ascii="Times New Roman" w:hAnsi="Times New Roman" w:cs="Times New Roman"/>
          <w:color w:val="212529"/>
          <w:sz w:val="28"/>
          <w:szCs w:val="28"/>
        </w:rPr>
        <w:t>а также</w:t>
      </w:r>
      <w:r w:rsidR="0074685C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5C4422" w:rsidRPr="005F4533">
        <w:rPr>
          <w:rFonts w:ascii="Times New Roman" w:hAnsi="Times New Roman" w:cs="Times New Roman"/>
          <w:sz w:val="28"/>
          <w:szCs w:val="28"/>
        </w:rPr>
        <w:t>строительство</w:t>
      </w:r>
      <w:r w:rsidR="00AD1603" w:rsidRPr="005F4533">
        <w:rPr>
          <w:rFonts w:ascii="Times New Roman" w:hAnsi="Times New Roman" w:cs="Times New Roman"/>
          <w:sz w:val="28"/>
          <w:szCs w:val="28"/>
        </w:rPr>
        <w:t xml:space="preserve"> </w:t>
      </w:r>
      <w:r w:rsidR="005C4422" w:rsidRPr="005F4533">
        <w:rPr>
          <w:rFonts w:ascii="Times New Roman" w:hAnsi="Times New Roman" w:cs="Times New Roman"/>
          <w:sz w:val="28"/>
          <w:szCs w:val="28"/>
        </w:rPr>
        <w:t>школы</w:t>
      </w:r>
      <w:r w:rsidR="00387ACC" w:rsidRPr="005F4533">
        <w:rPr>
          <w:rFonts w:ascii="Times New Roman" w:hAnsi="Times New Roman" w:cs="Times New Roman"/>
          <w:sz w:val="28"/>
          <w:szCs w:val="28"/>
          <w:shd w:val="clear" w:color="auto" w:fill="FFFFFF"/>
        </w:rPr>
        <w:t> на улице Федеральной</w:t>
      </w:r>
      <w:r w:rsidR="00AD1603" w:rsidRPr="005F45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 990 мест</w:t>
      </w:r>
      <w:r w:rsidR="00387ACC" w:rsidRPr="005F45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C4422" w:rsidRPr="005F45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которую </w:t>
      </w:r>
      <w:r w:rsidR="00387ACC" w:rsidRPr="005F45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возведут в рамках нацпроекта «Образование». </w:t>
      </w:r>
    </w:p>
    <w:p w:rsidR="00F95919" w:rsidRDefault="00F95919" w:rsidP="00025FAB">
      <w:pPr>
        <w:tabs>
          <w:tab w:val="left" w:pos="56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919" w:rsidRPr="00F95919" w:rsidRDefault="00F95919" w:rsidP="00F95919">
      <w:pPr>
        <w:tabs>
          <w:tab w:val="left" w:pos="56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59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Депутатская деятельность, мероприятия</w:t>
      </w:r>
    </w:p>
    <w:p w:rsidR="00272F81" w:rsidRPr="00025FAB" w:rsidRDefault="00272F81" w:rsidP="0086508B">
      <w:pPr>
        <w:pStyle w:val="a3"/>
        <w:ind w:firstLine="567"/>
        <w:jc w:val="both"/>
        <w:rPr>
          <w:sz w:val="28"/>
          <w:szCs w:val="28"/>
        </w:rPr>
      </w:pPr>
      <w:r w:rsidRPr="00025FAB">
        <w:rPr>
          <w:sz w:val="28"/>
          <w:szCs w:val="28"/>
        </w:rPr>
        <w:t xml:space="preserve">Вместе с </w:t>
      </w:r>
      <w:r w:rsidR="00C66A39" w:rsidRPr="00025FAB">
        <w:rPr>
          <w:sz w:val="28"/>
          <w:szCs w:val="28"/>
        </w:rPr>
        <w:t>депутатами и аппаратом</w:t>
      </w:r>
      <w:r w:rsidRPr="00025FAB">
        <w:rPr>
          <w:sz w:val="28"/>
          <w:szCs w:val="28"/>
        </w:rPr>
        <w:t xml:space="preserve"> Ставропольской городской Думы принял участие в общегородском субботнике, поучаствовав в уборке </w:t>
      </w:r>
      <w:r w:rsidR="00025FAB" w:rsidRPr="00025FAB">
        <w:rPr>
          <w:sz w:val="28"/>
          <w:szCs w:val="28"/>
        </w:rPr>
        <w:t xml:space="preserve">территории за Крепостной </w:t>
      </w:r>
      <w:proofErr w:type="gramStart"/>
      <w:r w:rsidR="00025FAB" w:rsidRPr="00025FAB">
        <w:rPr>
          <w:sz w:val="28"/>
          <w:szCs w:val="28"/>
        </w:rPr>
        <w:t xml:space="preserve">горой </w:t>
      </w:r>
      <w:r w:rsidRPr="00025FAB">
        <w:rPr>
          <w:sz w:val="28"/>
          <w:szCs w:val="28"/>
        </w:rPr>
        <w:t>.</w:t>
      </w:r>
      <w:proofErr w:type="gramEnd"/>
    </w:p>
    <w:p w:rsidR="00754DB9" w:rsidRPr="00025FAB" w:rsidRDefault="006B2D5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4DB9" w:rsidRPr="0002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года </w:t>
      </w:r>
      <w:r w:rsidR="00487D2A" w:rsidRPr="0002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держал </w:t>
      </w:r>
      <w:r w:rsidR="00754DB9" w:rsidRPr="00025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непрерывную связь с ветеранами В</w:t>
      </w:r>
      <w:r w:rsidR="00C45071" w:rsidRPr="00025F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еликой Отечественной Войны</w:t>
      </w:r>
      <w:r w:rsidR="00883BA1" w:rsidRPr="00025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5071" w:rsidRPr="0002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DB9" w:rsidRPr="0002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проживающими на избирательном округе № </w:t>
      </w:r>
      <w:r w:rsidR="0050418F" w:rsidRPr="00025F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C0877" w:rsidRPr="00025FAB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754DB9" w:rsidRPr="00025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оздравлял</w:t>
      </w:r>
      <w:r w:rsidR="00883BA1" w:rsidRPr="0002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754DB9" w:rsidRPr="0002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праздниками, оказывал посильную </w:t>
      </w:r>
      <w:r w:rsidR="00C45071" w:rsidRPr="00025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487D2A" w:rsidRPr="00025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CF8" w:rsidRPr="00025FAB" w:rsidRDefault="00A41CF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FAB" w:rsidRPr="00025FAB" w:rsidRDefault="00A41CF8" w:rsidP="00025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канун Дня защитника Отечества </w:t>
      </w:r>
      <w:r w:rsidR="00996DFB"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C0877"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96DFB" w:rsidRPr="00025FAB">
        <w:rPr>
          <w:rFonts w:ascii="Times New Roman" w:hAnsi="Times New Roman" w:cs="Times New Roman"/>
          <w:sz w:val="28"/>
          <w:szCs w:val="28"/>
        </w:rPr>
        <w:t xml:space="preserve">преддверии Нового Года </w:t>
      </w:r>
      <w:r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присоединился к благотворительной акции </w:t>
      </w:r>
      <w:r w:rsidR="00EC0877"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>«Доброе сердце»</w:t>
      </w:r>
      <w:r w:rsidR="00E2637D"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</w:t>
      </w:r>
      <w:r w:rsidR="00E2637D" w:rsidRPr="00025FAB">
        <w:rPr>
          <w:rFonts w:ascii="Times New Roman" w:hAnsi="Times New Roman" w:cs="Times New Roman"/>
          <w:sz w:val="28"/>
          <w:szCs w:val="28"/>
          <w:shd w:val="clear" w:color="auto" w:fill="FBFBFB"/>
        </w:rPr>
        <w:t>была инициирована</w:t>
      </w:r>
      <w:r w:rsidR="00EC0877"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E2637D"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>артией</w:t>
      </w:r>
      <w:r w:rsidR="00EC0877"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EC0877" w:rsidRPr="00025FAB">
        <w:rPr>
          <w:rFonts w:ascii="Times New Roman" w:hAnsi="Times New Roman" w:cs="Times New Roman"/>
          <w:sz w:val="28"/>
          <w:szCs w:val="28"/>
        </w:rPr>
        <w:t>ЕДИНАЯ РОССИЯ</w:t>
      </w:r>
      <w:r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996DFB"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депутатами-единороссами и волонтерами Местного отделения Партии передали ветеранам продуктовые наборы и </w:t>
      </w:r>
      <w:r w:rsidR="00C10505"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>выразил</w:t>
      </w:r>
      <w:r w:rsidR="00025FAB"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10505"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поздравления от </w:t>
      </w:r>
      <w:r w:rsidR="00C10505"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 </w:t>
      </w:r>
      <w:r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руководителя регионального отделения «Единой России» Владимира </w:t>
      </w:r>
      <w:r w:rsidR="00C10505"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Владимировича </w:t>
      </w:r>
      <w:r w:rsidRPr="00025FAB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Владимирова.</w:t>
      </w:r>
      <w:r w:rsidR="00025FAB" w:rsidRPr="0002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преддверии 8 марта навестил ветерана ВОВ Зинаиду Никифоровну </w:t>
      </w:r>
      <w:proofErr w:type="spellStart"/>
      <w:r w:rsidR="00025FAB" w:rsidRPr="0002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Гуселетову</w:t>
      </w:r>
      <w:proofErr w:type="spellEnd"/>
      <w:r w:rsidR="00025FAB" w:rsidRPr="0002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поздравил с наступающим праздником. </w:t>
      </w:r>
    </w:p>
    <w:p w:rsidR="00025FAB" w:rsidRPr="00025FAB" w:rsidRDefault="00025FAB" w:rsidP="0002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2A" w:rsidRDefault="00025FAB" w:rsidP="00996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 участие в организации праздничной программы для ребят из санатория «Дружба». Для детей были подготовлены аниматоры, конкурсы, игры, шоу мыльных пузырей, танцы, а также сладкие подарки</w:t>
      </w:r>
      <w:r w:rsidR="002229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05B6" w:rsidRDefault="008305B6" w:rsidP="00996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05B6" w:rsidRPr="00025FAB" w:rsidRDefault="008305B6" w:rsidP="00996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Принял участие в ежегодной проверке готовности образовательных учреждений к началу учебного процесса. Участвовал в комиссии по оценке детского сада №79, а также 20-й и 34-й школ города Ставрополя.</w:t>
      </w:r>
    </w:p>
    <w:p w:rsidR="003A6A1F" w:rsidRPr="00025FAB" w:rsidRDefault="003A6A1F" w:rsidP="009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974" w:rsidRPr="005F4533" w:rsidRDefault="00317974" w:rsidP="003179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5FAB">
        <w:rPr>
          <w:spacing w:val="3"/>
          <w:sz w:val="28"/>
          <w:szCs w:val="28"/>
        </w:rPr>
        <w:t xml:space="preserve">В своем отчете я остановился лишь на основных моментах работы в текущем году. </w:t>
      </w:r>
      <w:r w:rsidRPr="00025FAB">
        <w:rPr>
          <w:sz w:val="28"/>
          <w:szCs w:val="28"/>
        </w:rPr>
        <w:t xml:space="preserve">Деятельность </w:t>
      </w:r>
      <w:r w:rsidR="00BE0C77" w:rsidRPr="00025FAB">
        <w:rPr>
          <w:sz w:val="28"/>
          <w:szCs w:val="28"/>
        </w:rPr>
        <w:t xml:space="preserve">на улучшение качества жизни </w:t>
      </w:r>
      <w:r w:rsidR="00786E00" w:rsidRPr="00025FAB">
        <w:rPr>
          <w:sz w:val="28"/>
          <w:szCs w:val="28"/>
        </w:rPr>
        <w:t xml:space="preserve">избирателей </w:t>
      </w:r>
      <w:r w:rsidRPr="00025FAB">
        <w:rPr>
          <w:sz w:val="28"/>
          <w:szCs w:val="28"/>
        </w:rPr>
        <w:t>будет мною продолжена и в дальнейшем.</w:t>
      </w:r>
    </w:p>
    <w:sectPr w:rsidR="00317974" w:rsidRPr="005F4533" w:rsidSect="00DD743D">
      <w:pgSz w:w="12240" w:h="15840"/>
      <w:pgMar w:top="709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027"/>
    <w:multiLevelType w:val="hybridMultilevel"/>
    <w:tmpl w:val="05E2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11CF8"/>
    <w:multiLevelType w:val="multilevel"/>
    <w:tmpl w:val="1C1A5BA6"/>
    <w:lvl w:ilvl="0">
      <w:start w:val="1"/>
      <w:numFmt w:val="decimal"/>
      <w:lvlText w:val="%1."/>
      <w:lvlJc w:val="left"/>
      <w:pPr>
        <w:tabs>
          <w:tab w:val="num" w:pos="1077"/>
        </w:tabs>
        <w:ind w:left="113" w:firstLine="5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54" w:firstLine="59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C19"/>
    <w:rsid w:val="00005E20"/>
    <w:rsid w:val="000073FA"/>
    <w:rsid w:val="000105C6"/>
    <w:rsid w:val="0001281D"/>
    <w:rsid w:val="00012C83"/>
    <w:rsid w:val="000171BF"/>
    <w:rsid w:val="00024984"/>
    <w:rsid w:val="000254BA"/>
    <w:rsid w:val="00025FAB"/>
    <w:rsid w:val="00027A1E"/>
    <w:rsid w:val="00033307"/>
    <w:rsid w:val="000404AD"/>
    <w:rsid w:val="00041BA7"/>
    <w:rsid w:val="00044186"/>
    <w:rsid w:val="00044877"/>
    <w:rsid w:val="00050B64"/>
    <w:rsid w:val="000574BA"/>
    <w:rsid w:val="00061749"/>
    <w:rsid w:val="00063476"/>
    <w:rsid w:val="0006499B"/>
    <w:rsid w:val="000773AE"/>
    <w:rsid w:val="000776DA"/>
    <w:rsid w:val="00077AC6"/>
    <w:rsid w:val="00080F76"/>
    <w:rsid w:val="000A500D"/>
    <w:rsid w:val="000A55C2"/>
    <w:rsid w:val="000A5F08"/>
    <w:rsid w:val="000B67BD"/>
    <w:rsid w:val="000B78BE"/>
    <w:rsid w:val="000C0D58"/>
    <w:rsid w:val="000C431F"/>
    <w:rsid w:val="000D1CFF"/>
    <w:rsid w:val="000D335C"/>
    <w:rsid w:val="000E4CFF"/>
    <w:rsid w:val="000E5516"/>
    <w:rsid w:val="000E7D33"/>
    <w:rsid w:val="000F4629"/>
    <w:rsid w:val="000F4A0A"/>
    <w:rsid w:val="000F5B9C"/>
    <w:rsid w:val="001053B5"/>
    <w:rsid w:val="00106081"/>
    <w:rsid w:val="00112E8A"/>
    <w:rsid w:val="00115C79"/>
    <w:rsid w:val="00124397"/>
    <w:rsid w:val="00132FE2"/>
    <w:rsid w:val="001353AA"/>
    <w:rsid w:val="00143026"/>
    <w:rsid w:val="00145D98"/>
    <w:rsid w:val="00150C68"/>
    <w:rsid w:val="00156405"/>
    <w:rsid w:val="001639E5"/>
    <w:rsid w:val="00165371"/>
    <w:rsid w:val="00180A3B"/>
    <w:rsid w:val="001842CB"/>
    <w:rsid w:val="00187488"/>
    <w:rsid w:val="001962C1"/>
    <w:rsid w:val="001979A8"/>
    <w:rsid w:val="00197F8B"/>
    <w:rsid w:val="001A7172"/>
    <w:rsid w:val="001B0824"/>
    <w:rsid w:val="001C1CA6"/>
    <w:rsid w:val="001C20B8"/>
    <w:rsid w:val="001C40C1"/>
    <w:rsid w:val="001D05FE"/>
    <w:rsid w:val="001D1AD6"/>
    <w:rsid w:val="001D28D7"/>
    <w:rsid w:val="001D2DBC"/>
    <w:rsid w:val="001D4433"/>
    <w:rsid w:val="001D4659"/>
    <w:rsid w:val="001D5B77"/>
    <w:rsid w:val="001D6182"/>
    <w:rsid w:val="001E1E0F"/>
    <w:rsid w:val="001E24E5"/>
    <w:rsid w:val="001E3722"/>
    <w:rsid w:val="001F0AA1"/>
    <w:rsid w:val="001F29A9"/>
    <w:rsid w:val="001F3D89"/>
    <w:rsid w:val="00200F22"/>
    <w:rsid w:val="002031BE"/>
    <w:rsid w:val="00203503"/>
    <w:rsid w:val="00203950"/>
    <w:rsid w:val="00205B8F"/>
    <w:rsid w:val="00220AC7"/>
    <w:rsid w:val="0022252D"/>
    <w:rsid w:val="0022291F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652B8"/>
    <w:rsid w:val="00270DC5"/>
    <w:rsid w:val="00272F81"/>
    <w:rsid w:val="002757E8"/>
    <w:rsid w:val="002815AE"/>
    <w:rsid w:val="002828D4"/>
    <w:rsid w:val="0029015B"/>
    <w:rsid w:val="00293FC1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300DDA"/>
    <w:rsid w:val="00300E20"/>
    <w:rsid w:val="00301599"/>
    <w:rsid w:val="00310CBD"/>
    <w:rsid w:val="0031555B"/>
    <w:rsid w:val="00315832"/>
    <w:rsid w:val="0031666A"/>
    <w:rsid w:val="00317974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25E4"/>
    <w:rsid w:val="00362ACB"/>
    <w:rsid w:val="00363018"/>
    <w:rsid w:val="00371087"/>
    <w:rsid w:val="00373519"/>
    <w:rsid w:val="0037374D"/>
    <w:rsid w:val="0037693B"/>
    <w:rsid w:val="00382D71"/>
    <w:rsid w:val="00382F71"/>
    <w:rsid w:val="003834DD"/>
    <w:rsid w:val="003858D5"/>
    <w:rsid w:val="003859FD"/>
    <w:rsid w:val="00386A3F"/>
    <w:rsid w:val="00386DA7"/>
    <w:rsid w:val="00387ACC"/>
    <w:rsid w:val="00394005"/>
    <w:rsid w:val="003A527C"/>
    <w:rsid w:val="003A538E"/>
    <w:rsid w:val="003A565B"/>
    <w:rsid w:val="003A5AE8"/>
    <w:rsid w:val="003A6A1F"/>
    <w:rsid w:val="003A6FB8"/>
    <w:rsid w:val="003B0408"/>
    <w:rsid w:val="003B705D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7E"/>
    <w:rsid w:val="00403FA5"/>
    <w:rsid w:val="004063AD"/>
    <w:rsid w:val="004067F9"/>
    <w:rsid w:val="00406FFD"/>
    <w:rsid w:val="004072AA"/>
    <w:rsid w:val="00410910"/>
    <w:rsid w:val="00410DBB"/>
    <w:rsid w:val="00417255"/>
    <w:rsid w:val="00420B8F"/>
    <w:rsid w:val="0042138E"/>
    <w:rsid w:val="004214D3"/>
    <w:rsid w:val="00426707"/>
    <w:rsid w:val="00426AEC"/>
    <w:rsid w:val="00433118"/>
    <w:rsid w:val="004365A3"/>
    <w:rsid w:val="0043745C"/>
    <w:rsid w:val="0043784B"/>
    <w:rsid w:val="00441B94"/>
    <w:rsid w:val="00452EF4"/>
    <w:rsid w:val="00455D30"/>
    <w:rsid w:val="00473DD1"/>
    <w:rsid w:val="00475749"/>
    <w:rsid w:val="00481718"/>
    <w:rsid w:val="00487D2A"/>
    <w:rsid w:val="0049080D"/>
    <w:rsid w:val="00494115"/>
    <w:rsid w:val="004A1A9D"/>
    <w:rsid w:val="004B018F"/>
    <w:rsid w:val="004B16CA"/>
    <w:rsid w:val="004B5187"/>
    <w:rsid w:val="004C0212"/>
    <w:rsid w:val="004C3750"/>
    <w:rsid w:val="004C5EA2"/>
    <w:rsid w:val="004C76F4"/>
    <w:rsid w:val="004D1C19"/>
    <w:rsid w:val="004D283A"/>
    <w:rsid w:val="004D39F1"/>
    <w:rsid w:val="004E0585"/>
    <w:rsid w:val="004E1E02"/>
    <w:rsid w:val="004E42BB"/>
    <w:rsid w:val="004F3BF8"/>
    <w:rsid w:val="004F57D9"/>
    <w:rsid w:val="004F6916"/>
    <w:rsid w:val="004F7DCD"/>
    <w:rsid w:val="00502885"/>
    <w:rsid w:val="005029FF"/>
    <w:rsid w:val="0050418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171D"/>
    <w:rsid w:val="00555072"/>
    <w:rsid w:val="00555CC1"/>
    <w:rsid w:val="00557A6D"/>
    <w:rsid w:val="00570FB4"/>
    <w:rsid w:val="0057378C"/>
    <w:rsid w:val="0057427A"/>
    <w:rsid w:val="005758F2"/>
    <w:rsid w:val="00575BDB"/>
    <w:rsid w:val="00582AB9"/>
    <w:rsid w:val="00583377"/>
    <w:rsid w:val="0058789A"/>
    <w:rsid w:val="00590784"/>
    <w:rsid w:val="0059487B"/>
    <w:rsid w:val="00597FCE"/>
    <w:rsid w:val="005A2EE5"/>
    <w:rsid w:val="005A469B"/>
    <w:rsid w:val="005A62C5"/>
    <w:rsid w:val="005A6C9E"/>
    <w:rsid w:val="005B4344"/>
    <w:rsid w:val="005C4422"/>
    <w:rsid w:val="005C6D84"/>
    <w:rsid w:val="005D7F4F"/>
    <w:rsid w:val="005E0AC0"/>
    <w:rsid w:val="005E59B4"/>
    <w:rsid w:val="005E7258"/>
    <w:rsid w:val="005E7B65"/>
    <w:rsid w:val="005F04CF"/>
    <w:rsid w:val="005F4533"/>
    <w:rsid w:val="005F5B72"/>
    <w:rsid w:val="00601BC2"/>
    <w:rsid w:val="00601ED1"/>
    <w:rsid w:val="00602D76"/>
    <w:rsid w:val="00602DE9"/>
    <w:rsid w:val="00603639"/>
    <w:rsid w:val="006045D2"/>
    <w:rsid w:val="00605CF2"/>
    <w:rsid w:val="00616421"/>
    <w:rsid w:val="00620062"/>
    <w:rsid w:val="00621339"/>
    <w:rsid w:val="00622689"/>
    <w:rsid w:val="00623195"/>
    <w:rsid w:val="00624416"/>
    <w:rsid w:val="00630BAF"/>
    <w:rsid w:val="00646B9B"/>
    <w:rsid w:val="00651B77"/>
    <w:rsid w:val="006524F6"/>
    <w:rsid w:val="006532BA"/>
    <w:rsid w:val="00655ADC"/>
    <w:rsid w:val="006578C7"/>
    <w:rsid w:val="0066106F"/>
    <w:rsid w:val="00662F49"/>
    <w:rsid w:val="0066560E"/>
    <w:rsid w:val="00677912"/>
    <w:rsid w:val="006805FD"/>
    <w:rsid w:val="00681286"/>
    <w:rsid w:val="0069404F"/>
    <w:rsid w:val="00695AD5"/>
    <w:rsid w:val="006A2892"/>
    <w:rsid w:val="006B2D58"/>
    <w:rsid w:val="006B4930"/>
    <w:rsid w:val="006C4518"/>
    <w:rsid w:val="006C61BA"/>
    <w:rsid w:val="006D1218"/>
    <w:rsid w:val="006D3CF5"/>
    <w:rsid w:val="006D54CB"/>
    <w:rsid w:val="006D7039"/>
    <w:rsid w:val="006E03AE"/>
    <w:rsid w:val="006E2719"/>
    <w:rsid w:val="006E62DB"/>
    <w:rsid w:val="006F27B2"/>
    <w:rsid w:val="006F608F"/>
    <w:rsid w:val="007056CB"/>
    <w:rsid w:val="00712225"/>
    <w:rsid w:val="00712401"/>
    <w:rsid w:val="0071538A"/>
    <w:rsid w:val="0071562F"/>
    <w:rsid w:val="00715E9A"/>
    <w:rsid w:val="00720C95"/>
    <w:rsid w:val="0072311D"/>
    <w:rsid w:val="00727083"/>
    <w:rsid w:val="0074260A"/>
    <w:rsid w:val="0074685C"/>
    <w:rsid w:val="007509A5"/>
    <w:rsid w:val="0075325D"/>
    <w:rsid w:val="00754DB9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08C6"/>
    <w:rsid w:val="00786E00"/>
    <w:rsid w:val="00787F0B"/>
    <w:rsid w:val="00792798"/>
    <w:rsid w:val="007957BC"/>
    <w:rsid w:val="007A6F7F"/>
    <w:rsid w:val="007A750C"/>
    <w:rsid w:val="007B05E6"/>
    <w:rsid w:val="007B1D32"/>
    <w:rsid w:val="007B23DE"/>
    <w:rsid w:val="007C2976"/>
    <w:rsid w:val="007C2FE3"/>
    <w:rsid w:val="007C30A7"/>
    <w:rsid w:val="007C4C93"/>
    <w:rsid w:val="007C75F3"/>
    <w:rsid w:val="007C7CD2"/>
    <w:rsid w:val="007D4B40"/>
    <w:rsid w:val="007D706D"/>
    <w:rsid w:val="007E11E2"/>
    <w:rsid w:val="007E30E9"/>
    <w:rsid w:val="007E6A1B"/>
    <w:rsid w:val="007F11DA"/>
    <w:rsid w:val="007F5CC5"/>
    <w:rsid w:val="0080306C"/>
    <w:rsid w:val="00803C72"/>
    <w:rsid w:val="00804228"/>
    <w:rsid w:val="00806F9E"/>
    <w:rsid w:val="00817370"/>
    <w:rsid w:val="00817C12"/>
    <w:rsid w:val="0082143C"/>
    <w:rsid w:val="008305B6"/>
    <w:rsid w:val="00830D4D"/>
    <w:rsid w:val="00837355"/>
    <w:rsid w:val="00840002"/>
    <w:rsid w:val="0084395D"/>
    <w:rsid w:val="00844FDC"/>
    <w:rsid w:val="00846B52"/>
    <w:rsid w:val="00850488"/>
    <w:rsid w:val="0085752F"/>
    <w:rsid w:val="008628B5"/>
    <w:rsid w:val="0086508B"/>
    <w:rsid w:val="00865A03"/>
    <w:rsid w:val="008673F4"/>
    <w:rsid w:val="008675F7"/>
    <w:rsid w:val="00872D36"/>
    <w:rsid w:val="00881D07"/>
    <w:rsid w:val="00883BA1"/>
    <w:rsid w:val="00887F25"/>
    <w:rsid w:val="00894DD3"/>
    <w:rsid w:val="00897C53"/>
    <w:rsid w:val="008A22A5"/>
    <w:rsid w:val="008A7F7B"/>
    <w:rsid w:val="008B706F"/>
    <w:rsid w:val="008B7806"/>
    <w:rsid w:val="008C2BE2"/>
    <w:rsid w:val="008C30BA"/>
    <w:rsid w:val="008C49B2"/>
    <w:rsid w:val="008C7DCB"/>
    <w:rsid w:val="008D1781"/>
    <w:rsid w:val="008D2008"/>
    <w:rsid w:val="008D51EE"/>
    <w:rsid w:val="008E2C68"/>
    <w:rsid w:val="008E4CE2"/>
    <w:rsid w:val="008E7547"/>
    <w:rsid w:val="008F022F"/>
    <w:rsid w:val="008F1EA2"/>
    <w:rsid w:val="008F37C1"/>
    <w:rsid w:val="00901022"/>
    <w:rsid w:val="00901A75"/>
    <w:rsid w:val="00904C18"/>
    <w:rsid w:val="00904C7E"/>
    <w:rsid w:val="009060C4"/>
    <w:rsid w:val="0091135E"/>
    <w:rsid w:val="00915EE6"/>
    <w:rsid w:val="00917834"/>
    <w:rsid w:val="009201FA"/>
    <w:rsid w:val="00925568"/>
    <w:rsid w:val="00925C0B"/>
    <w:rsid w:val="0092638B"/>
    <w:rsid w:val="009273AB"/>
    <w:rsid w:val="009273F5"/>
    <w:rsid w:val="00927911"/>
    <w:rsid w:val="0093263E"/>
    <w:rsid w:val="00940C93"/>
    <w:rsid w:val="00944F08"/>
    <w:rsid w:val="00952F45"/>
    <w:rsid w:val="00955B62"/>
    <w:rsid w:val="009571CA"/>
    <w:rsid w:val="00963118"/>
    <w:rsid w:val="00980587"/>
    <w:rsid w:val="009829BE"/>
    <w:rsid w:val="0098323D"/>
    <w:rsid w:val="00986A71"/>
    <w:rsid w:val="00990B91"/>
    <w:rsid w:val="00996DFB"/>
    <w:rsid w:val="009A496E"/>
    <w:rsid w:val="009A64B2"/>
    <w:rsid w:val="009A6D98"/>
    <w:rsid w:val="009B4FE1"/>
    <w:rsid w:val="009C1EAE"/>
    <w:rsid w:val="009C2AFD"/>
    <w:rsid w:val="009C6FBA"/>
    <w:rsid w:val="009D1BC1"/>
    <w:rsid w:val="009E5586"/>
    <w:rsid w:val="009F0621"/>
    <w:rsid w:val="009F4EAE"/>
    <w:rsid w:val="00A0365F"/>
    <w:rsid w:val="00A05983"/>
    <w:rsid w:val="00A140E2"/>
    <w:rsid w:val="00A153FD"/>
    <w:rsid w:val="00A15DDC"/>
    <w:rsid w:val="00A2073B"/>
    <w:rsid w:val="00A2348D"/>
    <w:rsid w:val="00A240AF"/>
    <w:rsid w:val="00A2487E"/>
    <w:rsid w:val="00A34540"/>
    <w:rsid w:val="00A3627B"/>
    <w:rsid w:val="00A41CF8"/>
    <w:rsid w:val="00A43B20"/>
    <w:rsid w:val="00A449CF"/>
    <w:rsid w:val="00A53F9B"/>
    <w:rsid w:val="00A57BD2"/>
    <w:rsid w:val="00A61AAF"/>
    <w:rsid w:val="00A661C8"/>
    <w:rsid w:val="00A733CF"/>
    <w:rsid w:val="00A7385E"/>
    <w:rsid w:val="00A77DDC"/>
    <w:rsid w:val="00A8003C"/>
    <w:rsid w:val="00A8297D"/>
    <w:rsid w:val="00A92807"/>
    <w:rsid w:val="00AA2616"/>
    <w:rsid w:val="00AA2652"/>
    <w:rsid w:val="00AA3F1D"/>
    <w:rsid w:val="00AA502A"/>
    <w:rsid w:val="00AA598B"/>
    <w:rsid w:val="00AA7ED9"/>
    <w:rsid w:val="00AB1AD7"/>
    <w:rsid w:val="00AB6378"/>
    <w:rsid w:val="00AB6FBF"/>
    <w:rsid w:val="00AB7B92"/>
    <w:rsid w:val="00AC35D5"/>
    <w:rsid w:val="00AC6431"/>
    <w:rsid w:val="00AD1603"/>
    <w:rsid w:val="00AD5E4A"/>
    <w:rsid w:val="00AD6EFE"/>
    <w:rsid w:val="00AD72D9"/>
    <w:rsid w:val="00AE0BE9"/>
    <w:rsid w:val="00AE1CB8"/>
    <w:rsid w:val="00AE341D"/>
    <w:rsid w:val="00AF293E"/>
    <w:rsid w:val="00AF3E6C"/>
    <w:rsid w:val="00AF3F18"/>
    <w:rsid w:val="00AF5BDE"/>
    <w:rsid w:val="00B00DD2"/>
    <w:rsid w:val="00B043FB"/>
    <w:rsid w:val="00B05916"/>
    <w:rsid w:val="00B061A7"/>
    <w:rsid w:val="00B12E1C"/>
    <w:rsid w:val="00B17CCC"/>
    <w:rsid w:val="00B20D16"/>
    <w:rsid w:val="00B270F7"/>
    <w:rsid w:val="00B30283"/>
    <w:rsid w:val="00B34E74"/>
    <w:rsid w:val="00B43643"/>
    <w:rsid w:val="00B43E18"/>
    <w:rsid w:val="00B60FB0"/>
    <w:rsid w:val="00B706BD"/>
    <w:rsid w:val="00B72FEC"/>
    <w:rsid w:val="00B74E67"/>
    <w:rsid w:val="00B777DE"/>
    <w:rsid w:val="00B834CC"/>
    <w:rsid w:val="00B8381E"/>
    <w:rsid w:val="00B83C69"/>
    <w:rsid w:val="00B83CE0"/>
    <w:rsid w:val="00B95125"/>
    <w:rsid w:val="00B95606"/>
    <w:rsid w:val="00B957C3"/>
    <w:rsid w:val="00BA579C"/>
    <w:rsid w:val="00BB462D"/>
    <w:rsid w:val="00BB7B1F"/>
    <w:rsid w:val="00BC19CE"/>
    <w:rsid w:val="00BC577E"/>
    <w:rsid w:val="00BC5A4D"/>
    <w:rsid w:val="00BD44BE"/>
    <w:rsid w:val="00BD512F"/>
    <w:rsid w:val="00BE0C77"/>
    <w:rsid w:val="00BE0FC8"/>
    <w:rsid w:val="00BE2716"/>
    <w:rsid w:val="00BE36AD"/>
    <w:rsid w:val="00BE4BC0"/>
    <w:rsid w:val="00BE55F1"/>
    <w:rsid w:val="00BF3842"/>
    <w:rsid w:val="00BF3D54"/>
    <w:rsid w:val="00BF4713"/>
    <w:rsid w:val="00C038F6"/>
    <w:rsid w:val="00C04B3F"/>
    <w:rsid w:val="00C04C1F"/>
    <w:rsid w:val="00C07A20"/>
    <w:rsid w:val="00C10505"/>
    <w:rsid w:val="00C1050F"/>
    <w:rsid w:val="00C1306F"/>
    <w:rsid w:val="00C178B5"/>
    <w:rsid w:val="00C3415A"/>
    <w:rsid w:val="00C359B1"/>
    <w:rsid w:val="00C4011F"/>
    <w:rsid w:val="00C41A9D"/>
    <w:rsid w:val="00C42D1F"/>
    <w:rsid w:val="00C45071"/>
    <w:rsid w:val="00C51FBA"/>
    <w:rsid w:val="00C559B9"/>
    <w:rsid w:val="00C600EA"/>
    <w:rsid w:val="00C60B01"/>
    <w:rsid w:val="00C6539F"/>
    <w:rsid w:val="00C657B3"/>
    <w:rsid w:val="00C66A39"/>
    <w:rsid w:val="00C66B79"/>
    <w:rsid w:val="00C67836"/>
    <w:rsid w:val="00C67C1C"/>
    <w:rsid w:val="00C7357B"/>
    <w:rsid w:val="00C775A8"/>
    <w:rsid w:val="00C819BE"/>
    <w:rsid w:val="00C85BCB"/>
    <w:rsid w:val="00C90A83"/>
    <w:rsid w:val="00C91002"/>
    <w:rsid w:val="00C928DC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40CE"/>
    <w:rsid w:val="00CC40E5"/>
    <w:rsid w:val="00CC43D8"/>
    <w:rsid w:val="00CC4F9B"/>
    <w:rsid w:val="00CC7F88"/>
    <w:rsid w:val="00CD291D"/>
    <w:rsid w:val="00CD3049"/>
    <w:rsid w:val="00CE584F"/>
    <w:rsid w:val="00CF1685"/>
    <w:rsid w:val="00CF2033"/>
    <w:rsid w:val="00CF3881"/>
    <w:rsid w:val="00CF574B"/>
    <w:rsid w:val="00D01075"/>
    <w:rsid w:val="00D0209E"/>
    <w:rsid w:val="00D046EF"/>
    <w:rsid w:val="00D04F54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5212F"/>
    <w:rsid w:val="00D56ECA"/>
    <w:rsid w:val="00D60C8C"/>
    <w:rsid w:val="00D708B3"/>
    <w:rsid w:val="00D76A57"/>
    <w:rsid w:val="00D76F99"/>
    <w:rsid w:val="00D83CEC"/>
    <w:rsid w:val="00D9239A"/>
    <w:rsid w:val="00D93033"/>
    <w:rsid w:val="00D96814"/>
    <w:rsid w:val="00DA4B9F"/>
    <w:rsid w:val="00DC1B45"/>
    <w:rsid w:val="00DD20A7"/>
    <w:rsid w:val="00DD3112"/>
    <w:rsid w:val="00DD4707"/>
    <w:rsid w:val="00DD743D"/>
    <w:rsid w:val="00DE0C61"/>
    <w:rsid w:val="00DE4CC5"/>
    <w:rsid w:val="00DE5174"/>
    <w:rsid w:val="00DE5685"/>
    <w:rsid w:val="00DE5837"/>
    <w:rsid w:val="00E06955"/>
    <w:rsid w:val="00E1098A"/>
    <w:rsid w:val="00E12124"/>
    <w:rsid w:val="00E13009"/>
    <w:rsid w:val="00E2637D"/>
    <w:rsid w:val="00E26956"/>
    <w:rsid w:val="00E26AB9"/>
    <w:rsid w:val="00E30781"/>
    <w:rsid w:val="00E372C9"/>
    <w:rsid w:val="00E4342C"/>
    <w:rsid w:val="00E4551C"/>
    <w:rsid w:val="00E523DC"/>
    <w:rsid w:val="00E61A95"/>
    <w:rsid w:val="00E626E7"/>
    <w:rsid w:val="00E6347C"/>
    <w:rsid w:val="00E645AE"/>
    <w:rsid w:val="00E64C2A"/>
    <w:rsid w:val="00E6644A"/>
    <w:rsid w:val="00E66561"/>
    <w:rsid w:val="00E7118C"/>
    <w:rsid w:val="00E711E2"/>
    <w:rsid w:val="00E7288C"/>
    <w:rsid w:val="00E83640"/>
    <w:rsid w:val="00E83FBE"/>
    <w:rsid w:val="00E909F2"/>
    <w:rsid w:val="00E95B6E"/>
    <w:rsid w:val="00EA0335"/>
    <w:rsid w:val="00EA0D1F"/>
    <w:rsid w:val="00EB00A2"/>
    <w:rsid w:val="00EB052E"/>
    <w:rsid w:val="00EB2122"/>
    <w:rsid w:val="00EB26C4"/>
    <w:rsid w:val="00EB44E2"/>
    <w:rsid w:val="00EC0877"/>
    <w:rsid w:val="00EC32A9"/>
    <w:rsid w:val="00ED1075"/>
    <w:rsid w:val="00ED4D21"/>
    <w:rsid w:val="00EE0F8E"/>
    <w:rsid w:val="00EE2037"/>
    <w:rsid w:val="00EE3797"/>
    <w:rsid w:val="00EE3918"/>
    <w:rsid w:val="00EE5421"/>
    <w:rsid w:val="00EF0AEE"/>
    <w:rsid w:val="00EF7077"/>
    <w:rsid w:val="00EF708C"/>
    <w:rsid w:val="00F105AC"/>
    <w:rsid w:val="00F1611C"/>
    <w:rsid w:val="00F21996"/>
    <w:rsid w:val="00F26D5C"/>
    <w:rsid w:val="00F26F8E"/>
    <w:rsid w:val="00F31B88"/>
    <w:rsid w:val="00F37EEA"/>
    <w:rsid w:val="00F42F25"/>
    <w:rsid w:val="00F43297"/>
    <w:rsid w:val="00F451C6"/>
    <w:rsid w:val="00F46A55"/>
    <w:rsid w:val="00F52D42"/>
    <w:rsid w:val="00F540CB"/>
    <w:rsid w:val="00F5657D"/>
    <w:rsid w:val="00F66460"/>
    <w:rsid w:val="00F70347"/>
    <w:rsid w:val="00F720BF"/>
    <w:rsid w:val="00F74F3F"/>
    <w:rsid w:val="00F758BB"/>
    <w:rsid w:val="00F829FF"/>
    <w:rsid w:val="00F95919"/>
    <w:rsid w:val="00FA1002"/>
    <w:rsid w:val="00FA2281"/>
    <w:rsid w:val="00FA696D"/>
    <w:rsid w:val="00FB0307"/>
    <w:rsid w:val="00FB158D"/>
    <w:rsid w:val="00FB3EF3"/>
    <w:rsid w:val="00FB642B"/>
    <w:rsid w:val="00FC1039"/>
    <w:rsid w:val="00FC35C4"/>
    <w:rsid w:val="00FC6388"/>
    <w:rsid w:val="00FC6638"/>
    <w:rsid w:val="00FD4999"/>
    <w:rsid w:val="00FE0E43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5062"/>
  <w15:docId w15:val="{A3857AEE-AFD6-4684-9046-7824BAB3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87ACC"/>
    <w:rPr>
      <w:color w:val="0000FF"/>
      <w:u w:val="single"/>
    </w:rPr>
  </w:style>
  <w:style w:type="character" w:customStyle="1" w:styleId="hl-obj">
    <w:name w:val="hl-obj"/>
    <w:basedOn w:val="a0"/>
    <w:rsid w:val="00387ACC"/>
  </w:style>
  <w:style w:type="paragraph" w:styleId="a7">
    <w:name w:val="List Paragraph"/>
    <w:basedOn w:val="a"/>
    <w:uiPriority w:val="34"/>
    <w:qFormat/>
    <w:rsid w:val="00CF3881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qFormat/>
    <w:rsid w:val="00651B7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6910</TotalTime>
  <Pages>6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203</cp:revision>
  <cp:lastPrinted>2023-03-23T08:17:00Z</cp:lastPrinted>
  <dcterms:created xsi:type="dcterms:W3CDTF">2019-12-02T09:50:00Z</dcterms:created>
  <dcterms:modified xsi:type="dcterms:W3CDTF">2024-02-27T13:22:00Z</dcterms:modified>
</cp:coreProperties>
</file>