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Look w:val="04A0" w:firstRow="1" w:lastRow="0" w:firstColumn="1" w:lastColumn="0" w:noHBand="0" w:noVBand="1"/>
      </w:tblPr>
      <w:tblGrid>
        <w:gridCol w:w="3916"/>
        <w:gridCol w:w="6682"/>
        <w:gridCol w:w="4394"/>
        <w:gridCol w:w="236"/>
      </w:tblGrid>
      <w:tr w:rsidR="009B10E2" w:rsidRPr="00186107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186107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186107" w:rsidRDefault="00FC6A8B" w:rsidP="007242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6107">
              <w:rPr>
                <w:sz w:val="28"/>
                <w:szCs w:val="28"/>
              </w:rPr>
              <w:t>ПРИЛОЖЕНИЕ 1</w:t>
            </w:r>
          </w:p>
          <w:p w:rsidR="00FC6A8B" w:rsidRPr="00186107" w:rsidRDefault="00FC6A8B" w:rsidP="007242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186107" w:rsidRDefault="00FC6A8B" w:rsidP="007242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6107">
              <w:rPr>
                <w:sz w:val="28"/>
                <w:szCs w:val="28"/>
              </w:rPr>
              <w:t>к решению</w:t>
            </w:r>
          </w:p>
          <w:p w:rsidR="00FC6A8B" w:rsidRPr="00186107" w:rsidRDefault="00FC6A8B" w:rsidP="007242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6107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186107" w:rsidRDefault="00FC6A8B" w:rsidP="00724282">
            <w:pPr>
              <w:spacing w:line="240" w:lineRule="exact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186107">
              <w:rPr>
                <w:sz w:val="28"/>
                <w:szCs w:val="28"/>
              </w:rPr>
              <w:t xml:space="preserve">от </w:t>
            </w:r>
            <w:r w:rsidR="006D1B68" w:rsidRPr="00186107">
              <w:rPr>
                <w:sz w:val="28"/>
                <w:szCs w:val="28"/>
              </w:rPr>
              <w:t>29</w:t>
            </w:r>
            <w:r w:rsidR="00724282" w:rsidRPr="00186107">
              <w:rPr>
                <w:sz w:val="28"/>
                <w:szCs w:val="28"/>
              </w:rPr>
              <w:t xml:space="preserve"> мая </w:t>
            </w:r>
            <w:r w:rsidRPr="00186107">
              <w:rPr>
                <w:sz w:val="28"/>
                <w:szCs w:val="28"/>
              </w:rPr>
              <w:t>202</w:t>
            </w:r>
            <w:r w:rsidR="00025E69" w:rsidRPr="00186107">
              <w:rPr>
                <w:sz w:val="28"/>
                <w:szCs w:val="28"/>
              </w:rPr>
              <w:t>4</w:t>
            </w:r>
            <w:r w:rsidRPr="00186107">
              <w:rPr>
                <w:sz w:val="28"/>
                <w:szCs w:val="28"/>
              </w:rPr>
              <w:t> г. № </w:t>
            </w:r>
            <w:r w:rsidR="00432B52">
              <w:rPr>
                <w:sz w:val="28"/>
                <w:szCs w:val="28"/>
              </w:rPr>
              <w:t>297</w:t>
            </w:r>
            <w:bookmarkStart w:id="0" w:name="_GoBack"/>
            <w:bookmarkEnd w:id="0"/>
          </w:p>
        </w:tc>
      </w:tr>
      <w:tr w:rsidR="009B10E2" w:rsidRPr="00186107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186107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186107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186107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Pr="00186107" w:rsidRDefault="00D8343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186107" w:rsidRDefault="009B10E2" w:rsidP="000B0B7D">
      <w:pPr>
        <w:spacing w:line="240" w:lineRule="exact"/>
        <w:jc w:val="center"/>
      </w:pPr>
      <w:r w:rsidRPr="00186107">
        <w:rPr>
          <w:sz w:val="28"/>
          <w:szCs w:val="28"/>
        </w:rPr>
        <w:t>ДОХОДЫ</w:t>
      </w:r>
    </w:p>
    <w:p w:rsidR="000B0B7D" w:rsidRPr="0018610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18610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186107">
        <w:rPr>
          <w:sz w:val="28"/>
        </w:rPr>
        <w:t>20</w:t>
      </w:r>
      <w:r w:rsidR="00204966" w:rsidRPr="00186107">
        <w:rPr>
          <w:sz w:val="28"/>
        </w:rPr>
        <w:t>2</w:t>
      </w:r>
      <w:r w:rsidR="00025E69" w:rsidRPr="00186107">
        <w:rPr>
          <w:sz w:val="28"/>
        </w:rPr>
        <w:t>3</w:t>
      </w:r>
      <w:r w:rsidRPr="00186107">
        <w:rPr>
          <w:sz w:val="28"/>
          <w:szCs w:val="28"/>
        </w:rPr>
        <w:t xml:space="preserve"> год</w:t>
      </w:r>
    </w:p>
    <w:p w:rsidR="009B10E2" w:rsidRPr="00186107" w:rsidRDefault="009B10E2" w:rsidP="009B10E2">
      <w:pPr>
        <w:spacing w:line="240" w:lineRule="exact"/>
        <w:jc w:val="center"/>
        <w:rPr>
          <w:sz w:val="28"/>
          <w:szCs w:val="28"/>
        </w:rPr>
      </w:pPr>
    </w:p>
    <w:p w:rsidR="009B10E2" w:rsidRPr="00186107" w:rsidRDefault="00BC147D" w:rsidP="00BC147D">
      <w:pPr>
        <w:spacing w:line="240" w:lineRule="exact"/>
        <w:ind w:right="-31"/>
        <w:jc w:val="center"/>
      </w:pPr>
      <w:r w:rsidRPr="00186107"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 w:rsidRPr="00186107">
        <w:t xml:space="preserve">                   </w:t>
      </w:r>
      <w:r w:rsidRPr="00186107">
        <w:t xml:space="preserve"> </w:t>
      </w:r>
      <w:r w:rsidR="009B10E2" w:rsidRPr="00186107">
        <w:t>(тыс. руб</w:t>
      </w:r>
      <w:r w:rsidR="00964676" w:rsidRPr="00186107">
        <w:t>лей</w:t>
      </w:r>
      <w:r w:rsidR="009B10E2" w:rsidRPr="00186107">
        <w:t>)</w:t>
      </w:r>
    </w:p>
    <w:p w:rsidR="009B10E2" w:rsidRPr="00186107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1418"/>
        <w:gridCol w:w="1417"/>
        <w:gridCol w:w="993"/>
      </w:tblGrid>
      <w:tr w:rsidR="00FE7BBB" w:rsidRPr="00186107" w:rsidTr="00DF42A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186107" w:rsidRDefault="00FE7BBB" w:rsidP="009B10E2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186107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186107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186107" w:rsidRDefault="00FE7BBB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План бюджета города Ставрополя на 202</w:t>
            </w:r>
            <w:r w:rsidR="007C0C09" w:rsidRPr="00186107">
              <w:rPr>
                <w:sz w:val="20"/>
                <w:szCs w:val="20"/>
              </w:rPr>
              <w:t>3</w:t>
            </w:r>
            <w:r w:rsidRPr="00186107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186107" w:rsidRDefault="00FE7BBB" w:rsidP="00E300D8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Исполнено</w:t>
            </w:r>
          </w:p>
          <w:p w:rsidR="00FE7BBB" w:rsidRPr="00186107" w:rsidRDefault="00FE7BBB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за 202</w:t>
            </w:r>
            <w:r w:rsidR="007C0C09" w:rsidRPr="00186107">
              <w:rPr>
                <w:sz w:val="20"/>
                <w:szCs w:val="20"/>
              </w:rPr>
              <w:t>3</w:t>
            </w:r>
            <w:r w:rsidRPr="001861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E7BBB" w:rsidRPr="00186107" w:rsidRDefault="00FE7BBB" w:rsidP="00E300D8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 xml:space="preserve">Процент </w:t>
            </w:r>
            <w:proofErr w:type="spellStart"/>
            <w:r w:rsidRPr="00186107">
              <w:rPr>
                <w:sz w:val="20"/>
                <w:szCs w:val="20"/>
              </w:rPr>
              <w:t>испол</w:t>
            </w:r>
            <w:proofErr w:type="spellEnd"/>
            <w:r w:rsidR="00724282" w:rsidRPr="00186107">
              <w:rPr>
                <w:sz w:val="20"/>
                <w:szCs w:val="20"/>
              </w:rPr>
              <w:t>-</w:t>
            </w:r>
          </w:p>
          <w:p w:rsidR="00FE7BBB" w:rsidRPr="00186107" w:rsidRDefault="00FE7BBB" w:rsidP="00E300D8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нения к принято</w:t>
            </w:r>
            <w:r w:rsidR="00FF4DDF">
              <w:rPr>
                <w:sz w:val="20"/>
                <w:szCs w:val="20"/>
              </w:rPr>
              <w:t>-</w:t>
            </w:r>
          </w:p>
          <w:p w:rsidR="00FE7BBB" w:rsidRPr="00186107" w:rsidRDefault="00FE7BBB" w:rsidP="00E300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6107">
              <w:rPr>
                <w:sz w:val="20"/>
                <w:szCs w:val="20"/>
              </w:rPr>
              <w:t>му</w:t>
            </w:r>
            <w:proofErr w:type="spellEnd"/>
            <w:r w:rsidRPr="00186107">
              <w:rPr>
                <w:sz w:val="20"/>
                <w:szCs w:val="20"/>
              </w:rPr>
              <w:t xml:space="preserve"> плану</w:t>
            </w:r>
          </w:p>
        </w:tc>
      </w:tr>
    </w:tbl>
    <w:p w:rsidR="009B10E2" w:rsidRPr="00186107" w:rsidRDefault="009B10E2" w:rsidP="009B10E2">
      <w:pPr>
        <w:rPr>
          <w:sz w:val="2"/>
          <w:szCs w:val="2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567"/>
        <w:gridCol w:w="8221"/>
        <w:gridCol w:w="1418"/>
        <w:gridCol w:w="1417"/>
        <w:gridCol w:w="993"/>
      </w:tblGrid>
      <w:tr w:rsidR="00CC2A56" w:rsidRPr="00186107" w:rsidTr="00DF42A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186107" w:rsidRDefault="00CC2A56" w:rsidP="001C2A13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186107" w:rsidRDefault="00CC2A56" w:rsidP="001C2A13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186107" w:rsidRDefault="00CC2A56" w:rsidP="001C2A13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186107" w:rsidRDefault="00CC2A56" w:rsidP="001C2A13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186107" w:rsidRDefault="00CC2A56" w:rsidP="001C2A13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5 849 082,06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5 927 308,77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3 814 448,70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3 840 119,03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3 814 448,70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3 840 119,03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3 362 755,95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3 473 055,69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43 028,00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33 657,64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64 236,00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66 957,00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lastRenderedPageBreak/>
              <w:t>182 1 01 02050 01 0000 110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</w:t>
            </w:r>
            <w:r w:rsidR="00523632" w:rsidRPr="00186107">
              <w:rPr>
                <w:color w:val="000000"/>
                <w:sz w:val="20"/>
                <w:szCs w:val="20"/>
              </w:rPr>
              <w:t xml:space="preserve"> </w:t>
            </w:r>
            <w:r w:rsidRPr="00186107">
              <w:rPr>
                <w:color w:val="000000"/>
                <w:sz w:val="20"/>
                <w:szCs w:val="20"/>
              </w:rPr>
              <w:t>000 рублей, относящейся к части налоговой базы, превышающей 5</w:t>
            </w:r>
            <w:r w:rsidR="00523632" w:rsidRPr="00186107">
              <w:rPr>
                <w:color w:val="000000"/>
                <w:sz w:val="20"/>
                <w:szCs w:val="20"/>
              </w:rPr>
              <w:t xml:space="preserve"> </w:t>
            </w:r>
            <w:r w:rsidRPr="00186107">
              <w:rPr>
                <w:color w:val="000000"/>
                <w:sz w:val="20"/>
                <w:szCs w:val="20"/>
              </w:rPr>
              <w:t>000</w:t>
            </w:r>
            <w:r w:rsidR="00523632" w:rsidRPr="00186107">
              <w:rPr>
                <w:color w:val="000000"/>
                <w:sz w:val="20"/>
                <w:szCs w:val="20"/>
              </w:rPr>
              <w:t xml:space="preserve"> </w:t>
            </w:r>
            <w:r w:rsidRPr="00186107">
              <w:rPr>
                <w:color w:val="000000"/>
                <w:sz w:val="20"/>
                <w:szCs w:val="20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115 096,51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96 565,93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109 494,95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85 448,49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85353C" w:rsidRPr="00186107" w:rsidTr="00F63B02">
        <w:trPr>
          <w:cantSplit/>
          <w:trHeight w:val="1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182 1 01 02140 01 0000 110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119 837,29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84 433,74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182 1 03 00000 00 0000 000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29 455,03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30 654,07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85353C" w:rsidRPr="00186107" w:rsidTr="003615D6">
        <w:trPr>
          <w:cantSplit/>
          <w:trHeight w:val="1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29 455,03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30 654,07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15 158,04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15 883,55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lastRenderedPageBreak/>
              <w:t>182 1 03 02251 01 0000 110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16 366,30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16 416,88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-2 147,97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-1 729,32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783 337,72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729 284,88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658 461,05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673 503,02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443 400,50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463 896,90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182 1 05 01012 01 0000 110</w:t>
            </w:r>
            <w:r w:rsidRPr="00186107">
              <w:rPr>
                <w:sz w:val="20"/>
                <w:szCs w:val="20"/>
              </w:rPr>
              <w:br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215 060,55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209 640,47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182 1 05 01022 01 0000 110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182 1 05 01050 01 0000 110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-5 247,03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182 1 05 02010 02 0000 110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-5 246,03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182 1 05 02020 02 0000 110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9 926,35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9 930,56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9 926,35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9 930,56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114 950,32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51 098,33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182 1 05 04010 02 0000 110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114 950,32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51 098,33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1 120 416,61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1 225 075,54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692 070,61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774 696,50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F63B02">
        <w:trPr>
          <w:cantSplit/>
          <w:trHeight w:val="14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182 1 06 01020 04 0000 110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692 070,61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774 696,50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428 346,00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450 379,04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256 492,00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267 996,75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104,5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256 492,00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267 996,75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104,5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171 854,00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182 382,29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171 854,00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182 382,29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182 1 08 03000 01 0000 110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186107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sz w:val="20"/>
                <w:szCs w:val="20"/>
              </w:rPr>
            </w:pPr>
            <w:r w:rsidRPr="00186107">
              <w:rPr>
                <w:sz w:val="20"/>
                <w:szCs w:val="20"/>
              </w:rPr>
              <w:t>182 1 09 07032 04 0000 110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182 1 16 10123 01 0000 140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ПРАВИТЕЛЬСТВО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675,62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1 247,48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184,6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025E6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137,7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002 1 16 01113 01 0000 140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752CCE" w:rsidP="00752CCE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186107">
                <w:rPr>
                  <w:color w:val="000000"/>
                  <w:sz w:val="20"/>
                  <w:szCs w:val="20"/>
                </w:rPr>
                <w:t>главой 11</w:t>
              </w:r>
            </w:hyperlink>
            <w:r w:rsidRPr="00186107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002 1 16 01183 01 0000 140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F63B02">
        <w:trPr>
          <w:cantSplit/>
          <w:trHeight w:val="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228,4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270,87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883,5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002 1 16 02010 02 0000 140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429,85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69 210,23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69 534,37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160,5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025E6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179,3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273,16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533,06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195,1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008 1 16 01083 01 0000 140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358,08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849,1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797,1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557,81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1 380,26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-3,5</w:t>
            </w:r>
          </w:p>
        </w:tc>
      </w:tr>
      <w:tr w:rsidR="0085353C" w:rsidRPr="00186107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008 1 16 01173 01 0000 140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85353C" w:rsidRPr="00186107" w:rsidTr="008A6992">
        <w:trPr>
          <w:cantSplit/>
          <w:trHeight w:val="2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62 877,06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61 651,12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2 331,44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4 740,26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728,47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922,27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126,6</w:t>
            </w:r>
          </w:p>
        </w:tc>
      </w:tr>
      <w:tr w:rsidR="0085353C" w:rsidRPr="00186107" w:rsidTr="00E300D8">
        <w:trPr>
          <w:cantSplit/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036 1 16 01203 01 0000 140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СЕВЕРО-КАВКАЗСКОЕ МЕЖРЕГИОНАЛЬНОЕ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УПРАВЛЕНИЕ ФЕДЕРАЛЬНОЙ СЛУЖБЫ ПО НАДЗОРУ В СФЕРЕ ПРИРОДОПОЛЬЗОВАНИЯ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1 872,37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1 896,76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1 872,37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1 896,76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640,14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589,02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654,23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667,59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654,23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658,95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227,53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235,05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СЕВЕРО-КАВКАЗСКОЕ МЕЖРЕГИОНАЛЬНОЕ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УПРАВЛЕНИЕ ФЕДЕРАЛЬНОЙ СЛУЖБЫ ПО ВЕТЕРИНАРНОМУ И ФИТОСАНИТАРНОМУ НАДЗОРУ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lastRenderedPageBreak/>
              <w:t>096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385,75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583,96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151,4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128,7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123,8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126 1 16 10123 01 0000 140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-17,04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3615D6">
        <w:trPr>
          <w:cantSplit/>
          <w:trHeight w:val="17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148 1 16 01053 01 0000 140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ЭКОНОМИЧЕСКОГО РАЗВИТИЯ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</w:t>
            </w: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ОКРУГУ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186107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186107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122,36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577,2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577,2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468,71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719,46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1 134,3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248,43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289,43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600 1 16 10032 04 0000 140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19 025,66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18 759,73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583,2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253,6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1 405,13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1 405,13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4 058,23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4 058,23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12 989,89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12 423,44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829 077,76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841 045,88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1 989,38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1 989,38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435 611,62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442 033,57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23 545,61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25 007,23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48 821,57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52 139,21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4 027,11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4 041,11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732,01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316,7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23 512,22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25 171,93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2 487,78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21 024,44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22 677,18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602 1 14 02040 04 0000 440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174 354,34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172 363,17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165 931,46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166 443,85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165 931,46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166 443,85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8 422,88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5 919,32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8 422,88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5 919,32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602 1 16 01084 01 0000 140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9 601,95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10 140,26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1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10 971,22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10 971,22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602 2 02 29999 04 1291 150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102 050,90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102 050,90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3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602 2 19 25497 04 0000 150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E1781E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-6 146,15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-6 146,15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398 705,65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398 857,33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FA359D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 w:rsidR="00FA359D" w:rsidRPr="001861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788,3</w:t>
            </w:r>
          </w:p>
        </w:tc>
      </w:tr>
      <w:tr w:rsidR="0085353C" w:rsidRPr="00186107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604 1 16 01157 01 0000 140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186107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604 1 16 01194 01 0000 140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7 034,83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7 034,83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604 2 02 29999 04 0065 150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358 767,13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358 767,13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13 407,55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13 407,55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604 2 02 49999 04 1270 150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D70AD8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D70AD8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</w:t>
            </w:r>
            <w:r w:rsidR="00D70AD8" w:rsidRPr="00186107">
              <w:rPr>
                <w:color w:val="000000"/>
                <w:sz w:val="20"/>
                <w:szCs w:val="20"/>
              </w:rPr>
              <w:t> </w:t>
            </w:r>
            <w:r w:rsidRPr="00186107">
              <w:rPr>
                <w:color w:val="000000"/>
                <w:sz w:val="20"/>
                <w:szCs w:val="20"/>
              </w:rPr>
              <w:t>мероприятиях по реализации госу</w:t>
            </w:r>
            <w:r w:rsidR="00D70AD8" w:rsidRPr="00186107">
              <w:rPr>
                <w:color w:val="000000"/>
                <w:sz w:val="20"/>
                <w:szCs w:val="20"/>
              </w:rPr>
              <w:t>дарственной социальной политики»</w:t>
            </w:r>
            <w:r w:rsidRPr="00186107">
              <w:rPr>
                <w:color w:val="000000"/>
                <w:sz w:val="20"/>
                <w:szCs w:val="20"/>
              </w:rPr>
              <w:t xml:space="preserve">, от 1 июня 2012 года № 761 </w:t>
            </w:r>
            <w:r w:rsidR="00D70AD8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D70AD8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 и от 28 декабря 2012 года № 1688 </w:t>
            </w:r>
            <w:r w:rsidR="00D70AD8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</w:t>
            </w:r>
            <w:r w:rsidR="00D70AD8" w:rsidRPr="00186107">
              <w:rPr>
                <w:color w:val="000000"/>
                <w:sz w:val="20"/>
                <w:szCs w:val="20"/>
              </w:rPr>
              <w:t>ителей»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12 485,30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12 485,30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604 2 02 49999 04 1290 150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N 597 </w:t>
            </w:r>
            <w:r w:rsidR="00C5585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</w:t>
            </w:r>
            <w:r w:rsidR="00C5585A" w:rsidRPr="00186107">
              <w:rPr>
                <w:color w:val="000000"/>
                <w:sz w:val="20"/>
                <w:szCs w:val="20"/>
              </w:rPr>
              <w:t> </w:t>
            </w:r>
            <w:r w:rsidRPr="00186107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C5585A" w:rsidRPr="00186107">
              <w:rPr>
                <w:color w:val="000000"/>
                <w:sz w:val="20"/>
                <w:szCs w:val="20"/>
              </w:rPr>
              <w:t>», от 1 июня 2012 года №</w:t>
            </w:r>
            <w:r w:rsidRPr="00186107">
              <w:rPr>
                <w:color w:val="000000"/>
                <w:sz w:val="20"/>
                <w:szCs w:val="20"/>
              </w:rPr>
              <w:t xml:space="preserve"> 761 </w:t>
            </w:r>
            <w:r w:rsidR="00C5585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C5585A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 и от 28 декабря 2012 года </w:t>
            </w:r>
            <w:r w:rsidR="00C5585A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1688 </w:t>
            </w:r>
            <w:r w:rsidR="00C5585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C5585A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7 037,22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7 037,22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14 648,04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15 098,05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605 1 11 05034 04 0000 120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2 459,31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2 391,82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11 939,00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12 324,59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5 760 310,46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5 756 276,26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797,72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409,0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606 2 02 25750 04 0000 150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1 364 606,48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1 364 421,35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606 2 02 29999 04 1237 150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10 257,72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10 257,72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606 2 02 29999 04 1261 150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606 2 02 29999 04 1265 150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19 327,02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16 684,42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606 2 02 29999 04 1266 150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617 994,88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616 547,46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606 2 02 29999 04 1293 150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цифровых лабораторий </w:t>
            </w:r>
            <w:r w:rsidR="00C5585A" w:rsidRPr="00186107">
              <w:rPr>
                <w:color w:val="000000"/>
                <w:sz w:val="20"/>
                <w:szCs w:val="20"/>
              </w:rPr>
              <w:t>«Точка роста»</w:t>
            </w:r>
            <w:r w:rsidRPr="00186107">
              <w:rPr>
                <w:color w:val="000000"/>
                <w:sz w:val="20"/>
                <w:szCs w:val="20"/>
              </w:rPr>
              <w:t xml:space="preserve"> в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2 791,01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2 791,01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9 697,11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9 697,10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1 195 869,47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1 195 869,47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1 866 498,91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1 866 498,91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606 2 02 30024 04 1256 150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26 629,51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26 629,51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606 2 02 30024 04 1287 150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3 247,76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3 247,41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606 2 02 30029 04 0000 150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114 570,26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114 339,98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606 2 02 35179 04 0000 150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10 405,67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10 405,67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606 2 02 35303 04 0000 150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154 677,60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153 208,59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51 523,70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51 523,70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23 964,30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23 964,30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2 186,01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3 575,18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163,5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606 2 18 04020 04 0000 150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606 2 19 25304 04 0000 150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-274,75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-274,75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606 2 19 25750 04 0000 150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-1 861,73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-1 861,73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606 2 19 35303 04 0000 150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-752,16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-840,38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11 594,33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11 594,33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607 1 17 15020 04 0101 150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2953E5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77F72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377F72" w:rsidRPr="0018610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Чапаевец</w:t>
            </w:r>
            <w:proofErr w:type="spellEnd"/>
            <w:r w:rsidR="00377F72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377F72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21 в г.</w:t>
            </w:r>
            <w:r w:rsidR="002953E5" w:rsidRPr="00186107">
              <w:rPr>
                <w:color w:val="000000"/>
                <w:sz w:val="20"/>
                <w:szCs w:val="20"/>
              </w:rPr>
              <w:t> </w:t>
            </w:r>
            <w:r w:rsidR="00377F72" w:rsidRPr="00186107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607 1 17 15020 04 0201 150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604CD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7604CD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7604CD" w:rsidRPr="0018610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Чапаевец</w:t>
            </w:r>
            <w:proofErr w:type="spellEnd"/>
            <w:r w:rsidR="007604CD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7604CD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21 в г. </w:t>
            </w:r>
            <w:r w:rsidR="007604CD" w:rsidRPr="00186107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377F72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607 1 17 15020 04 0301 150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2953E5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2953E5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2953E5" w:rsidRPr="0018610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Чапаевец</w:t>
            </w:r>
            <w:proofErr w:type="spellEnd"/>
            <w:r w:rsidR="002953E5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2953E5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21 в г.</w:t>
            </w:r>
            <w:r w:rsidR="002953E5" w:rsidRPr="00186107">
              <w:rPr>
                <w:color w:val="000000"/>
                <w:sz w:val="20"/>
                <w:szCs w:val="20"/>
              </w:rPr>
              <w:t> Ставрополь Ставропольского края»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2 523,00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607 2 02 25590 04 0000 150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3 157,90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3 157,90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4 703,16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4 703,16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2953E5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607 2 02 45453 04 0000 150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2953E5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607 2 03 04099 04 0000 150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607 2 19 60010 04 0000 150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-397,63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2 801 802,09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2 801 532,72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4 043,21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3 892,66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9A04A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2 041,30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2 041,30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609 2 02 30024 04 0040 150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13 282,32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13 282,23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147 999,99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147 999,99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751,86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41 690,12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41 664,40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82 383,71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82 338,15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41 950,50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41 950,50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117 170,24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117 170,24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609 2 02 30024 04 1260 150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2 414,99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2 414,99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161 785,07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161 785,07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609 2 02 35220 04 0000 150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23 470,26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23 470,26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443 400,00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494 847,46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494 738,83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172 933,79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172 920,29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1 041 300,39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1 041 300,39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609 2 19 35084 04 0000 150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-1 159,10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-1 159,10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609 2 19 35404 04 0000 150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86107">
              <w:rPr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-890,33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-890,33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-1 683,40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-1 683,40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39 168,90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611 1 16 10061 04 0000 140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611 2 02 29999 04 1282 150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15 019,04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15 350,59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630,9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717,3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617 1 17 15020 04 0102 150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BF7BF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>Благоустройство территории в районе домов по проезду Энгельса, 27 - 28, 23 - 24 в г. Ставрополь Ставропольского края</w:t>
            </w:r>
            <w:r w:rsidR="00BF7BFA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617 1 17 15020 04 0103 150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BF7BF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улице Ленина </w:t>
            </w:r>
            <w:r w:rsidR="00BF7BFA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100 и проезду Ленинградскому </w:t>
            </w:r>
            <w:r w:rsidR="00BF7BFA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24 в г. Ставрополь Ставропольского края</w:t>
            </w:r>
            <w:r w:rsidR="00BF7BFA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E300D8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617 1 17 15020 04 0302 150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BF7BF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проезду Энгельса, 27 - 28, 23 - 24 в г. </w:t>
            </w:r>
            <w:r w:rsidR="00BF7BFA" w:rsidRPr="00186107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617 1 17 15020 04 0303 150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BF7BFA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улице Ленина </w:t>
            </w:r>
            <w:r w:rsidR="00BF7BFA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100 и проезду Ленинградскому </w:t>
            </w:r>
            <w:r w:rsidR="00BF7BFA" w:rsidRPr="00186107">
              <w:rPr>
                <w:color w:val="000000"/>
                <w:sz w:val="20"/>
                <w:szCs w:val="20"/>
              </w:rPr>
              <w:t>№</w:t>
            </w:r>
            <w:r w:rsidRPr="00186107">
              <w:rPr>
                <w:color w:val="000000"/>
                <w:sz w:val="20"/>
                <w:szCs w:val="20"/>
              </w:rPr>
              <w:t xml:space="preserve"> 24 в г. Ставрополь Ставропольского края</w:t>
            </w:r>
            <w:r w:rsidR="00BF7BFA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11 092,93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11 092,93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617 2 19 60010 04 0000 150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77 853,29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33 888,03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631,80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173,3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216,2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-21,1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618 2 02 29999 04 1218 150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на реализацию мероприятий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44 341,56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618 2 02 49999 04 0049 150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32 981,59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32 981,59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12 890,22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12 684,33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1 655,64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1 593,63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335,8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695,88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046D2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7046D2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сквера в районе дома 41/1 по ул. 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186107">
              <w:rPr>
                <w:color w:val="000000"/>
                <w:sz w:val="20"/>
                <w:szCs w:val="20"/>
              </w:rPr>
              <w:t xml:space="preserve"> в г. Ставрополь Ставропольского края</w:t>
            </w:r>
            <w:r w:rsidR="007046D2" w:rsidRPr="00186107">
              <w:rPr>
                <w:color w:val="000000"/>
                <w:sz w:val="20"/>
                <w:szCs w:val="20"/>
              </w:rPr>
              <w:t>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046D2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7046D2" w:rsidRPr="00186107">
              <w:rPr>
                <w:color w:val="000000"/>
                <w:sz w:val="20"/>
                <w:szCs w:val="20"/>
              </w:rPr>
              <w:t>«</w:t>
            </w:r>
            <w:r w:rsidRPr="00186107">
              <w:rPr>
                <w:color w:val="000000"/>
                <w:sz w:val="20"/>
                <w:szCs w:val="20"/>
              </w:rPr>
              <w:t xml:space="preserve">Благоустройство сквера в районе дома 41/1 по ул. </w:t>
            </w:r>
            <w:proofErr w:type="spellStart"/>
            <w:r w:rsidRPr="00186107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186107">
              <w:rPr>
                <w:color w:val="000000"/>
                <w:sz w:val="20"/>
                <w:szCs w:val="20"/>
              </w:rPr>
              <w:t xml:space="preserve"> в г. </w:t>
            </w:r>
            <w:r w:rsidR="007046D2" w:rsidRPr="00186107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1861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5 965,68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5 965,68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2 611,16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2 611,16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619 2 19 60010 04 0000 150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-48,51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1 180 588,80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1 162 631,97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186107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620 1 11 09044 04 0300 120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контракта)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 xml:space="preserve">620 1 13 01994 04 0000 130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3 302,07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2 728,50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1 034,69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918,7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E300D8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186107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2 141,94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2 312,87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85353C" w:rsidRPr="00186107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436 209,31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426 861,80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411 737,69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407 620,31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620 2 02 25418 04 0000 150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60 922,61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60 922,61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192 166,97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192 166,97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620 2 02 29999 04 1238 150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34 230,19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29 238,50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85,4</w:t>
            </w:r>
          </w:p>
        </w:tc>
      </w:tr>
      <w:tr w:rsidR="0085353C" w:rsidRPr="00186107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1 793,67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1 793,67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186107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37 989,46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37 989,46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186107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-164,04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-563,35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343,4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1 848 785,33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1 845 843,04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7C0C09" w:rsidRPr="00186107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44 540,00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45 204,17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852,41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1 531,81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282 015,40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282 015,40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621 2 02 25239 04 0000 150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493 633,11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492 742,52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621 2 02 25305 04 0000 150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1 091 789,79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1 088 349,66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114,54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621 2 19 25232 04 0000 150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-503,57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621 2 19 25305 04 0000 150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-2 559,16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-2 574,20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100,6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621 2 19 60010 04 0000 150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-62 969,39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-62 969,39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lastRenderedPageBreak/>
              <w:t>624 1 16 07010 04 0000 140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643 1 13 02994 04 0000 130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18610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186107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186107" w:rsidRDefault="007C0C09" w:rsidP="007C0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18 931 575,36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18 954 545,08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186107" w:rsidRDefault="007C0C09" w:rsidP="007C0C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6107">
              <w:rPr>
                <w:bCs/>
                <w:color w:val="000000"/>
                <w:sz w:val="20"/>
                <w:szCs w:val="20"/>
              </w:rPr>
              <w:t>100,1</w:t>
            </w:r>
          </w:p>
        </w:tc>
      </w:tr>
    </w:tbl>
    <w:p w:rsidR="009B10E2" w:rsidRPr="00186107" w:rsidRDefault="009B10E2" w:rsidP="009B10E2">
      <w:pPr>
        <w:rPr>
          <w:sz w:val="28"/>
          <w:szCs w:val="28"/>
        </w:rPr>
      </w:pPr>
    </w:p>
    <w:p w:rsidR="00106F17" w:rsidRPr="00186107" w:rsidRDefault="00106F17" w:rsidP="009B10E2">
      <w:pPr>
        <w:rPr>
          <w:sz w:val="28"/>
          <w:szCs w:val="28"/>
        </w:rPr>
      </w:pPr>
    </w:p>
    <w:p w:rsidR="00126CD1" w:rsidRPr="00186107" w:rsidRDefault="006E078F" w:rsidP="00126CD1">
      <w:pPr>
        <w:tabs>
          <w:tab w:val="left" w:pos="6300"/>
        </w:tabs>
        <w:spacing w:line="240" w:lineRule="exact"/>
        <w:ind w:left="-709" w:right="-32" w:firstLine="1134"/>
        <w:rPr>
          <w:rFonts w:eastAsia="Calibri"/>
          <w:sz w:val="28"/>
          <w:szCs w:val="28"/>
        </w:rPr>
      </w:pPr>
      <w:r w:rsidRPr="00186107">
        <w:rPr>
          <w:rFonts w:eastAsia="Calibri"/>
          <w:sz w:val="28"/>
          <w:szCs w:val="28"/>
        </w:rPr>
        <w:t>Председатель</w:t>
      </w:r>
    </w:p>
    <w:p w:rsidR="00126CD1" w:rsidRPr="00186107" w:rsidRDefault="00126CD1" w:rsidP="00126CD1">
      <w:pPr>
        <w:tabs>
          <w:tab w:val="left" w:pos="6300"/>
        </w:tabs>
        <w:spacing w:line="240" w:lineRule="exact"/>
        <w:ind w:left="-709" w:right="-142" w:firstLine="1134"/>
        <w:rPr>
          <w:sz w:val="28"/>
          <w:szCs w:val="28"/>
        </w:rPr>
      </w:pPr>
      <w:r w:rsidRPr="00186107">
        <w:rPr>
          <w:rFonts w:eastAsia="Calibri"/>
          <w:sz w:val="28"/>
          <w:szCs w:val="28"/>
        </w:rPr>
        <w:t xml:space="preserve">Ставропольской городской Думы                                    </w:t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  <w:t xml:space="preserve">  </w:t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sz w:val="28"/>
          <w:szCs w:val="28"/>
        </w:rPr>
        <w:tab/>
      </w:r>
      <w:r w:rsidRPr="00186107">
        <w:rPr>
          <w:rFonts w:eastAsia="Calibri"/>
          <w:sz w:val="28"/>
          <w:szCs w:val="28"/>
        </w:rPr>
        <w:t xml:space="preserve">  </w:t>
      </w:r>
      <w:r w:rsidR="00186107">
        <w:rPr>
          <w:rFonts w:eastAsia="Calibri"/>
          <w:sz w:val="28"/>
          <w:szCs w:val="28"/>
        </w:rPr>
        <w:t xml:space="preserve">  </w:t>
      </w:r>
      <w:r w:rsidRPr="00186107">
        <w:rPr>
          <w:rFonts w:eastAsia="Calibri"/>
          <w:sz w:val="28"/>
          <w:szCs w:val="28"/>
        </w:rPr>
        <w:t xml:space="preserve">  </w:t>
      </w:r>
      <w:proofErr w:type="spellStart"/>
      <w:r w:rsidR="006E078F" w:rsidRPr="00186107">
        <w:rPr>
          <w:rFonts w:eastAsia="Calibri"/>
          <w:sz w:val="28"/>
          <w:szCs w:val="28"/>
        </w:rPr>
        <w:t>Г.С.Колягин</w:t>
      </w:r>
      <w:proofErr w:type="spellEnd"/>
    </w:p>
    <w:p w:rsidR="007D4455" w:rsidRPr="00186107" w:rsidRDefault="007D4455" w:rsidP="007D4455">
      <w:pPr>
        <w:tabs>
          <w:tab w:val="left" w:pos="6300"/>
        </w:tabs>
        <w:spacing w:line="240" w:lineRule="exact"/>
        <w:ind w:left="-709" w:right="-315" w:firstLine="709"/>
        <w:rPr>
          <w:rFonts w:eastAsia="Calibri"/>
          <w:sz w:val="28"/>
          <w:szCs w:val="28"/>
        </w:rPr>
      </w:pPr>
    </w:p>
    <w:sectPr w:rsidR="007D4455" w:rsidRPr="00186107" w:rsidSect="00724282">
      <w:footerReference w:type="default" r:id="rId8"/>
      <w:headerReference w:type="first" r:id="rId9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A1" w:rsidRDefault="000E78A1" w:rsidP="004A2A34">
      <w:r>
        <w:separator/>
      </w:r>
    </w:p>
  </w:endnote>
  <w:endnote w:type="continuationSeparator" w:id="0">
    <w:p w:rsidR="000E78A1" w:rsidRDefault="000E78A1" w:rsidP="004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359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632" w:rsidRPr="00BD0CCD" w:rsidRDefault="00523632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D0C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0C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0C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0CCD">
          <w:rPr>
            <w:rFonts w:ascii="Times New Roman" w:hAnsi="Times New Roman" w:cs="Times New Roman"/>
            <w:sz w:val="28"/>
            <w:szCs w:val="28"/>
          </w:rPr>
          <w:t>2</w:t>
        </w:r>
        <w:r w:rsidRPr="00BD0C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632" w:rsidRDefault="005236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A1" w:rsidRDefault="000E78A1" w:rsidP="004A2A34">
      <w:r>
        <w:separator/>
      </w:r>
    </w:p>
  </w:footnote>
  <w:footnote w:type="continuationSeparator" w:id="0">
    <w:p w:rsidR="000E78A1" w:rsidRDefault="000E78A1" w:rsidP="004A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32" w:rsidRDefault="0052363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C9"/>
    <w:rsid w:val="00000369"/>
    <w:rsid w:val="000006E9"/>
    <w:rsid w:val="00004095"/>
    <w:rsid w:val="00006306"/>
    <w:rsid w:val="00006D62"/>
    <w:rsid w:val="00006EC9"/>
    <w:rsid w:val="000133C8"/>
    <w:rsid w:val="000206DB"/>
    <w:rsid w:val="0002088C"/>
    <w:rsid w:val="00020CC7"/>
    <w:rsid w:val="00025E69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C3705"/>
    <w:rsid w:val="000D399A"/>
    <w:rsid w:val="000D7DE3"/>
    <w:rsid w:val="000E0170"/>
    <w:rsid w:val="000E07F5"/>
    <w:rsid w:val="000E56E5"/>
    <w:rsid w:val="000E6DEB"/>
    <w:rsid w:val="000E77BE"/>
    <w:rsid w:val="000E78A1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45174"/>
    <w:rsid w:val="001528C1"/>
    <w:rsid w:val="00165457"/>
    <w:rsid w:val="00173490"/>
    <w:rsid w:val="00180CC9"/>
    <w:rsid w:val="00182E2F"/>
    <w:rsid w:val="00186107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C468C"/>
    <w:rsid w:val="001C7578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843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53E5"/>
    <w:rsid w:val="002965B6"/>
    <w:rsid w:val="002970CC"/>
    <w:rsid w:val="002A0010"/>
    <w:rsid w:val="002A4813"/>
    <w:rsid w:val="002B0E75"/>
    <w:rsid w:val="002B11EE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15D6"/>
    <w:rsid w:val="003624C0"/>
    <w:rsid w:val="00363C1E"/>
    <w:rsid w:val="003640F0"/>
    <w:rsid w:val="00370718"/>
    <w:rsid w:val="00371FF8"/>
    <w:rsid w:val="00377F72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2B52"/>
    <w:rsid w:val="004361C1"/>
    <w:rsid w:val="00436442"/>
    <w:rsid w:val="004365B4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46F1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23632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77DCA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3B92"/>
    <w:rsid w:val="00624029"/>
    <w:rsid w:val="006311DF"/>
    <w:rsid w:val="006313E3"/>
    <w:rsid w:val="00640683"/>
    <w:rsid w:val="006427E2"/>
    <w:rsid w:val="006465C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B5979"/>
    <w:rsid w:val="006C078C"/>
    <w:rsid w:val="006C2B69"/>
    <w:rsid w:val="006C329F"/>
    <w:rsid w:val="006D1B2A"/>
    <w:rsid w:val="006D1B68"/>
    <w:rsid w:val="006D2AFF"/>
    <w:rsid w:val="006D3264"/>
    <w:rsid w:val="006D4C3E"/>
    <w:rsid w:val="006D5019"/>
    <w:rsid w:val="006D6F6B"/>
    <w:rsid w:val="006E078F"/>
    <w:rsid w:val="006E2599"/>
    <w:rsid w:val="006F0865"/>
    <w:rsid w:val="0070265A"/>
    <w:rsid w:val="00702B30"/>
    <w:rsid w:val="007046D2"/>
    <w:rsid w:val="00706A8B"/>
    <w:rsid w:val="007125CC"/>
    <w:rsid w:val="007126F4"/>
    <w:rsid w:val="00716A47"/>
    <w:rsid w:val="007175E5"/>
    <w:rsid w:val="00722DAC"/>
    <w:rsid w:val="00724282"/>
    <w:rsid w:val="007253A0"/>
    <w:rsid w:val="00727000"/>
    <w:rsid w:val="00727AF2"/>
    <w:rsid w:val="00740083"/>
    <w:rsid w:val="0074529A"/>
    <w:rsid w:val="00746F01"/>
    <w:rsid w:val="0075200F"/>
    <w:rsid w:val="00752CCE"/>
    <w:rsid w:val="007604CD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95A2E"/>
    <w:rsid w:val="007A4801"/>
    <w:rsid w:val="007A720E"/>
    <w:rsid w:val="007C0C09"/>
    <w:rsid w:val="007C17D8"/>
    <w:rsid w:val="007C739F"/>
    <w:rsid w:val="007D4455"/>
    <w:rsid w:val="007D4C40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22A03"/>
    <w:rsid w:val="008300CC"/>
    <w:rsid w:val="00835768"/>
    <w:rsid w:val="00841E98"/>
    <w:rsid w:val="008458DE"/>
    <w:rsid w:val="0085353C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4A9"/>
    <w:rsid w:val="009A0E61"/>
    <w:rsid w:val="009A63EC"/>
    <w:rsid w:val="009B06C2"/>
    <w:rsid w:val="009B10E2"/>
    <w:rsid w:val="009B3A20"/>
    <w:rsid w:val="009C13B6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32FC"/>
    <w:rsid w:val="00A8508F"/>
    <w:rsid w:val="00A8585F"/>
    <w:rsid w:val="00A85DE4"/>
    <w:rsid w:val="00A96FF7"/>
    <w:rsid w:val="00AA249E"/>
    <w:rsid w:val="00AA4F84"/>
    <w:rsid w:val="00AA5E30"/>
    <w:rsid w:val="00AB0A04"/>
    <w:rsid w:val="00AB226E"/>
    <w:rsid w:val="00AD1C16"/>
    <w:rsid w:val="00AD24E1"/>
    <w:rsid w:val="00AD349D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261DA"/>
    <w:rsid w:val="00B3393D"/>
    <w:rsid w:val="00B35F8E"/>
    <w:rsid w:val="00B41D9F"/>
    <w:rsid w:val="00B45D3E"/>
    <w:rsid w:val="00B51BBA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CCD"/>
    <w:rsid w:val="00BD0D80"/>
    <w:rsid w:val="00BD59CB"/>
    <w:rsid w:val="00BE2F7B"/>
    <w:rsid w:val="00BE4757"/>
    <w:rsid w:val="00BE798A"/>
    <w:rsid w:val="00BF6350"/>
    <w:rsid w:val="00BF7BFA"/>
    <w:rsid w:val="00C0043F"/>
    <w:rsid w:val="00C03706"/>
    <w:rsid w:val="00C12BF2"/>
    <w:rsid w:val="00C16143"/>
    <w:rsid w:val="00C21036"/>
    <w:rsid w:val="00C220EB"/>
    <w:rsid w:val="00C23CE2"/>
    <w:rsid w:val="00C250E6"/>
    <w:rsid w:val="00C25C0F"/>
    <w:rsid w:val="00C32B58"/>
    <w:rsid w:val="00C33AD7"/>
    <w:rsid w:val="00C457C6"/>
    <w:rsid w:val="00C531B5"/>
    <w:rsid w:val="00C5585A"/>
    <w:rsid w:val="00C6191F"/>
    <w:rsid w:val="00C6460A"/>
    <w:rsid w:val="00C70007"/>
    <w:rsid w:val="00C70BB1"/>
    <w:rsid w:val="00C75ACD"/>
    <w:rsid w:val="00C75EEF"/>
    <w:rsid w:val="00C8408B"/>
    <w:rsid w:val="00C84338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3A6"/>
    <w:rsid w:val="00CF0A78"/>
    <w:rsid w:val="00CF67EA"/>
    <w:rsid w:val="00D027E4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0AD8"/>
    <w:rsid w:val="00D7290B"/>
    <w:rsid w:val="00D74093"/>
    <w:rsid w:val="00D76CF4"/>
    <w:rsid w:val="00D83437"/>
    <w:rsid w:val="00D835B7"/>
    <w:rsid w:val="00D914DF"/>
    <w:rsid w:val="00D93CCB"/>
    <w:rsid w:val="00D952AC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0201"/>
    <w:rsid w:val="00E1472C"/>
    <w:rsid w:val="00E15A31"/>
    <w:rsid w:val="00E1781E"/>
    <w:rsid w:val="00E210B9"/>
    <w:rsid w:val="00E22173"/>
    <w:rsid w:val="00E300D8"/>
    <w:rsid w:val="00E36B1D"/>
    <w:rsid w:val="00E40599"/>
    <w:rsid w:val="00E41763"/>
    <w:rsid w:val="00E41B05"/>
    <w:rsid w:val="00E43FD2"/>
    <w:rsid w:val="00E45FBB"/>
    <w:rsid w:val="00E54A72"/>
    <w:rsid w:val="00E574DB"/>
    <w:rsid w:val="00E764E3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2B75"/>
    <w:rsid w:val="00F07850"/>
    <w:rsid w:val="00F114DE"/>
    <w:rsid w:val="00F126E7"/>
    <w:rsid w:val="00F30406"/>
    <w:rsid w:val="00F308DC"/>
    <w:rsid w:val="00F32E1E"/>
    <w:rsid w:val="00F367D3"/>
    <w:rsid w:val="00F45382"/>
    <w:rsid w:val="00F50B55"/>
    <w:rsid w:val="00F57934"/>
    <w:rsid w:val="00F62037"/>
    <w:rsid w:val="00F63B02"/>
    <w:rsid w:val="00F652E9"/>
    <w:rsid w:val="00F67BCD"/>
    <w:rsid w:val="00F72315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5FB1"/>
    <w:rsid w:val="00F965C6"/>
    <w:rsid w:val="00FA359D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4DD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81E8"/>
  <w15:docId w15:val="{DD6910F5-79F8-463D-B7D6-9F1507B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57B7"/>
  </w:style>
  <w:style w:type="paragraph" w:styleId="a6">
    <w:name w:val="footer"/>
    <w:basedOn w:val="a"/>
    <w:link w:val="a5"/>
    <w:uiPriority w:val="99"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52C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888&amp;dst=100759&amp;field=134&amp;date=15.03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D14C-7AE6-4BAC-9ACF-4C7C670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29</Pages>
  <Words>11385</Words>
  <Characters>64898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33</cp:revision>
  <cp:lastPrinted>2023-03-03T08:27:00Z</cp:lastPrinted>
  <dcterms:created xsi:type="dcterms:W3CDTF">2023-03-02T12:51:00Z</dcterms:created>
  <dcterms:modified xsi:type="dcterms:W3CDTF">2024-05-29T09:45:00Z</dcterms:modified>
</cp:coreProperties>
</file>