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Куриленко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Александре Ивановиче.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FF6" w:rsidRPr="0078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322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="00CB2322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80202C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1573">
        <w:rPr>
          <w:rFonts w:ascii="Times New Roman" w:hAnsi="Times New Roman" w:cs="Times New Roman"/>
          <w:sz w:val="28"/>
          <w:szCs w:val="28"/>
        </w:rPr>
        <w:t xml:space="preserve">од рождения- </w:t>
      </w:r>
      <w:r w:rsidR="00784FF6"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91573" w:rsidRPr="00B91573">
        <w:rPr>
          <w:rFonts w:ascii="Times New Roman" w:hAnsi="Times New Roman" w:cs="Times New Roman"/>
          <w:sz w:val="28"/>
          <w:szCs w:val="28"/>
        </w:rPr>
        <w:t>1990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02C" w:rsidRDefault="0080202C" w:rsidP="0080202C">
      <w:pPr>
        <w:tabs>
          <w:tab w:val="right" w:pos="9923"/>
        </w:tabs>
        <w:jc w:val="both"/>
      </w:pPr>
    </w:p>
    <w:p w:rsidR="00B91573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 xml:space="preserve">высшее  - </w:t>
      </w:r>
      <w:proofErr w:type="spellStart"/>
      <w:r w:rsidRPr="00CF6AE1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CF6AE1">
        <w:rPr>
          <w:rFonts w:ascii="Times New Roman" w:hAnsi="Times New Roman" w:cs="Times New Roman"/>
          <w:sz w:val="28"/>
          <w:szCs w:val="28"/>
        </w:rPr>
        <w:t>, Федеральное государственное бюджетное образовательное учреждение высшего профессионального образования «Ставропольский государственный аграрный</w:t>
      </w:r>
      <w:r>
        <w:t xml:space="preserve"> </w:t>
      </w:r>
      <w:r w:rsidRPr="00CF6AE1">
        <w:rPr>
          <w:rFonts w:ascii="Times New Roman" w:hAnsi="Times New Roman" w:cs="Times New Roman"/>
          <w:sz w:val="28"/>
          <w:szCs w:val="28"/>
        </w:rPr>
        <w:t>университет»</w:t>
      </w:r>
      <w:r w:rsidR="0080202C">
        <w:rPr>
          <w:rFonts w:ascii="Times New Roman" w:hAnsi="Times New Roman" w:cs="Times New Roman"/>
          <w:sz w:val="28"/>
          <w:szCs w:val="28"/>
        </w:rPr>
        <w:t>.</w:t>
      </w:r>
    </w:p>
    <w:p w:rsidR="0080202C" w:rsidRP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CF6AE1"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AE1">
        <w:rPr>
          <w:rFonts w:ascii="Times New Roman" w:hAnsi="Times New Roman" w:cs="Times New Roman"/>
          <w:sz w:val="28"/>
          <w:szCs w:val="28"/>
        </w:rPr>
        <w:t>дминистрация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AE1">
        <w:rPr>
          <w:rFonts w:ascii="Times New Roman" w:hAnsi="Times New Roman" w:cs="Times New Roman"/>
          <w:sz w:val="28"/>
          <w:szCs w:val="28"/>
        </w:rPr>
        <w:t xml:space="preserve"> помощник депутата Думы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CF6AE1" w:rsidRPr="00CF6AE1">
        <w:rPr>
          <w:rFonts w:ascii="Times New Roman" w:hAnsi="Times New Roman" w:cs="Times New Roman"/>
          <w:sz w:val="28"/>
          <w:szCs w:val="28"/>
        </w:rPr>
        <w:t>депутат Ставропольской городской Думы шестого  созыва, осуществляющий свои пол</w:t>
      </w:r>
      <w:r>
        <w:rPr>
          <w:rFonts w:ascii="Times New Roman" w:hAnsi="Times New Roman" w:cs="Times New Roman"/>
          <w:sz w:val="28"/>
          <w:szCs w:val="28"/>
        </w:rPr>
        <w:t>номочия на непостоянной основе.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81" w:rsidRDefault="005F1D81">
      <w:r>
        <w:separator/>
      </w:r>
    </w:p>
  </w:endnote>
  <w:endnote w:type="continuationSeparator" w:id="0">
    <w:p w:rsidR="005F1D81" w:rsidRDefault="005F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81" w:rsidRDefault="005F1D81"/>
  </w:footnote>
  <w:footnote w:type="continuationSeparator" w:id="0">
    <w:p w:rsidR="005F1D81" w:rsidRDefault="005F1D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AF5B36">
    <w:pPr>
      <w:rPr>
        <w:sz w:val="2"/>
        <w:szCs w:val="2"/>
      </w:rPr>
    </w:pPr>
    <w:r w:rsidRPr="00AF5B3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F1E4F"/>
    <w:rsid w:val="00215735"/>
    <w:rsid w:val="002823E4"/>
    <w:rsid w:val="0047162B"/>
    <w:rsid w:val="004F3C68"/>
    <w:rsid w:val="005E1AD8"/>
    <w:rsid w:val="005F1D81"/>
    <w:rsid w:val="006559F5"/>
    <w:rsid w:val="00784FF6"/>
    <w:rsid w:val="0080202C"/>
    <w:rsid w:val="00803F9E"/>
    <w:rsid w:val="008200EE"/>
    <w:rsid w:val="00827182"/>
    <w:rsid w:val="008E275B"/>
    <w:rsid w:val="00906A3F"/>
    <w:rsid w:val="00927A94"/>
    <w:rsid w:val="00930607"/>
    <w:rsid w:val="00944E1D"/>
    <w:rsid w:val="00992D14"/>
    <w:rsid w:val="009B1406"/>
    <w:rsid w:val="00A232A7"/>
    <w:rsid w:val="00AF5B36"/>
    <w:rsid w:val="00B236E4"/>
    <w:rsid w:val="00B903B3"/>
    <w:rsid w:val="00B91573"/>
    <w:rsid w:val="00BA22CF"/>
    <w:rsid w:val="00BA3E46"/>
    <w:rsid w:val="00BB5B2B"/>
    <w:rsid w:val="00C54434"/>
    <w:rsid w:val="00C80393"/>
    <w:rsid w:val="00C87AAB"/>
    <w:rsid w:val="00CB2322"/>
    <w:rsid w:val="00CF6AE1"/>
    <w:rsid w:val="00D654AC"/>
    <w:rsid w:val="00D70110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15</cp:revision>
  <cp:lastPrinted>2016-07-13T18:10:00Z</cp:lastPrinted>
  <dcterms:created xsi:type="dcterms:W3CDTF">2016-07-13T17:37:00Z</dcterms:created>
  <dcterms:modified xsi:type="dcterms:W3CDTF">2016-07-21T10:18:00Z</dcterms:modified>
</cp:coreProperties>
</file>