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B359" w14:textId="77777777" w:rsidR="00705CD6" w:rsidRDefault="00705CD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5760EB5" w14:textId="77777777" w:rsidR="00705CD6" w:rsidRDefault="00705CD6">
      <w:pPr>
        <w:pStyle w:val="ConsPlusNormal"/>
        <w:jc w:val="both"/>
        <w:outlineLvl w:val="0"/>
      </w:pPr>
    </w:p>
    <w:p w14:paraId="4D1F2A7E" w14:textId="77777777" w:rsidR="00705CD6" w:rsidRDefault="00705CD6">
      <w:pPr>
        <w:pStyle w:val="ConsPlusTitle"/>
        <w:jc w:val="center"/>
        <w:outlineLvl w:val="0"/>
      </w:pPr>
      <w:r>
        <w:t>СТАВРОПОЛЬСКАЯ ГОРОДСКАЯ ДУМА</w:t>
      </w:r>
    </w:p>
    <w:p w14:paraId="3FADFD9D" w14:textId="77777777" w:rsidR="00705CD6" w:rsidRDefault="00705CD6">
      <w:pPr>
        <w:pStyle w:val="ConsPlusTitle"/>
        <w:jc w:val="center"/>
      </w:pPr>
    </w:p>
    <w:p w14:paraId="10E741B6" w14:textId="77777777" w:rsidR="00705CD6" w:rsidRDefault="00705CD6">
      <w:pPr>
        <w:pStyle w:val="ConsPlusTitle"/>
        <w:jc w:val="center"/>
      </w:pPr>
      <w:r>
        <w:t>РЕШЕНИЕ</w:t>
      </w:r>
    </w:p>
    <w:p w14:paraId="12D09625" w14:textId="77777777" w:rsidR="00705CD6" w:rsidRDefault="00705CD6">
      <w:pPr>
        <w:pStyle w:val="ConsPlusTitle"/>
        <w:jc w:val="center"/>
      </w:pPr>
      <w:r>
        <w:t>от 17 ноября 2014 г. N 574</w:t>
      </w:r>
    </w:p>
    <w:p w14:paraId="671CD7AA" w14:textId="77777777" w:rsidR="00705CD6" w:rsidRDefault="00705CD6">
      <w:pPr>
        <w:pStyle w:val="ConsPlusTitle"/>
        <w:jc w:val="center"/>
      </w:pPr>
    </w:p>
    <w:p w14:paraId="588A86DF" w14:textId="77777777" w:rsidR="00705CD6" w:rsidRDefault="00705CD6">
      <w:pPr>
        <w:pStyle w:val="ConsPlusTitle"/>
        <w:jc w:val="center"/>
      </w:pPr>
      <w:r>
        <w:t>ОБ УТВЕРЖДЕНИИ ПОЛОЖЕНИЯ О СООБЩЕНИИ ЛИЦАМИ, ЗАМЕЩАЮЩИМИ</w:t>
      </w:r>
    </w:p>
    <w:p w14:paraId="55650B5A" w14:textId="77777777" w:rsidR="00705CD6" w:rsidRDefault="00705CD6">
      <w:pPr>
        <w:pStyle w:val="ConsPlusTitle"/>
        <w:jc w:val="center"/>
      </w:pPr>
      <w:r>
        <w:t>МУНИЦИПАЛЬНЫЕ ДОЛЖНОСТИ И ОСУЩЕСТВЛЯЮЩИМИ СВОИ ПОЛНОМОЧИЯ</w:t>
      </w:r>
    </w:p>
    <w:p w14:paraId="20715C94" w14:textId="77777777" w:rsidR="00705CD6" w:rsidRDefault="00705CD6">
      <w:pPr>
        <w:pStyle w:val="ConsPlusTitle"/>
        <w:jc w:val="center"/>
      </w:pPr>
      <w:r>
        <w:t>НА ПОСТОЯННОЙ ОСНОВЕ, И МУНИЦИПАЛЬНЫМИ СЛУЖАЩИМИ ГОРОДА</w:t>
      </w:r>
    </w:p>
    <w:p w14:paraId="37F96E49" w14:textId="77777777" w:rsidR="00705CD6" w:rsidRDefault="00705CD6">
      <w:pPr>
        <w:pStyle w:val="ConsPlusTitle"/>
        <w:jc w:val="center"/>
      </w:pPr>
      <w:r>
        <w:t>СТАВРОПОЛЯ О ПОЛУЧЕНИИ ПОДАРКА В СВЯЗИ С ПРОТОКОЛЬНЫМИ</w:t>
      </w:r>
    </w:p>
    <w:p w14:paraId="7708BC29" w14:textId="77777777" w:rsidR="00705CD6" w:rsidRDefault="00705CD6">
      <w:pPr>
        <w:pStyle w:val="ConsPlusTitle"/>
        <w:jc w:val="center"/>
      </w:pPr>
      <w:r>
        <w:t>МЕРОПРИЯТИЯМИ, СЛУЖЕБНЫМИ КОМАНДИРОВКАМИ И ДРУГИМИ</w:t>
      </w:r>
    </w:p>
    <w:p w14:paraId="25276257" w14:textId="77777777" w:rsidR="00705CD6" w:rsidRDefault="00705CD6">
      <w:pPr>
        <w:pStyle w:val="ConsPlusTitle"/>
        <w:jc w:val="center"/>
      </w:pPr>
      <w:r>
        <w:t>ОФИЦИАЛЬНЫМИ МЕРОПРИЯТИЯМИ, УЧАСТИЕ В КОТОРЫХ СВЯЗАНО</w:t>
      </w:r>
    </w:p>
    <w:p w14:paraId="72F45761" w14:textId="77777777" w:rsidR="00705CD6" w:rsidRDefault="00705CD6">
      <w:pPr>
        <w:pStyle w:val="ConsPlusTitle"/>
        <w:jc w:val="center"/>
      </w:pPr>
      <w:r>
        <w:t>С ИСПОЛНЕНИЕМ ИМИ СЛУЖЕБНЫХ (ДОЛЖНОСТНЫХ) ОБЯЗАННОСТЕЙ,</w:t>
      </w:r>
    </w:p>
    <w:p w14:paraId="22C911C9" w14:textId="77777777" w:rsidR="00705CD6" w:rsidRDefault="00705CD6">
      <w:pPr>
        <w:pStyle w:val="ConsPlusTitle"/>
        <w:jc w:val="center"/>
      </w:pPr>
      <w:r>
        <w:t>СДАЧЕ И ОЦЕНКЕ ПОДАРКА, РЕАЛИЗАЦИИ (ВЫКУПЕ) И ЗАЧИСЛЕНИИ</w:t>
      </w:r>
    </w:p>
    <w:p w14:paraId="16BC1514" w14:textId="77777777" w:rsidR="00705CD6" w:rsidRDefault="00705CD6">
      <w:pPr>
        <w:pStyle w:val="ConsPlusTitle"/>
        <w:jc w:val="center"/>
      </w:pPr>
      <w:r>
        <w:t>СРЕДСТВ, ВЫРУЧЕННЫХ ОТ ЕГО РЕАЛИЗАЦИИ</w:t>
      </w:r>
    </w:p>
    <w:p w14:paraId="48815790" w14:textId="77777777" w:rsidR="00705CD6" w:rsidRDefault="00705C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5CD6" w14:paraId="7683211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90B1A" w14:textId="77777777" w:rsidR="00705CD6" w:rsidRDefault="00705C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BAB7A" w14:textId="77777777" w:rsidR="00705CD6" w:rsidRDefault="00705C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FEE48A7" w14:textId="77777777" w:rsidR="00705CD6" w:rsidRDefault="00705C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36606A2" w14:textId="77777777" w:rsidR="00705CD6" w:rsidRDefault="00705CD6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Ставропольской городской Думы</w:t>
            </w:r>
          </w:p>
          <w:p w14:paraId="0C195823" w14:textId="77777777" w:rsidR="00705CD6" w:rsidRDefault="00705C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26.08.2020 </w:t>
            </w:r>
            <w:hyperlink r:id="rId5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26.01.2022 </w:t>
            </w:r>
            <w:hyperlink r:id="rId6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30.11.2022 </w:t>
            </w:r>
            <w:hyperlink r:id="rId7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6DDAD" w14:textId="77777777" w:rsidR="00705CD6" w:rsidRDefault="00705CD6">
            <w:pPr>
              <w:pStyle w:val="ConsPlusNormal"/>
            </w:pPr>
          </w:p>
        </w:tc>
      </w:tr>
    </w:tbl>
    <w:p w14:paraId="1F98869C" w14:textId="77777777" w:rsidR="00705CD6" w:rsidRDefault="00705CD6">
      <w:pPr>
        <w:pStyle w:val="ConsPlusNormal"/>
        <w:jc w:val="both"/>
      </w:pPr>
    </w:p>
    <w:p w14:paraId="3970C4D9" w14:textId="77777777" w:rsidR="00705CD6" w:rsidRDefault="00705CD6">
      <w:pPr>
        <w:pStyle w:val="ConsPlusNormal"/>
        <w:ind w:firstLine="540"/>
        <w:jc w:val="both"/>
      </w:pPr>
      <w:r>
        <w:t xml:space="preserve">В соответствии с федеральными законами от 2 марта 2007 года </w:t>
      </w:r>
      <w:hyperlink r:id="rId8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 и от 25 декабря 2008 года </w:t>
      </w:r>
      <w:hyperlink r:id="rId9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Ставропольская городская Дума решила:</w:t>
      </w:r>
    </w:p>
    <w:p w14:paraId="363C78D2" w14:textId="77777777" w:rsidR="00705CD6" w:rsidRDefault="00705CD6">
      <w:pPr>
        <w:pStyle w:val="ConsPlusNormal"/>
        <w:jc w:val="both"/>
      </w:pPr>
      <w:r>
        <w:t xml:space="preserve">(преамбула в ред. </w:t>
      </w:r>
      <w:hyperlink r:id="rId11">
        <w:r>
          <w:rPr>
            <w:color w:val="0000FF"/>
          </w:rPr>
          <w:t>решения</w:t>
        </w:r>
      </w:hyperlink>
      <w:r>
        <w:t xml:space="preserve"> Ставропольской городской Думы от 26.08.2020 N 480)</w:t>
      </w:r>
    </w:p>
    <w:p w14:paraId="48F3EEC6" w14:textId="77777777" w:rsidR="00705CD6" w:rsidRDefault="00705CD6">
      <w:pPr>
        <w:pStyle w:val="ConsPlusNormal"/>
        <w:jc w:val="both"/>
      </w:pPr>
    </w:p>
    <w:p w14:paraId="511BFDA4" w14:textId="77777777" w:rsidR="00705CD6" w:rsidRDefault="00705CD6">
      <w:pPr>
        <w:pStyle w:val="ConsPlusNormal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Положение</w:t>
        </w:r>
      </w:hyperlink>
      <w:r>
        <w:t xml:space="preserve"> о сообщении лицами, замещающими муниципальные должности и осуществляющими свои полномочия на постоянной основе, и муниципальными служащими города Ставрополя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Положение), согласно приложению.</w:t>
      </w:r>
    </w:p>
    <w:p w14:paraId="39DE6301" w14:textId="77777777" w:rsidR="00705CD6" w:rsidRDefault="00705CD6">
      <w:pPr>
        <w:pStyle w:val="ConsPlusNormal"/>
        <w:jc w:val="both"/>
      </w:pPr>
      <w:r>
        <w:t xml:space="preserve">(в ред. решений Ставропольской городской Думы от 26.08.2020 </w:t>
      </w:r>
      <w:hyperlink r:id="rId12">
        <w:r>
          <w:rPr>
            <w:color w:val="0000FF"/>
          </w:rPr>
          <w:t>N 480</w:t>
        </w:r>
      </w:hyperlink>
      <w:r>
        <w:t xml:space="preserve">, от 26.01.2022 </w:t>
      </w:r>
      <w:hyperlink r:id="rId13">
        <w:r>
          <w:rPr>
            <w:color w:val="0000FF"/>
          </w:rPr>
          <w:t>N 48</w:t>
        </w:r>
      </w:hyperlink>
      <w:r>
        <w:t>)</w:t>
      </w:r>
    </w:p>
    <w:p w14:paraId="238902D1" w14:textId="77777777" w:rsidR="00705CD6" w:rsidRDefault="00705CD6">
      <w:pPr>
        <w:pStyle w:val="ConsPlusNormal"/>
        <w:spacing w:before="220"/>
        <w:ind w:firstLine="540"/>
        <w:jc w:val="both"/>
      </w:pPr>
      <w:r>
        <w:t>2. Органам местного самоуправления города Ставрополя, отраслевым (функциональным) и территориальным органам администрации города Ставрополя, наделенным правом юридического лица (далее - органы администрации города Ставрополя):</w:t>
      </w:r>
    </w:p>
    <w:p w14:paraId="5A3DE384" w14:textId="77777777" w:rsidR="00705CD6" w:rsidRDefault="00705CD6">
      <w:pPr>
        <w:pStyle w:val="ConsPlusNormal"/>
        <w:spacing w:before="220"/>
        <w:ind w:firstLine="540"/>
        <w:jc w:val="both"/>
      </w:pPr>
      <w:r>
        <w:t xml:space="preserve">а) определить уполномоченное структурное подразделение, осуществляющее функции по приему уведомлений о получении подарка, полученного лицом, замещающим муниципальную должность города Ставрополя и осуществляющим свои полномочия на постоянной основе, муниципальным служащим города Ставрополя,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приему, хранению подарков и иные функции, предусмотренные </w:t>
      </w:r>
      <w:hyperlink w:anchor="P42">
        <w:r>
          <w:rPr>
            <w:color w:val="0000FF"/>
          </w:rPr>
          <w:t>Положением</w:t>
        </w:r>
      </w:hyperlink>
      <w:r>
        <w:t>;</w:t>
      </w:r>
    </w:p>
    <w:p w14:paraId="134E25C2" w14:textId="77777777" w:rsidR="00705CD6" w:rsidRDefault="00705CD6">
      <w:pPr>
        <w:pStyle w:val="ConsPlusNormal"/>
        <w:jc w:val="both"/>
      </w:pPr>
      <w:r>
        <w:t xml:space="preserve">(в ред. решений Ставропольской городской Думы от 26.08.2020 </w:t>
      </w:r>
      <w:hyperlink r:id="rId14">
        <w:r>
          <w:rPr>
            <w:color w:val="0000FF"/>
          </w:rPr>
          <w:t>N 480</w:t>
        </w:r>
      </w:hyperlink>
      <w:r>
        <w:t xml:space="preserve">, от 26.01.2022 </w:t>
      </w:r>
      <w:hyperlink r:id="rId15">
        <w:r>
          <w:rPr>
            <w:color w:val="0000FF"/>
          </w:rPr>
          <w:t>N 48</w:t>
        </w:r>
      </w:hyperlink>
      <w:r>
        <w:t>)</w:t>
      </w:r>
    </w:p>
    <w:p w14:paraId="380B3F0C" w14:textId="77777777" w:rsidR="00705CD6" w:rsidRDefault="00705CD6">
      <w:pPr>
        <w:pStyle w:val="ConsPlusNormal"/>
        <w:spacing w:before="220"/>
        <w:ind w:firstLine="540"/>
        <w:jc w:val="both"/>
      </w:pPr>
      <w:r>
        <w:lastRenderedPageBreak/>
        <w:t>б) образовать комиссию по поступлению и выбытию активов.</w:t>
      </w:r>
    </w:p>
    <w:p w14:paraId="227E7259" w14:textId="77777777" w:rsidR="00705CD6" w:rsidRDefault="00705CD6">
      <w:pPr>
        <w:pStyle w:val="ConsPlusNormal"/>
        <w:spacing w:before="220"/>
        <w:ind w:firstLine="540"/>
        <w:jc w:val="both"/>
      </w:pPr>
      <w:r>
        <w:t>3. Настоящее решение вступает в силу на следующий день после дня его официального опубликования в газете "Вечерний Ставрополь".</w:t>
      </w:r>
    </w:p>
    <w:p w14:paraId="67F582A4" w14:textId="77777777" w:rsidR="00705CD6" w:rsidRDefault="00705CD6">
      <w:pPr>
        <w:pStyle w:val="ConsPlusNormal"/>
        <w:jc w:val="both"/>
      </w:pPr>
    </w:p>
    <w:p w14:paraId="50A1C444" w14:textId="77777777" w:rsidR="00705CD6" w:rsidRDefault="00705CD6">
      <w:pPr>
        <w:pStyle w:val="ConsPlusNormal"/>
        <w:jc w:val="right"/>
      </w:pPr>
      <w:r>
        <w:t>Глава города Ставрополя</w:t>
      </w:r>
    </w:p>
    <w:p w14:paraId="68F333C0" w14:textId="77777777" w:rsidR="00705CD6" w:rsidRDefault="00705CD6">
      <w:pPr>
        <w:pStyle w:val="ConsPlusNormal"/>
        <w:jc w:val="right"/>
      </w:pPr>
      <w:r>
        <w:t>Г.С.КОЛЯГИН</w:t>
      </w:r>
    </w:p>
    <w:p w14:paraId="55153ECA" w14:textId="77777777" w:rsidR="00705CD6" w:rsidRDefault="00705CD6">
      <w:pPr>
        <w:pStyle w:val="ConsPlusNormal"/>
        <w:jc w:val="both"/>
      </w:pPr>
    </w:p>
    <w:p w14:paraId="2B16B6C2" w14:textId="77777777" w:rsidR="00705CD6" w:rsidRDefault="00705CD6">
      <w:pPr>
        <w:pStyle w:val="ConsPlusNormal"/>
        <w:jc w:val="both"/>
      </w:pPr>
    </w:p>
    <w:p w14:paraId="216DEF1E" w14:textId="77777777" w:rsidR="00705CD6" w:rsidRDefault="00705CD6">
      <w:pPr>
        <w:pStyle w:val="ConsPlusNormal"/>
        <w:jc w:val="both"/>
      </w:pPr>
    </w:p>
    <w:p w14:paraId="117B260C" w14:textId="77777777" w:rsidR="00705CD6" w:rsidRDefault="00705CD6">
      <w:pPr>
        <w:pStyle w:val="ConsPlusNormal"/>
        <w:jc w:val="both"/>
      </w:pPr>
    </w:p>
    <w:p w14:paraId="3C6F4D29" w14:textId="77777777" w:rsidR="00705CD6" w:rsidRDefault="00705CD6">
      <w:pPr>
        <w:pStyle w:val="ConsPlusNormal"/>
        <w:jc w:val="both"/>
      </w:pPr>
    </w:p>
    <w:p w14:paraId="14EFFD95" w14:textId="77777777" w:rsidR="00705CD6" w:rsidRDefault="00705CD6">
      <w:pPr>
        <w:pStyle w:val="ConsPlusNormal"/>
        <w:jc w:val="right"/>
        <w:outlineLvl w:val="0"/>
      </w:pPr>
      <w:r>
        <w:t>Приложение</w:t>
      </w:r>
    </w:p>
    <w:p w14:paraId="55DFEEE1" w14:textId="77777777" w:rsidR="00705CD6" w:rsidRDefault="00705CD6">
      <w:pPr>
        <w:pStyle w:val="ConsPlusNormal"/>
        <w:jc w:val="right"/>
      </w:pPr>
      <w:r>
        <w:t>к решению</w:t>
      </w:r>
    </w:p>
    <w:p w14:paraId="0ADC1EF5" w14:textId="77777777" w:rsidR="00705CD6" w:rsidRDefault="00705CD6">
      <w:pPr>
        <w:pStyle w:val="ConsPlusNormal"/>
        <w:jc w:val="right"/>
      </w:pPr>
      <w:r>
        <w:t>Ставропольской городской Думы</w:t>
      </w:r>
    </w:p>
    <w:p w14:paraId="399C6217" w14:textId="77777777" w:rsidR="00705CD6" w:rsidRDefault="00705CD6">
      <w:pPr>
        <w:pStyle w:val="ConsPlusNormal"/>
        <w:jc w:val="right"/>
      </w:pPr>
      <w:r>
        <w:t>от 17 ноября 2014 г. N 574</w:t>
      </w:r>
    </w:p>
    <w:p w14:paraId="3F6BD1F7" w14:textId="77777777" w:rsidR="00705CD6" w:rsidRDefault="00705CD6">
      <w:pPr>
        <w:pStyle w:val="ConsPlusNormal"/>
        <w:jc w:val="both"/>
      </w:pPr>
    </w:p>
    <w:p w14:paraId="2662C0C1" w14:textId="77777777" w:rsidR="00705CD6" w:rsidRDefault="00705CD6">
      <w:pPr>
        <w:pStyle w:val="ConsPlusTitle"/>
        <w:jc w:val="center"/>
      </w:pPr>
      <w:bookmarkStart w:id="0" w:name="P42"/>
      <w:bookmarkEnd w:id="0"/>
      <w:r>
        <w:t>ПОЛОЖЕНИЕ</w:t>
      </w:r>
    </w:p>
    <w:p w14:paraId="358985A7" w14:textId="77777777" w:rsidR="00705CD6" w:rsidRDefault="00705CD6">
      <w:pPr>
        <w:pStyle w:val="ConsPlusTitle"/>
        <w:jc w:val="center"/>
      </w:pPr>
      <w:r>
        <w:t>О СООБЩЕНИИ ЛИЦАМИ, ЗАМЕЩАЮЩИМИ МУНИЦИПАЛЬНЫЕ ДОЛЖНОСТИ</w:t>
      </w:r>
    </w:p>
    <w:p w14:paraId="77D933D4" w14:textId="77777777" w:rsidR="00705CD6" w:rsidRDefault="00705CD6">
      <w:pPr>
        <w:pStyle w:val="ConsPlusTitle"/>
        <w:jc w:val="center"/>
      </w:pPr>
      <w:r>
        <w:t>И ОСУЩЕСТВЛЯЮЩИМИ СВОИ ПОЛНОМОЧИЯ НА ПОСТОЯННОЙ ОСНОВЕ,</w:t>
      </w:r>
    </w:p>
    <w:p w14:paraId="62A635E3" w14:textId="77777777" w:rsidR="00705CD6" w:rsidRDefault="00705CD6">
      <w:pPr>
        <w:pStyle w:val="ConsPlusTitle"/>
        <w:jc w:val="center"/>
      </w:pPr>
      <w:r>
        <w:t>И МУНИЦИПАЛЬНЫМИ СЛУЖАЩИМИ ГОРОДА СТАВРОПОЛЯ О ПОЛУЧЕНИИ</w:t>
      </w:r>
    </w:p>
    <w:p w14:paraId="1D6E38A2" w14:textId="77777777" w:rsidR="00705CD6" w:rsidRDefault="00705CD6">
      <w:pPr>
        <w:pStyle w:val="ConsPlusTitle"/>
        <w:jc w:val="center"/>
      </w:pPr>
      <w:r>
        <w:t>ПОДАРКА В СВЯЗИ С ПРОТОКОЛЬНЫМИ МЕРОПРИЯТИЯМИ, СЛУЖЕБНЫМИ</w:t>
      </w:r>
    </w:p>
    <w:p w14:paraId="287F594C" w14:textId="77777777" w:rsidR="00705CD6" w:rsidRDefault="00705CD6">
      <w:pPr>
        <w:pStyle w:val="ConsPlusTitle"/>
        <w:jc w:val="center"/>
      </w:pPr>
      <w:r>
        <w:t>КОМАНДИРОВКАМИ И ДРУГИМИ ОФИЦИАЛЬНЫМИ МЕРОПРИЯТИЯМИ, УЧАСТИЕ</w:t>
      </w:r>
    </w:p>
    <w:p w14:paraId="38918629" w14:textId="77777777" w:rsidR="00705CD6" w:rsidRDefault="00705CD6">
      <w:pPr>
        <w:pStyle w:val="ConsPlusTitle"/>
        <w:jc w:val="center"/>
      </w:pPr>
      <w:r>
        <w:t>В КОТОРЫХ СВЯЗАНО С ИСПОЛНЕНИЕМ ИМИ СЛУЖЕБНЫХ (ДОЛЖНОСТНЫХ)</w:t>
      </w:r>
    </w:p>
    <w:p w14:paraId="41D4ACA9" w14:textId="77777777" w:rsidR="00705CD6" w:rsidRDefault="00705CD6">
      <w:pPr>
        <w:pStyle w:val="ConsPlusTitle"/>
        <w:jc w:val="center"/>
      </w:pPr>
      <w:r>
        <w:t>ОБЯЗАННОСТЕЙ, СДАЧЕ И ОЦЕНКЕ ПОДАРКА, РЕАЛИЗАЦИИ (ВЫКУПЕ)</w:t>
      </w:r>
    </w:p>
    <w:p w14:paraId="16F09A1A" w14:textId="77777777" w:rsidR="00705CD6" w:rsidRDefault="00705CD6">
      <w:pPr>
        <w:pStyle w:val="ConsPlusTitle"/>
        <w:jc w:val="center"/>
      </w:pPr>
      <w:r>
        <w:t>И ЗАЧИСЛЕНИИ СРЕДСТВ, ВЫРУЧЕННЫХ ОТ ЕГО РЕАЛИЗАЦИИ</w:t>
      </w:r>
    </w:p>
    <w:p w14:paraId="27548E98" w14:textId="77777777" w:rsidR="00705CD6" w:rsidRDefault="00705C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5CD6" w14:paraId="5B523EC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F2B11" w14:textId="77777777" w:rsidR="00705CD6" w:rsidRDefault="00705C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420CF" w14:textId="77777777" w:rsidR="00705CD6" w:rsidRDefault="00705C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7BAC4B" w14:textId="77777777" w:rsidR="00705CD6" w:rsidRDefault="00705C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88DA643" w14:textId="77777777" w:rsidR="00705CD6" w:rsidRDefault="00705CD6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Ставропольской городской Думы</w:t>
            </w:r>
          </w:p>
          <w:p w14:paraId="6D30638E" w14:textId="77777777" w:rsidR="00705CD6" w:rsidRDefault="00705C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26.08.2020 </w:t>
            </w:r>
            <w:hyperlink r:id="rId16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26.01.2022 </w:t>
            </w:r>
            <w:hyperlink r:id="rId17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30.11.2022 </w:t>
            </w:r>
            <w:hyperlink r:id="rId18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82B4E" w14:textId="77777777" w:rsidR="00705CD6" w:rsidRDefault="00705CD6">
            <w:pPr>
              <w:pStyle w:val="ConsPlusNormal"/>
            </w:pPr>
          </w:p>
        </w:tc>
      </w:tr>
    </w:tbl>
    <w:p w14:paraId="7D3E4FD8" w14:textId="77777777" w:rsidR="00705CD6" w:rsidRDefault="00705CD6">
      <w:pPr>
        <w:pStyle w:val="ConsPlusNormal"/>
        <w:jc w:val="both"/>
      </w:pPr>
    </w:p>
    <w:p w14:paraId="5A8A1A96" w14:textId="77777777" w:rsidR="00705CD6" w:rsidRDefault="00705CD6">
      <w:pPr>
        <w:pStyle w:val="ConsPlusNormal"/>
        <w:ind w:firstLine="540"/>
        <w:jc w:val="both"/>
      </w:pPr>
      <w:r>
        <w:t>1. Настоящее Положение о сообщении лицами, замещающими муниципальные должности и осуществляющими свои полномочия на постоянной основе, и муниципальными служащими города Ставрополя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Положение), определяет порядок сообщения лицами, замещающими муниципальные должности города Ставрополя и осуществляющими свои полномочия на постоянной основе (далее - лица, замещающие муниципальные должности), муниципальными служащими города Ставрополя (далее -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14:paraId="7F2AD5EA" w14:textId="77777777" w:rsidR="00705CD6" w:rsidRDefault="00705CD6">
      <w:pPr>
        <w:pStyle w:val="ConsPlusNormal"/>
        <w:jc w:val="both"/>
      </w:pPr>
      <w:r>
        <w:t xml:space="preserve">(п. 1 в ред. </w:t>
      </w:r>
      <w:hyperlink r:id="rId19">
        <w:r>
          <w:rPr>
            <w:color w:val="0000FF"/>
          </w:rPr>
          <w:t>решения</w:t>
        </w:r>
      </w:hyperlink>
      <w:r>
        <w:t xml:space="preserve"> Ставропольской городской Думы от 26.01.2022 N 48)</w:t>
      </w:r>
    </w:p>
    <w:p w14:paraId="295D61A7" w14:textId="77777777" w:rsidR="00705CD6" w:rsidRDefault="00705CD6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14:paraId="7E781004" w14:textId="77777777" w:rsidR="00705CD6" w:rsidRDefault="00705CD6">
      <w:pPr>
        <w:pStyle w:val="ConsPlusNormal"/>
        <w:spacing w:before="220"/>
        <w:ind w:firstLine="540"/>
        <w:jc w:val="both"/>
      </w:pPr>
      <w:r>
        <w:t xml:space="preserve">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</w:t>
      </w:r>
      <w:r>
        <w:lastRenderedPageBreak/>
        <w:t>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 (далее - подарок);</w:t>
      </w:r>
    </w:p>
    <w:p w14:paraId="5F0B6D2D" w14:textId="77777777" w:rsidR="00705CD6" w:rsidRDefault="00705CD6">
      <w:pPr>
        <w:pStyle w:val="ConsPlusNormal"/>
        <w:spacing w:before="220"/>
        <w:ind w:firstLine="540"/>
        <w:jc w:val="both"/>
      </w:pPr>
      <w: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54683DC6" w14:textId="77777777" w:rsidR="00705CD6" w:rsidRDefault="00705CD6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t xml:space="preserve"> Ставропольской городской Думы от 26.08.2020 N 480)</w:t>
      </w:r>
    </w:p>
    <w:p w14:paraId="3E16BA62" w14:textId="77777777" w:rsidR="00705CD6" w:rsidRDefault="00705CD6">
      <w:pPr>
        <w:pStyle w:val="ConsPlusNormal"/>
        <w:spacing w:before="220"/>
        <w:ind w:firstLine="540"/>
        <w:jc w:val="both"/>
      </w:pPr>
      <w:r>
        <w:t>3.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08F91932" w14:textId="77777777" w:rsidR="00705CD6" w:rsidRDefault="00705CD6">
      <w:pPr>
        <w:pStyle w:val="ConsPlusNormal"/>
        <w:jc w:val="both"/>
      </w:pPr>
      <w:r>
        <w:t xml:space="preserve">(п. 3 в ред. </w:t>
      </w:r>
      <w:hyperlink r:id="rId21">
        <w:r>
          <w:rPr>
            <w:color w:val="0000FF"/>
          </w:rPr>
          <w:t>решения</w:t>
        </w:r>
      </w:hyperlink>
      <w:r>
        <w:t xml:space="preserve"> Ставропольской городской Думы от 26.08.2020 N 480)</w:t>
      </w:r>
    </w:p>
    <w:p w14:paraId="5748539A" w14:textId="77777777" w:rsidR="00705CD6" w:rsidRDefault="00705CD6">
      <w:pPr>
        <w:pStyle w:val="ConsPlusNormal"/>
        <w:spacing w:before="220"/>
        <w:ind w:firstLine="540"/>
        <w:jc w:val="both"/>
      </w:pPr>
      <w:r>
        <w:t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орган местного самоуправления города Ставрополя, отраслевой (функциональный) и территориальный орган администрации города Ставрополя, наделенный правом юридического лица (далее - орган администрации города Ставрополя), в котором указанные лица проходят муниципальную службу.</w:t>
      </w:r>
    </w:p>
    <w:p w14:paraId="0CBC1CE1" w14:textId="77777777" w:rsidR="00705CD6" w:rsidRDefault="00705CD6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Ставропольской городской Думы от 26.08.2020 N 480)</w:t>
      </w:r>
    </w:p>
    <w:p w14:paraId="27ACA6BA" w14:textId="77777777" w:rsidR="00705CD6" w:rsidRDefault="00705CD6">
      <w:pPr>
        <w:pStyle w:val="ConsPlusNormal"/>
        <w:spacing w:before="220"/>
        <w:ind w:firstLine="540"/>
        <w:jc w:val="both"/>
      </w:pPr>
      <w:bookmarkStart w:id="1" w:name="P65"/>
      <w:bookmarkEnd w:id="1"/>
      <w:r>
        <w:t xml:space="preserve">5. </w:t>
      </w:r>
      <w:hyperlink w:anchor="P122"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1 к настоящему Положению, представляется не позднее 3 рабочих дней со дня получения подарка в уполномоченное структурное подразделение (ответственному должностному лицу) органа местного самоуправления города Ставрополя, органа администрации города Ставрополя, в котором лицо, замещающее муниципальную должность, муниципальный служащий проходят муниципальную службу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2584EFE2" w14:textId="77777777" w:rsidR="00705CD6" w:rsidRDefault="00705CD6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решения</w:t>
        </w:r>
      </w:hyperlink>
      <w:r>
        <w:t xml:space="preserve"> Ставропольской городской Думы от 26.08.2020 N 480)</w:t>
      </w:r>
    </w:p>
    <w:p w14:paraId="77F3816C" w14:textId="77777777" w:rsidR="00705CD6" w:rsidRDefault="00705CD6">
      <w:pPr>
        <w:pStyle w:val="ConsPlusNormal"/>
        <w:spacing w:before="220"/>
        <w:ind w:firstLine="540"/>
        <w:jc w:val="both"/>
      </w:pPr>
      <w:bookmarkStart w:id="2" w:name="P67"/>
      <w:bookmarkEnd w:id="2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53B901A5" w14:textId="77777777" w:rsidR="00705CD6" w:rsidRDefault="00705CD6">
      <w:pPr>
        <w:pStyle w:val="ConsPlusNormal"/>
        <w:spacing w:before="22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65">
        <w:r>
          <w:rPr>
            <w:color w:val="0000FF"/>
          </w:rPr>
          <w:t>абзацах первом</w:t>
        </w:r>
      </w:hyperlink>
      <w:r>
        <w:t xml:space="preserve"> и </w:t>
      </w:r>
      <w:hyperlink w:anchor="P67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14:paraId="7B81090E" w14:textId="77777777" w:rsidR="00705CD6" w:rsidRDefault="00705CD6">
      <w:pPr>
        <w:pStyle w:val="ConsPlusNormal"/>
        <w:spacing w:before="220"/>
        <w:ind w:firstLine="540"/>
        <w:jc w:val="both"/>
      </w:pPr>
      <w:r>
        <w:lastRenderedPageBreak/>
        <w:t>6. Уведомление составляется в 2 экземплярах, один из которых возвращается лицу, представившему уведомление, с отметкой уполномоченного структурного подразделения о регистрации уведомления в соответствующем журнале регистрации, второй экземпляр уведомления направляется в комиссию по поступлению и выбытию активов органа местного самоуправления города Ставрополя, органа администрации города Ставрополя, образованную в соответствии с законодательством Российской Федерации о бухгалтерском учете (далее - комиссия).</w:t>
      </w:r>
    </w:p>
    <w:p w14:paraId="2045506E" w14:textId="77777777" w:rsidR="00705CD6" w:rsidRDefault="00705CD6">
      <w:pPr>
        <w:pStyle w:val="ConsPlusNormal"/>
        <w:spacing w:before="220"/>
        <w:ind w:firstLine="540"/>
        <w:jc w:val="both"/>
      </w:pPr>
      <w:bookmarkStart w:id="3" w:name="P70"/>
      <w:bookmarkEnd w:id="3"/>
      <w:r>
        <w:t xml:space="preserve">7. 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уполномоченного структурного подразделения, которое принимает его на хранение по </w:t>
      </w:r>
      <w:hyperlink w:anchor="P206">
        <w:r>
          <w:rPr>
            <w:color w:val="0000FF"/>
          </w:rPr>
          <w:t>акту</w:t>
        </w:r>
      </w:hyperlink>
      <w:r>
        <w:t xml:space="preserve"> приема-передачи по форме согласно приложению 2 к настоящему Положению не позднее 5 рабочих дней со дня регистрации уведомления в соответствующем журнале регистрации уведомлений.</w:t>
      </w:r>
    </w:p>
    <w:p w14:paraId="1E2B46A2" w14:textId="77777777" w:rsidR="00705CD6" w:rsidRDefault="00705CD6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Ставропольской городской Думы от 26.01.2022 N 48)</w:t>
      </w:r>
    </w:p>
    <w:p w14:paraId="7D4170F1" w14:textId="77777777" w:rsidR="00705CD6" w:rsidRDefault="00705CD6">
      <w:pPr>
        <w:pStyle w:val="ConsPlusNormal"/>
        <w:spacing w:before="220"/>
        <w:ind w:firstLine="540"/>
        <w:jc w:val="both"/>
      </w:pPr>
      <w:hyperlink w:anchor="P267">
        <w:r>
          <w:rPr>
            <w:color w:val="0000FF"/>
          </w:rPr>
          <w:t>Журнал</w:t>
        </w:r>
      </w:hyperlink>
      <w:r>
        <w:t xml:space="preserve"> регистрации уведомлений оформляется по форме согласно приложению 3 к настоящему Положению.</w:t>
      </w:r>
    </w:p>
    <w:p w14:paraId="5296C150" w14:textId="77777777" w:rsidR="00705CD6" w:rsidRDefault="00705CD6">
      <w:pPr>
        <w:pStyle w:val="ConsPlusNormal"/>
        <w:spacing w:before="220"/>
        <w:ind w:firstLine="540"/>
        <w:jc w:val="both"/>
      </w:pPr>
      <w: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70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14:paraId="7C830C53" w14:textId="77777777" w:rsidR="00705CD6" w:rsidRDefault="00705CD6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Ставропольской городской Думы от 26.01.2022 N 48)</w:t>
      </w:r>
    </w:p>
    <w:p w14:paraId="4A7CCC6E" w14:textId="77777777" w:rsidR="00705CD6" w:rsidRDefault="00705CD6">
      <w:pPr>
        <w:pStyle w:val="ConsPlusNormal"/>
        <w:spacing w:before="220"/>
        <w:ind w:firstLine="540"/>
        <w:jc w:val="both"/>
      </w:pPr>
      <w: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замещающее муниципальную должность, муниципальный служащий, получивший подарок.</w:t>
      </w:r>
    </w:p>
    <w:p w14:paraId="30BB709A" w14:textId="77777777" w:rsidR="00705CD6" w:rsidRDefault="00705CD6">
      <w:pPr>
        <w:pStyle w:val="ConsPlusNormal"/>
        <w:spacing w:before="220"/>
        <w:ind w:firstLine="540"/>
        <w:jc w:val="both"/>
      </w:pPr>
      <w: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рублей, по </w:t>
      </w:r>
      <w:hyperlink w:anchor="P319">
        <w:r>
          <w:rPr>
            <w:color w:val="0000FF"/>
          </w:rPr>
          <w:t>акту</w:t>
        </w:r>
      </w:hyperlink>
      <w:r>
        <w:t xml:space="preserve"> возврата подарка по форме согласно приложению 4 к настоящему Положению в течение 3 рабочих дней со дня определения стоимости подарка комиссией.</w:t>
      </w:r>
    </w:p>
    <w:p w14:paraId="21DB9937" w14:textId="77777777" w:rsidR="00705CD6" w:rsidRDefault="00705CD6">
      <w:pPr>
        <w:pStyle w:val="ConsPlusNormal"/>
        <w:spacing w:before="220"/>
        <w:ind w:firstLine="540"/>
        <w:jc w:val="both"/>
      </w:pPr>
      <w:r>
        <w:t>11. Уполномоченное структурное подразделение обеспечивает включение принятого к бухгалтерскому учету подарка, стоимость которого превышает 3 тыс. рублей, в реестр муниципального имущества города Ставрополя в установленном порядке.</w:t>
      </w:r>
    </w:p>
    <w:p w14:paraId="0091A196" w14:textId="77777777" w:rsidR="00705CD6" w:rsidRDefault="00705CD6">
      <w:pPr>
        <w:pStyle w:val="ConsPlusNormal"/>
        <w:spacing w:before="220"/>
        <w:ind w:firstLine="540"/>
        <w:jc w:val="both"/>
      </w:pPr>
      <w:bookmarkStart w:id="4" w:name="P78"/>
      <w:bookmarkEnd w:id="4"/>
      <w:r>
        <w:t xml:space="preserve"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</w:t>
      </w:r>
      <w:hyperlink w:anchor="P382">
        <w:r>
          <w:rPr>
            <w:color w:val="0000FF"/>
          </w:rPr>
          <w:t>заявление</w:t>
        </w:r>
      </w:hyperlink>
      <w:r>
        <w:t xml:space="preserve"> по форме согласно приложению 5 к настоящему Положению не позднее 2 месяцев со дня сдачи подарка.</w:t>
      </w:r>
    </w:p>
    <w:p w14:paraId="6DF0995B" w14:textId="77777777" w:rsidR="00705CD6" w:rsidRDefault="00705CD6">
      <w:pPr>
        <w:pStyle w:val="ConsPlusNormal"/>
        <w:spacing w:before="220"/>
        <w:ind w:firstLine="540"/>
        <w:jc w:val="both"/>
      </w:pPr>
      <w:bookmarkStart w:id="5" w:name="P79"/>
      <w:bookmarkEnd w:id="5"/>
      <w:r>
        <w:t xml:space="preserve">13. Уполномоченное структурное подразделение в течение 3 месяцев со дня поступления заявления, указанного в </w:t>
      </w:r>
      <w:hyperlink w:anchor="P78">
        <w:r>
          <w:rPr>
            <w:color w:val="0000FF"/>
          </w:rPr>
          <w:t>пункте 12</w:t>
        </w:r>
      </w:hyperlink>
      <w:r>
        <w:t xml:space="preserve"> настоящего Положения, организует оценку стоимости подарка для реализации (выкупа) подарка. Уполномоченное структурное подразделение уведомляет в письменной форме лицо, замещающее муниципальную должность, муниципального служащего, которым было подано заявление о результатах оценки. В течение месяца лицо, замещающее муниципальную должность, муниципальный служащий выкупает подарок по установленной в результате оценки стоимости или отказывается от выкупа.</w:t>
      </w:r>
    </w:p>
    <w:p w14:paraId="42383C29" w14:textId="77777777" w:rsidR="00705CD6" w:rsidRDefault="00705CD6">
      <w:pPr>
        <w:pStyle w:val="ConsPlusNonformat"/>
        <w:spacing w:before="200"/>
        <w:jc w:val="both"/>
      </w:pPr>
      <w:r>
        <w:t xml:space="preserve">      1</w:t>
      </w:r>
    </w:p>
    <w:p w14:paraId="0268B8E8" w14:textId="77777777" w:rsidR="00705CD6" w:rsidRDefault="00705CD6">
      <w:pPr>
        <w:pStyle w:val="ConsPlusNonformat"/>
        <w:jc w:val="both"/>
      </w:pPr>
      <w:r>
        <w:lastRenderedPageBreak/>
        <w:t xml:space="preserve">    13 .  В  случае если в отношении подарка, изготовленного из драгоценных</w:t>
      </w:r>
    </w:p>
    <w:p w14:paraId="068A3EC1" w14:textId="77777777" w:rsidR="00705CD6" w:rsidRDefault="00705CD6">
      <w:pPr>
        <w:pStyle w:val="ConsPlusNonformat"/>
        <w:jc w:val="both"/>
      </w:pPr>
      <w:r>
        <w:t>металлов  и  (или)  драгоценных  камней,  не  поступило  от лиц, замещающих</w:t>
      </w:r>
    </w:p>
    <w:p w14:paraId="00961483" w14:textId="77777777" w:rsidR="00705CD6" w:rsidRDefault="00705CD6">
      <w:pPr>
        <w:pStyle w:val="ConsPlusNonformat"/>
        <w:jc w:val="both"/>
      </w:pPr>
      <w:r>
        <w:t>муниципальные  должности,  муниципальных  служащих  заявление,  указанное в</w:t>
      </w:r>
    </w:p>
    <w:p w14:paraId="189D9803" w14:textId="77777777" w:rsidR="00705CD6" w:rsidRDefault="00705CD6">
      <w:pPr>
        <w:pStyle w:val="ConsPlusNonformat"/>
        <w:jc w:val="both"/>
      </w:pPr>
      <w:hyperlink w:anchor="P78">
        <w:r>
          <w:rPr>
            <w:color w:val="0000FF"/>
          </w:rPr>
          <w:t>пункте  12</w:t>
        </w:r>
      </w:hyperlink>
      <w:r>
        <w:t xml:space="preserve">  настоящего  Положения,  либо  в  случае отказа указанных лиц от</w:t>
      </w:r>
    </w:p>
    <w:p w14:paraId="70DD58AC" w14:textId="77777777" w:rsidR="00705CD6" w:rsidRDefault="00705CD6">
      <w:pPr>
        <w:pStyle w:val="ConsPlusNonformat"/>
        <w:jc w:val="both"/>
      </w:pPr>
      <w:r>
        <w:t>выкупа  такого  подарка  подарок,  изготовленный  из драгоценных металлов и</w:t>
      </w:r>
    </w:p>
    <w:p w14:paraId="769FBC01" w14:textId="77777777" w:rsidR="00705CD6" w:rsidRDefault="00705CD6">
      <w:pPr>
        <w:pStyle w:val="ConsPlusNonformat"/>
        <w:jc w:val="both"/>
      </w:pPr>
      <w:r>
        <w:t>(или)  драгоценных  камней,  подлежит  передаче  уполномоченным структурным</w:t>
      </w:r>
    </w:p>
    <w:p w14:paraId="68FC745D" w14:textId="77777777" w:rsidR="00705CD6" w:rsidRDefault="00705CD6">
      <w:pPr>
        <w:pStyle w:val="ConsPlusNonformat"/>
        <w:jc w:val="both"/>
      </w:pPr>
      <w:r>
        <w:t>подразделением   в   федеральное   казенное   учреждение   "Государственное</w:t>
      </w:r>
    </w:p>
    <w:p w14:paraId="3808F352" w14:textId="77777777" w:rsidR="00705CD6" w:rsidRDefault="00705CD6">
      <w:pPr>
        <w:pStyle w:val="ConsPlusNonformat"/>
        <w:jc w:val="both"/>
      </w:pPr>
      <w:r>
        <w:t>учреждение  по  формированию  Государственного фонда драгоценных металлов и</w:t>
      </w:r>
    </w:p>
    <w:p w14:paraId="4A6B5AF8" w14:textId="77777777" w:rsidR="00705CD6" w:rsidRDefault="00705CD6">
      <w:pPr>
        <w:pStyle w:val="ConsPlusNonformat"/>
        <w:jc w:val="both"/>
      </w:pPr>
      <w:r>
        <w:t>драгоценных  камней Российской Федерации, хранению, отпуску и использованию</w:t>
      </w:r>
    </w:p>
    <w:p w14:paraId="138DAF31" w14:textId="77777777" w:rsidR="00705CD6" w:rsidRDefault="00705CD6">
      <w:pPr>
        <w:pStyle w:val="ConsPlusNonformat"/>
        <w:jc w:val="both"/>
      </w:pPr>
      <w:r>
        <w:t>драгоценных  металлов и драгоценных камней (Гохран России) при Министерстве</w:t>
      </w:r>
    </w:p>
    <w:p w14:paraId="3D86AF23" w14:textId="77777777" w:rsidR="00705CD6" w:rsidRDefault="00705CD6">
      <w:pPr>
        <w:pStyle w:val="ConsPlusNonformat"/>
        <w:jc w:val="both"/>
      </w:pPr>
      <w:r>
        <w:t>финансов  Российской  Федерации"  для  зачисления  в  Государственный  фонд</w:t>
      </w:r>
    </w:p>
    <w:p w14:paraId="72F99E5D" w14:textId="77777777" w:rsidR="00705CD6" w:rsidRDefault="00705CD6">
      <w:pPr>
        <w:pStyle w:val="ConsPlusNonformat"/>
        <w:jc w:val="both"/>
      </w:pPr>
      <w:r>
        <w:t>драгоценных металлов и драгоценных камней Российской Федерации.</w:t>
      </w:r>
    </w:p>
    <w:p w14:paraId="6D3D4F04" w14:textId="77777777" w:rsidR="00705CD6" w:rsidRDefault="00705CD6">
      <w:pPr>
        <w:pStyle w:val="ConsPlusNormal"/>
        <w:jc w:val="both"/>
      </w:pPr>
      <w:r>
        <w:t xml:space="preserve">(п. 13.1 введен </w:t>
      </w:r>
      <w:hyperlink r:id="rId26">
        <w:r>
          <w:rPr>
            <w:color w:val="0000FF"/>
          </w:rPr>
          <w:t>решением</w:t>
        </w:r>
      </w:hyperlink>
      <w:r>
        <w:t xml:space="preserve"> Ставропольской городской Думы от 26.08.2020 N 480)</w:t>
      </w:r>
    </w:p>
    <w:p w14:paraId="640D48C2" w14:textId="77777777" w:rsidR="00705CD6" w:rsidRDefault="00705CD6">
      <w:pPr>
        <w:pStyle w:val="ConsPlusNormal"/>
        <w:spacing w:before="220"/>
        <w:ind w:firstLine="540"/>
        <w:jc w:val="both"/>
      </w:pPr>
      <w:r>
        <w:t xml:space="preserve">14. Подарок, в отношении которого не поступило заявление, указанное в </w:t>
      </w:r>
      <w:hyperlink w:anchor="P78">
        <w:r>
          <w:rPr>
            <w:color w:val="0000FF"/>
          </w:rPr>
          <w:t>пункте 12</w:t>
        </w:r>
      </w:hyperlink>
      <w:r>
        <w:t xml:space="preserve"> настоящего Положения, за исключением подарка, изготовленного из драгоценных металлов и (или) драгоценных камней, может использоваться органами местного самоуправления города Ставрополя, органами администрации города Ставрополя с учетом заключения комиссии о целесообразности использования подарка для обеспечения его деятельности.</w:t>
      </w:r>
    </w:p>
    <w:p w14:paraId="6CAD2180" w14:textId="77777777" w:rsidR="00705CD6" w:rsidRDefault="00705CD6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Ставропольской городской Думы от 30.11.2022 N 139)</w:t>
      </w:r>
    </w:p>
    <w:p w14:paraId="48EB2256" w14:textId="77777777" w:rsidR="00705CD6" w:rsidRDefault="00705CD6">
      <w:pPr>
        <w:pStyle w:val="ConsPlusNormal"/>
        <w:spacing w:before="220"/>
        <w:ind w:firstLine="540"/>
        <w:jc w:val="both"/>
      </w:pPr>
      <w:bookmarkStart w:id="6" w:name="P96"/>
      <w:bookmarkEnd w:id="6"/>
      <w:r>
        <w:t>15. В случае нецелесообразности использования подарка руководителями органов местного самоуправления города Ставрополя, органов администрации города Ставрополя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14:paraId="7F911A60" w14:textId="77777777" w:rsidR="00705CD6" w:rsidRDefault="00705CD6">
      <w:pPr>
        <w:pStyle w:val="ConsPlusNormal"/>
        <w:spacing w:before="220"/>
        <w:ind w:firstLine="540"/>
        <w:jc w:val="both"/>
      </w:pPr>
      <w:r>
        <w:t xml:space="preserve">16. Оценка стоимости подарка для реализации (выкупа), предусмотренная </w:t>
      </w:r>
      <w:hyperlink w:anchor="P79">
        <w:r>
          <w:rPr>
            <w:color w:val="0000FF"/>
          </w:rPr>
          <w:t>пунктами 13</w:t>
        </w:r>
      </w:hyperlink>
      <w:r>
        <w:t xml:space="preserve"> и </w:t>
      </w:r>
      <w:hyperlink w:anchor="P96">
        <w:r>
          <w:rPr>
            <w:color w:val="0000FF"/>
          </w:rPr>
          <w:t>15</w:t>
        </w:r>
      </w:hyperlink>
      <w:r>
        <w:t xml:space="preserve"> настоящего Положения, осуществляется субъектами оценочной деятельности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Федерации".</w:t>
      </w:r>
    </w:p>
    <w:p w14:paraId="7CADCC9B" w14:textId="77777777" w:rsidR="00705CD6" w:rsidRDefault="00705CD6">
      <w:pPr>
        <w:pStyle w:val="ConsPlusNormal"/>
        <w:spacing w:before="220"/>
        <w:ind w:firstLine="540"/>
        <w:jc w:val="both"/>
      </w:pPr>
      <w:r>
        <w:t>17. В случае если подарок не выкуплен или не реализован, руководителем органа местного самоуправления города Ставрополя, органа администрации города Ставрополя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328F60B4" w14:textId="77777777" w:rsidR="00705CD6" w:rsidRDefault="00705CD6">
      <w:pPr>
        <w:pStyle w:val="ConsPlusNormal"/>
        <w:spacing w:before="220"/>
        <w:ind w:firstLine="540"/>
        <w:jc w:val="both"/>
      </w:pPr>
      <w:r>
        <w:t>18. Средства, вырученные от реализации (выкупа) подарка, зачисляются в доход бюджета города Ставрополя в порядке, установленном бюджетным законодательством Российской Федерации.</w:t>
      </w:r>
    </w:p>
    <w:p w14:paraId="417D9FC0" w14:textId="77777777" w:rsidR="00705CD6" w:rsidRDefault="00705CD6">
      <w:pPr>
        <w:pStyle w:val="ConsPlusNormal"/>
        <w:jc w:val="both"/>
      </w:pPr>
    </w:p>
    <w:p w14:paraId="0B6651BC" w14:textId="77777777" w:rsidR="00705CD6" w:rsidRDefault="00705CD6">
      <w:pPr>
        <w:pStyle w:val="ConsPlusNormal"/>
        <w:jc w:val="both"/>
      </w:pPr>
    </w:p>
    <w:p w14:paraId="6F5A49A0" w14:textId="77777777" w:rsidR="00705CD6" w:rsidRDefault="00705CD6">
      <w:pPr>
        <w:pStyle w:val="ConsPlusNormal"/>
        <w:jc w:val="both"/>
      </w:pPr>
    </w:p>
    <w:p w14:paraId="75C75F08" w14:textId="77777777" w:rsidR="00705CD6" w:rsidRDefault="00705CD6">
      <w:pPr>
        <w:pStyle w:val="ConsPlusNormal"/>
        <w:jc w:val="both"/>
      </w:pPr>
    </w:p>
    <w:p w14:paraId="7C95A2EC" w14:textId="77777777" w:rsidR="00705CD6" w:rsidRDefault="00705CD6">
      <w:pPr>
        <w:pStyle w:val="ConsPlusNormal"/>
        <w:jc w:val="both"/>
      </w:pPr>
    </w:p>
    <w:p w14:paraId="13984307" w14:textId="77777777" w:rsidR="00705CD6" w:rsidRDefault="00705CD6">
      <w:pPr>
        <w:pStyle w:val="ConsPlusNormal"/>
        <w:jc w:val="right"/>
        <w:outlineLvl w:val="1"/>
      </w:pPr>
      <w:r>
        <w:t>Приложение 1</w:t>
      </w:r>
    </w:p>
    <w:p w14:paraId="535030CB" w14:textId="77777777" w:rsidR="00705CD6" w:rsidRDefault="00705CD6">
      <w:pPr>
        <w:pStyle w:val="ConsPlusNormal"/>
        <w:jc w:val="right"/>
      </w:pPr>
      <w:r>
        <w:t>к Положению о сообщении лицами,</w:t>
      </w:r>
    </w:p>
    <w:p w14:paraId="466CC000" w14:textId="77777777" w:rsidR="00705CD6" w:rsidRDefault="00705CD6">
      <w:pPr>
        <w:pStyle w:val="ConsPlusNormal"/>
        <w:jc w:val="right"/>
      </w:pPr>
      <w:r>
        <w:t>замещающими муниципальные и осуществляющими</w:t>
      </w:r>
    </w:p>
    <w:p w14:paraId="550E9B30" w14:textId="77777777" w:rsidR="00705CD6" w:rsidRDefault="00705CD6">
      <w:pPr>
        <w:pStyle w:val="ConsPlusNormal"/>
        <w:jc w:val="right"/>
      </w:pPr>
      <w:r>
        <w:t>свои полномочия на постоянной основе</w:t>
      </w:r>
    </w:p>
    <w:p w14:paraId="2C645C73" w14:textId="77777777" w:rsidR="00705CD6" w:rsidRDefault="00705CD6">
      <w:pPr>
        <w:pStyle w:val="ConsPlusNormal"/>
        <w:jc w:val="right"/>
      </w:pPr>
      <w:r>
        <w:t>должности, и муниципальными служащими города</w:t>
      </w:r>
    </w:p>
    <w:p w14:paraId="213B83B7" w14:textId="77777777" w:rsidR="00705CD6" w:rsidRDefault="00705CD6">
      <w:pPr>
        <w:pStyle w:val="ConsPlusNormal"/>
        <w:jc w:val="right"/>
      </w:pPr>
      <w:r>
        <w:t>Ставрополя о получении подарка в связи</w:t>
      </w:r>
    </w:p>
    <w:p w14:paraId="0338D874" w14:textId="77777777" w:rsidR="00705CD6" w:rsidRDefault="00705CD6">
      <w:pPr>
        <w:pStyle w:val="ConsPlusNormal"/>
        <w:jc w:val="right"/>
      </w:pPr>
      <w:r>
        <w:t>с протокольными мероприятиями, служебными</w:t>
      </w:r>
    </w:p>
    <w:p w14:paraId="36D48CDE" w14:textId="77777777" w:rsidR="00705CD6" w:rsidRDefault="00705CD6">
      <w:pPr>
        <w:pStyle w:val="ConsPlusNormal"/>
        <w:jc w:val="right"/>
      </w:pPr>
      <w:r>
        <w:t>командировками и другими официальными</w:t>
      </w:r>
    </w:p>
    <w:p w14:paraId="132CF95E" w14:textId="77777777" w:rsidR="00705CD6" w:rsidRDefault="00705CD6">
      <w:pPr>
        <w:pStyle w:val="ConsPlusNormal"/>
        <w:jc w:val="right"/>
      </w:pPr>
      <w:r>
        <w:t>мероприятиями, участие в которых связано</w:t>
      </w:r>
    </w:p>
    <w:p w14:paraId="3F675806" w14:textId="77777777" w:rsidR="00705CD6" w:rsidRDefault="00705CD6">
      <w:pPr>
        <w:pStyle w:val="ConsPlusNormal"/>
        <w:jc w:val="right"/>
      </w:pPr>
      <w:r>
        <w:t>с исполнением ими служебных (должностных)</w:t>
      </w:r>
    </w:p>
    <w:p w14:paraId="7AA8C5F4" w14:textId="77777777" w:rsidR="00705CD6" w:rsidRDefault="00705CD6">
      <w:pPr>
        <w:pStyle w:val="ConsPlusNormal"/>
        <w:jc w:val="right"/>
      </w:pPr>
      <w:r>
        <w:t>обязанностей, сдаче и оценке подарка,</w:t>
      </w:r>
    </w:p>
    <w:p w14:paraId="37BF116F" w14:textId="77777777" w:rsidR="00705CD6" w:rsidRDefault="00705CD6">
      <w:pPr>
        <w:pStyle w:val="ConsPlusNormal"/>
        <w:jc w:val="right"/>
      </w:pPr>
      <w:r>
        <w:t>реализации (выкупе) и зачислении</w:t>
      </w:r>
    </w:p>
    <w:p w14:paraId="380CA977" w14:textId="77777777" w:rsidR="00705CD6" w:rsidRDefault="00705CD6">
      <w:pPr>
        <w:pStyle w:val="ConsPlusNormal"/>
        <w:jc w:val="right"/>
      </w:pPr>
      <w:r>
        <w:lastRenderedPageBreak/>
        <w:t>средств, вырученных от его реализации</w:t>
      </w:r>
    </w:p>
    <w:p w14:paraId="58CE0169" w14:textId="77777777" w:rsidR="00705CD6" w:rsidRDefault="00705C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5CD6" w14:paraId="23CA2F0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90869" w14:textId="77777777" w:rsidR="00705CD6" w:rsidRDefault="00705C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49A3B" w14:textId="77777777" w:rsidR="00705CD6" w:rsidRDefault="00705C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7DAD77" w14:textId="77777777" w:rsidR="00705CD6" w:rsidRDefault="00705C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3747483" w14:textId="77777777" w:rsidR="00705CD6" w:rsidRDefault="00705CD6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Ставропольской городской Думы</w:t>
            </w:r>
          </w:p>
          <w:p w14:paraId="35A6ADF7" w14:textId="77777777" w:rsidR="00705CD6" w:rsidRDefault="00705C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26.08.2020 </w:t>
            </w:r>
            <w:hyperlink r:id="rId29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26.01.2022 </w:t>
            </w:r>
            <w:hyperlink r:id="rId30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B78B" w14:textId="77777777" w:rsidR="00705CD6" w:rsidRDefault="00705CD6">
            <w:pPr>
              <w:pStyle w:val="ConsPlusNormal"/>
            </w:pPr>
          </w:p>
        </w:tc>
      </w:tr>
    </w:tbl>
    <w:p w14:paraId="1E7B1016" w14:textId="77777777" w:rsidR="00705CD6" w:rsidRDefault="00705CD6">
      <w:pPr>
        <w:pStyle w:val="ConsPlusNormal"/>
        <w:jc w:val="both"/>
      </w:pPr>
    </w:p>
    <w:p w14:paraId="7224EF16" w14:textId="77777777" w:rsidR="00705CD6" w:rsidRDefault="00705CD6">
      <w:pPr>
        <w:pStyle w:val="ConsPlusNonformat"/>
        <w:jc w:val="both"/>
      </w:pPr>
      <w:bookmarkStart w:id="7" w:name="P122"/>
      <w:bookmarkEnd w:id="7"/>
      <w:r>
        <w:t xml:space="preserve">                                УВЕДОМЛЕНИЕ</w:t>
      </w:r>
    </w:p>
    <w:p w14:paraId="0DF509B2" w14:textId="77777777" w:rsidR="00705CD6" w:rsidRDefault="00705CD6">
      <w:pPr>
        <w:pStyle w:val="ConsPlusNonformat"/>
        <w:jc w:val="both"/>
      </w:pPr>
      <w:r>
        <w:t xml:space="preserve">                            о получении подарка</w:t>
      </w:r>
    </w:p>
    <w:p w14:paraId="0C8197F5" w14:textId="77777777" w:rsidR="00705CD6" w:rsidRDefault="00705CD6">
      <w:pPr>
        <w:pStyle w:val="ConsPlusNonformat"/>
        <w:jc w:val="both"/>
      </w:pPr>
    </w:p>
    <w:p w14:paraId="62AF3E82" w14:textId="77777777" w:rsidR="00705CD6" w:rsidRDefault="00705CD6">
      <w:pPr>
        <w:pStyle w:val="ConsPlusNonformat"/>
        <w:jc w:val="both"/>
      </w:pPr>
      <w:r>
        <w:t xml:space="preserve">                                 __________________________________________</w:t>
      </w:r>
    </w:p>
    <w:p w14:paraId="77FDFD61" w14:textId="77777777" w:rsidR="00705CD6" w:rsidRDefault="00705CD6">
      <w:pPr>
        <w:pStyle w:val="ConsPlusNonformat"/>
        <w:jc w:val="both"/>
      </w:pPr>
      <w:r>
        <w:t xml:space="preserve">                                        (наименование уполномоченного</w:t>
      </w:r>
    </w:p>
    <w:p w14:paraId="65EE719D" w14:textId="77777777" w:rsidR="00705CD6" w:rsidRDefault="00705CD6">
      <w:pPr>
        <w:pStyle w:val="ConsPlusNonformat"/>
        <w:jc w:val="both"/>
      </w:pPr>
      <w:r>
        <w:t xml:space="preserve">                                 структурного подразделения органа местного</w:t>
      </w:r>
    </w:p>
    <w:p w14:paraId="07898C26" w14:textId="77777777" w:rsidR="00705CD6" w:rsidRDefault="00705CD6">
      <w:pPr>
        <w:pStyle w:val="ConsPlusNonformat"/>
        <w:jc w:val="both"/>
      </w:pPr>
      <w:r>
        <w:t xml:space="preserve">                                 __________________________________________</w:t>
      </w:r>
    </w:p>
    <w:p w14:paraId="42D247CD" w14:textId="77777777" w:rsidR="00705CD6" w:rsidRDefault="00705CD6">
      <w:pPr>
        <w:pStyle w:val="ConsPlusNonformat"/>
        <w:jc w:val="both"/>
      </w:pPr>
      <w:r>
        <w:t xml:space="preserve">                                      самоуправления города Ставрополя,</w:t>
      </w:r>
    </w:p>
    <w:p w14:paraId="18194D94" w14:textId="77777777" w:rsidR="00705CD6" w:rsidRDefault="00705CD6">
      <w:pPr>
        <w:pStyle w:val="ConsPlusNonformat"/>
        <w:jc w:val="both"/>
      </w:pPr>
      <w:r>
        <w:t xml:space="preserve">                                   органа администрации города Ставрополя)</w:t>
      </w:r>
    </w:p>
    <w:p w14:paraId="1DC1F2E5" w14:textId="77777777" w:rsidR="00705CD6" w:rsidRDefault="00705CD6">
      <w:pPr>
        <w:pStyle w:val="ConsPlusNonformat"/>
        <w:jc w:val="both"/>
      </w:pPr>
      <w:r>
        <w:t xml:space="preserve">                                 __________________________________________</w:t>
      </w:r>
    </w:p>
    <w:p w14:paraId="349003A6" w14:textId="77777777" w:rsidR="00705CD6" w:rsidRDefault="00705CD6">
      <w:pPr>
        <w:pStyle w:val="ConsPlusNonformat"/>
        <w:jc w:val="both"/>
      </w:pPr>
      <w:r>
        <w:t xml:space="preserve">                                 от _______________________________________</w:t>
      </w:r>
    </w:p>
    <w:p w14:paraId="13E8C396" w14:textId="77777777" w:rsidR="00705CD6" w:rsidRDefault="00705CD6">
      <w:pPr>
        <w:pStyle w:val="ConsPlusNonformat"/>
        <w:jc w:val="both"/>
      </w:pPr>
      <w:r>
        <w:t xml:space="preserve">                                         (Ф.И.О., занимаемая должность)</w:t>
      </w:r>
    </w:p>
    <w:p w14:paraId="63A40185" w14:textId="77777777" w:rsidR="00705CD6" w:rsidRDefault="00705CD6">
      <w:pPr>
        <w:pStyle w:val="ConsPlusNonformat"/>
        <w:jc w:val="both"/>
      </w:pPr>
      <w:r>
        <w:t xml:space="preserve">                                 __________________________________________</w:t>
      </w:r>
    </w:p>
    <w:p w14:paraId="25DB35B7" w14:textId="77777777" w:rsidR="00705CD6" w:rsidRDefault="00705CD6">
      <w:pPr>
        <w:pStyle w:val="ConsPlusNonformat"/>
        <w:jc w:val="both"/>
      </w:pPr>
    </w:p>
    <w:p w14:paraId="65A8849F" w14:textId="77777777" w:rsidR="00705CD6" w:rsidRDefault="00705CD6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14:paraId="0CF4AB1F" w14:textId="77777777" w:rsidR="00705CD6" w:rsidRDefault="00705CD6">
      <w:pPr>
        <w:pStyle w:val="ConsPlusNonformat"/>
        <w:jc w:val="both"/>
      </w:pPr>
      <w:r>
        <w:t xml:space="preserve">                                        (дата получения)</w:t>
      </w:r>
    </w:p>
    <w:p w14:paraId="21557232" w14:textId="77777777" w:rsidR="00705CD6" w:rsidRDefault="00705CD6">
      <w:pPr>
        <w:pStyle w:val="ConsPlusNonformat"/>
        <w:jc w:val="both"/>
      </w:pPr>
      <w:r>
        <w:t>подарка(ов) на ____________________________________________________________</w:t>
      </w:r>
    </w:p>
    <w:p w14:paraId="660AA8E6" w14:textId="77777777" w:rsidR="00705CD6" w:rsidRDefault="00705CD6">
      <w:pPr>
        <w:pStyle w:val="ConsPlusNonformat"/>
        <w:jc w:val="both"/>
      </w:pPr>
      <w:r>
        <w:t xml:space="preserve">                     (наименование протокольного мероприятия, другого</w:t>
      </w:r>
    </w:p>
    <w:p w14:paraId="41FE7D5C" w14:textId="77777777" w:rsidR="00705CD6" w:rsidRDefault="00705CD6">
      <w:pPr>
        <w:pStyle w:val="ConsPlusNonformat"/>
        <w:jc w:val="both"/>
      </w:pPr>
      <w:r>
        <w:t>___________________________________________________________________________</w:t>
      </w:r>
    </w:p>
    <w:p w14:paraId="5B1C0B49" w14:textId="77777777" w:rsidR="00705CD6" w:rsidRDefault="00705CD6">
      <w:pPr>
        <w:pStyle w:val="ConsPlusNonformat"/>
        <w:jc w:val="both"/>
      </w:pPr>
      <w:r>
        <w:t xml:space="preserve">    официального мероприятия, место и дата проведения, место назначения</w:t>
      </w:r>
    </w:p>
    <w:p w14:paraId="5DE9D9B1" w14:textId="77777777" w:rsidR="00705CD6" w:rsidRDefault="00705CD6">
      <w:pPr>
        <w:pStyle w:val="ConsPlusNonformat"/>
        <w:jc w:val="both"/>
      </w:pPr>
      <w:r>
        <w:t xml:space="preserve">              служебной командировки и срок пребывания в ней)</w:t>
      </w:r>
    </w:p>
    <w:p w14:paraId="6F5143E6" w14:textId="77777777" w:rsidR="00705CD6" w:rsidRDefault="00705C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608"/>
        <w:gridCol w:w="1701"/>
        <w:gridCol w:w="1701"/>
      </w:tblGrid>
      <w:tr w:rsidR="00705CD6" w14:paraId="0F3E0E6F" w14:textId="77777777">
        <w:tc>
          <w:tcPr>
            <w:tcW w:w="567" w:type="dxa"/>
            <w:vAlign w:val="center"/>
          </w:tcPr>
          <w:p w14:paraId="1BA6BE46" w14:textId="77777777" w:rsidR="00705CD6" w:rsidRDefault="00705C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Align w:val="center"/>
          </w:tcPr>
          <w:p w14:paraId="66DE56AC" w14:textId="77777777" w:rsidR="00705CD6" w:rsidRDefault="00705CD6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608" w:type="dxa"/>
            <w:vAlign w:val="center"/>
          </w:tcPr>
          <w:p w14:paraId="7AAFFD1E" w14:textId="77777777" w:rsidR="00705CD6" w:rsidRDefault="00705CD6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  <w:vAlign w:val="center"/>
          </w:tcPr>
          <w:p w14:paraId="4C8E52AC" w14:textId="77777777" w:rsidR="00705CD6" w:rsidRDefault="00705CD6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  <w:vAlign w:val="center"/>
          </w:tcPr>
          <w:p w14:paraId="0B06642F" w14:textId="77777777" w:rsidR="00705CD6" w:rsidRDefault="00705CD6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83">
              <w:r>
                <w:rPr>
                  <w:color w:val="0000FF"/>
                </w:rPr>
                <w:t>&lt;*&gt;</w:t>
              </w:r>
            </w:hyperlink>
          </w:p>
        </w:tc>
      </w:tr>
      <w:tr w:rsidR="00705CD6" w14:paraId="25C11F99" w14:textId="77777777">
        <w:tc>
          <w:tcPr>
            <w:tcW w:w="567" w:type="dxa"/>
            <w:vAlign w:val="center"/>
          </w:tcPr>
          <w:p w14:paraId="5ABC6402" w14:textId="77777777" w:rsidR="00705CD6" w:rsidRDefault="00705C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Align w:val="center"/>
          </w:tcPr>
          <w:p w14:paraId="08557699" w14:textId="77777777" w:rsidR="00705CD6" w:rsidRDefault="00705CD6">
            <w:pPr>
              <w:pStyle w:val="ConsPlusNormal"/>
            </w:pPr>
          </w:p>
        </w:tc>
        <w:tc>
          <w:tcPr>
            <w:tcW w:w="2608" w:type="dxa"/>
            <w:vAlign w:val="center"/>
          </w:tcPr>
          <w:p w14:paraId="51B38533" w14:textId="77777777" w:rsidR="00705CD6" w:rsidRDefault="00705CD6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14:paraId="6F09E984" w14:textId="77777777" w:rsidR="00705CD6" w:rsidRDefault="00705CD6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14:paraId="6A504DAF" w14:textId="77777777" w:rsidR="00705CD6" w:rsidRDefault="00705CD6">
            <w:pPr>
              <w:pStyle w:val="ConsPlusNormal"/>
            </w:pPr>
          </w:p>
        </w:tc>
      </w:tr>
      <w:tr w:rsidR="00705CD6" w14:paraId="38E1D66B" w14:textId="77777777">
        <w:tc>
          <w:tcPr>
            <w:tcW w:w="567" w:type="dxa"/>
            <w:vAlign w:val="center"/>
          </w:tcPr>
          <w:p w14:paraId="7CE5EF12" w14:textId="77777777" w:rsidR="00705CD6" w:rsidRDefault="00705C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Align w:val="center"/>
          </w:tcPr>
          <w:p w14:paraId="1C11721D" w14:textId="77777777" w:rsidR="00705CD6" w:rsidRDefault="00705CD6">
            <w:pPr>
              <w:pStyle w:val="ConsPlusNormal"/>
            </w:pPr>
          </w:p>
        </w:tc>
        <w:tc>
          <w:tcPr>
            <w:tcW w:w="2608" w:type="dxa"/>
            <w:vAlign w:val="center"/>
          </w:tcPr>
          <w:p w14:paraId="64537DA7" w14:textId="77777777" w:rsidR="00705CD6" w:rsidRDefault="00705CD6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14:paraId="72085591" w14:textId="77777777" w:rsidR="00705CD6" w:rsidRDefault="00705CD6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14:paraId="44C79D14" w14:textId="77777777" w:rsidR="00705CD6" w:rsidRDefault="00705CD6">
            <w:pPr>
              <w:pStyle w:val="ConsPlusNormal"/>
            </w:pPr>
          </w:p>
        </w:tc>
      </w:tr>
      <w:tr w:rsidR="00705CD6" w14:paraId="3CF9F4CA" w14:textId="77777777">
        <w:tc>
          <w:tcPr>
            <w:tcW w:w="567" w:type="dxa"/>
            <w:vAlign w:val="center"/>
          </w:tcPr>
          <w:p w14:paraId="4AEB8BA8" w14:textId="77777777" w:rsidR="00705CD6" w:rsidRDefault="00705C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vAlign w:val="center"/>
          </w:tcPr>
          <w:p w14:paraId="49597C21" w14:textId="77777777" w:rsidR="00705CD6" w:rsidRDefault="00705CD6">
            <w:pPr>
              <w:pStyle w:val="ConsPlusNormal"/>
            </w:pPr>
          </w:p>
        </w:tc>
        <w:tc>
          <w:tcPr>
            <w:tcW w:w="2608" w:type="dxa"/>
            <w:vAlign w:val="center"/>
          </w:tcPr>
          <w:p w14:paraId="08FBDE80" w14:textId="77777777" w:rsidR="00705CD6" w:rsidRDefault="00705CD6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14:paraId="4193862D" w14:textId="77777777" w:rsidR="00705CD6" w:rsidRDefault="00705CD6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14:paraId="538F5698" w14:textId="77777777" w:rsidR="00705CD6" w:rsidRDefault="00705CD6">
            <w:pPr>
              <w:pStyle w:val="ConsPlusNormal"/>
            </w:pPr>
          </w:p>
        </w:tc>
      </w:tr>
      <w:tr w:rsidR="00705CD6" w14:paraId="44A66BF4" w14:textId="77777777">
        <w:tc>
          <w:tcPr>
            <w:tcW w:w="5159" w:type="dxa"/>
            <w:gridSpan w:val="3"/>
            <w:vAlign w:val="center"/>
          </w:tcPr>
          <w:p w14:paraId="5C30AE9D" w14:textId="77777777" w:rsidR="00705CD6" w:rsidRDefault="00705CD6">
            <w:pPr>
              <w:pStyle w:val="ConsPlusNormal"/>
            </w:pPr>
            <w:r>
              <w:t>Итого:</w:t>
            </w:r>
          </w:p>
        </w:tc>
        <w:tc>
          <w:tcPr>
            <w:tcW w:w="1701" w:type="dxa"/>
            <w:vAlign w:val="center"/>
          </w:tcPr>
          <w:p w14:paraId="52A7B6F1" w14:textId="77777777" w:rsidR="00705CD6" w:rsidRDefault="00705CD6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14:paraId="072229B3" w14:textId="77777777" w:rsidR="00705CD6" w:rsidRDefault="00705CD6">
            <w:pPr>
              <w:pStyle w:val="ConsPlusNormal"/>
            </w:pPr>
          </w:p>
        </w:tc>
      </w:tr>
    </w:tbl>
    <w:p w14:paraId="3F8844C2" w14:textId="77777777" w:rsidR="00705CD6" w:rsidRDefault="00705CD6">
      <w:pPr>
        <w:pStyle w:val="ConsPlusNormal"/>
        <w:jc w:val="both"/>
      </w:pPr>
    </w:p>
    <w:p w14:paraId="69C2AD80" w14:textId="77777777" w:rsidR="00705CD6" w:rsidRDefault="00705CD6">
      <w:pPr>
        <w:pStyle w:val="ConsPlusNonformat"/>
        <w:jc w:val="both"/>
      </w:pPr>
      <w:r>
        <w:t xml:space="preserve">    Приложение: ___________________________________________ на ____ листах.</w:t>
      </w:r>
    </w:p>
    <w:p w14:paraId="6C86FE55" w14:textId="77777777" w:rsidR="00705CD6" w:rsidRDefault="00705CD6">
      <w:pPr>
        <w:pStyle w:val="ConsPlusNonformat"/>
        <w:jc w:val="both"/>
      </w:pPr>
      <w:r>
        <w:t xml:space="preserve">                         (наименование документа)</w:t>
      </w:r>
    </w:p>
    <w:p w14:paraId="11D8063B" w14:textId="77777777" w:rsidR="00705CD6" w:rsidRDefault="00705CD6">
      <w:pPr>
        <w:pStyle w:val="ConsPlusNonformat"/>
        <w:jc w:val="both"/>
      </w:pPr>
    </w:p>
    <w:p w14:paraId="2773C8F2" w14:textId="77777777" w:rsidR="00705CD6" w:rsidRDefault="00705CD6">
      <w:pPr>
        <w:pStyle w:val="ConsPlusNonformat"/>
        <w:jc w:val="both"/>
      </w:pPr>
      <w:r>
        <w:t>Лицо, представившее</w:t>
      </w:r>
    </w:p>
    <w:p w14:paraId="1FF0B8A5" w14:textId="77777777" w:rsidR="00705CD6" w:rsidRDefault="00705CD6">
      <w:pPr>
        <w:pStyle w:val="ConsPlusNonformat"/>
        <w:jc w:val="both"/>
      </w:pPr>
      <w:r>
        <w:t>уведомление         _________ _____________________ "___" _________ 20__ г.</w:t>
      </w:r>
    </w:p>
    <w:p w14:paraId="70E8456A" w14:textId="77777777" w:rsidR="00705CD6" w:rsidRDefault="00705CD6">
      <w:pPr>
        <w:pStyle w:val="ConsPlusNonformat"/>
        <w:jc w:val="both"/>
      </w:pPr>
      <w:r>
        <w:t xml:space="preserve">                    (подпись) (расшифровка подписи)</w:t>
      </w:r>
    </w:p>
    <w:p w14:paraId="19BBEB8C" w14:textId="77777777" w:rsidR="00705CD6" w:rsidRDefault="00705CD6">
      <w:pPr>
        <w:pStyle w:val="ConsPlusNonformat"/>
        <w:jc w:val="both"/>
      </w:pPr>
    </w:p>
    <w:p w14:paraId="59480D09" w14:textId="77777777" w:rsidR="00705CD6" w:rsidRDefault="00705CD6">
      <w:pPr>
        <w:pStyle w:val="ConsPlusNonformat"/>
        <w:jc w:val="both"/>
      </w:pPr>
      <w:r>
        <w:t>Лицо, принявшее</w:t>
      </w:r>
    </w:p>
    <w:p w14:paraId="3C28EE6F" w14:textId="77777777" w:rsidR="00705CD6" w:rsidRDefault="00705CD6">
      <w:pPr>
        <w:pStyle w:val="ConsPlusNonformat"/>
        <w:jc w:val="both"/>
      </w:pPr>
      <w:r>
        <w:t>уведомление         _________ _____________________ "___" _________ 20__ г.</w:t>
      </w:r>
    </w:p>
    <w:p w14:paraId="094FDBD7" w14:textId="77777777" w:rsidR="00705CD6" w:rsidRDefault="00705CD6">
      <w:pPr>
        <w:pStyle w:val="ConsPlusNonformat"/>
        <w:jc w:val="both"/>
      </w:pPr>
      <w:r>
        <w:t xml:space="preserve">                    (подпись) (расшифровка подписи)</w:t>
      </w:r>
    </w:p>
    <w:p w14:paraId="57B16D78" w14:textId="77777777" w:rsidR="00705CD6" w:rsidRDefault="00705CD6">
      <w:pPr>
        <w:pStyle w:val="ConsPlusNonformat"/>
        <w:jc w:val="both"/>
      </w:pPr>
    </w:p>
    <w:p w14:paraId="4CC16E6F" w14:textId="77777777" w:rsidR="00705CD6" w:rsidRDefault="00705CD6">
      <w:pPr>
        <w:pStyle w:val="ConsPlusNonformat"/>
        <w:jc w:val="both"/>
      </w:pPr>
      <w:r>
        <w:t>Регистрационный номер в журнале регистрации уведомлений __________</w:t>
      </w:r>
    </w:p>
    <w:p w14:paraId="33B669FF" w14:textId="77777777" w:rsidR="00705CD6" w:rsidRDefault="00705CD6">
      <w:pPr>
        <w:pStyle w:val="ConsPlusNonformat"/>
        <w:jc w:val="both"/>
      </w:pPr>
      <w:r>
        <w:t>"___" __________ 20__ г.</w:t>
      </w:r>
    </w:p>
    <w:p w14:paraId="780D3506" w14:textId="77777777" w:rsidR="00705CD6" w:rsidRDefault="00705CD6">
      <w:pPr>
        <w:pStyle w:val="ConsPlusNormal"/>
        <w:jc w:val="both"/>
      </w:pPr>
    </w:p>
    <w:p w14:paraId="2DB81BC5" w14:textId="77777777" w:rsidR="00705CD6" w:rsidRDefault="00705CD6">
      <w:pPr>
        <w:pStyle w:val="ConsPlusNormal"/>
        <w:ind w:firstLine="540"/>
        <w:jc w:val="both"/>
      </w:pPr>
      <w:r>
        <w:t>--------------------------------</w:t>
      </w:r>
    </w:p>
    <w:p w14:paraId="0B0E2053" w14:textId="77777777" w:rsidR="00705CD6" w:rsidRDefault="00705CD6">
      <w:pPr>
        <w:pStyle w:val="ConsPlusNormal"/>
        <w:spacing w:before="220"/>
        <w:ind w:firstLine="540"/>
        <w:jc w:val="both"/>
      </w:pPr>
      <w:bookmarkStart w:id="8" w:name="P183"/>
      <w:bookmarkEnd w:id="8"/>
      <w:r>
        <w:t>&lt;*&gt; Заполняется при наличии документов, подтверждающих стоимость подарка.</w:t>
      </w:r>
    </w:p>
    <w:p w14:paraId="37FAB5C4" w14:textId="77777777" w:rsidR="00705CD6" w:rsidRDefault="00705CD6">
      <w:pPr>
        <w:pStyle w:val="ConsPlusNormal"/>
        <w:jc w:val="both"/>
      </w:pPr>
    </w:p>
    <w:p w14:paraId="281C0116" w14:textId="77777777" w:rsidR="00705CD6" w:rsidRDefault="00705CD6">
      <w:pPr>
        <w:pStyle w:val="ConsPlusNormal"/>
        <w:jc w:val="both"/>
      </w:pPr>
    </w:p>
    <w:p w14:paraId="55627D83" w14:textId="77777777" w:rsidR="00705CD6" w:rsidRDefault="00705CD6">
      <w:pPr>
        <w:pStyle w:val="ConsPlusNormal"/>
        <w:jc w:val="both"/>
      </w:pPr>
    </w:p>
    <w:p w14:paraId="3E75E03C" w14:textId="77777777" w:rsidR="00705CD6" w:rsidRDefault="00705CD6">
      <w:pPr>
        <w:pStyle w:val="ConsPlusNormal"/>
        <w:jc w:val="both"/>
      </w:pPr>
    </w:p>
    <w:p w14:paraId="4B2828E0" w14:textId="77777777" w:rsidR="00705CD6" w:rsidRDefault="00705CD6">
      <w:pPr>
        <w:pStyle w:val="ConsPlusNormal"/>
        <w:jc w:val="both"/>
      </w:pPr>
    </w:p>
    <w:p w14:paraId="5EB4F35D" w14:textId="77777777" w:rsidR="00705CD6" w:rsidRDefault="00705CD6">
      <w:pPr>
        <w:pStyle w:val="ConsPlusNormal"/>
        <w:jc w:val="right"/>
        <w:outlineLvl w:val="1"/>
      </w:pPr>
      <w:r>
        <w:t>Приложение 2</w:t>
      </w:r>
    </w:p>
    <w:p w14:paraId="5EE91664" w14:textId="77777777" w:rsidR="00705CD6" w:rsidRDefault="00705CD6">
      <w:pPr>
        <w:pStyle w:val="ConsPlusNormal"/>
        <w:jc w:val="right"/>
      </w:pPr>
      <w:r>
        <w:t>к Положению о сообщении лицами,</w:t>
      </w:r>
    </w:p>
    <w:p w14:paraId="2F0CF1D7" w14:textId="77777777" w:rsidR="00705CD6" w:rsidRDefault="00705CD6">
      <w:pPr>
        <w:pStyle w:val="ConsPlusNormal"/>
        <w:jc w:val="right"/>
      </w:pPr>
      <w:r>
        <w:t>замещающими муниципальные и осуществляющими</w:t>
      </w:r>
    </w:p>
    <w:p w14:paraId="1EA69415" w14:textId="77777777" w:rsidR="00705CD6" w:rsidRDefault="00705CD6">
      <w:pPr>
        <w:pStyle w:val="ConsPlusNormal"/>
        <w:jc w:val="right"/>
      </w:pPr>
      <w:r>
        <w:t>свои полномочия на постоянной основе</w:t>
      </w:r>
    </w:p>
    <w:p w14:paraId="778BAE56" w14:textId="77777777" w:rsidR="00705CD6" w:rsidRDefault="00705CD6">
      <w:pPr>
        <w:pStyle w:val="ConsPlusNormal"/>
        <w:jc w:val="right"/>
      </w:pPr>
      <w:r>
        <w:t>должности, и муниципальными служащими города</w:t>
      </w:r>
    </w:p>
    <w:p w14:paraId="44AC08BC" w14:textId="77777777" w:rsidR="00705CD6" w:rsidRDefault="00705CD6">
      <w:pPr>
        <w:pStyle w:val="ConsPlusNormal"/>
        <w:jc w:val="right"/>
      </w:pPr>
      <w:r>
        <w:t>Ставрополя о получении подарка в связи</w:t>
      </w:r>
    </w:p>
    <w:p w14:paraId="16D7F8EE" w14:textId="77777777" w:rsidR="00705CD6" w:rsidRDefault="00705CD6">
      <w:pPr>
        <w:pStyle w:val="ConsPlusNormal"/>
        <w:jc w:val="right"/>
      </w:pPr>
      <w:r>
        <w:t>с протокольными мероприятиями, служебными</w:t>
      </w:r>
    </w:p>
    <w:p w14:paraId="767573C3" w14:textId="77777777" w:rsidR="00705CD6" w:rsidRDefault="00705CD6">
      <w:pPr>
        <w:pStyle w:val="ConsPlusNormal"/>
        <w:jc w:val="right"/>
      </w:pPr>
      <w:r>
        <w:t>командировками и другими официальными</w:t>
      </w:r>
    </w:p>
    <w:p w14:paraId="12E6ED9D" w14:textId="77777777" w:rsidR="00705CD6" w:rsidRDefault="00705CD6">
      <w:pPr>
        <w:pStyle w:val="ConsPlusNormal"/>
        <w:jc w:val="right"/>
      </w:pPr>
      <w:r>
        <w:t>мероприятиями, участие в которых связано</w:t>
      </w:r>
    </w:p>
    <w:p w14:paraId="4036578F" w14:textId="77777777" w:rsidR="00705CD6" w:rsidRDefault="00705CD6">
      <w:pPr>
        <w:pStyle w:val="ConsPlusNormal"/>
        <w:jc w:val="right"/>
      </w:pPr>
      <w:r>
        <w:t>с исполнением ими служебных (должностных)</w:t>
      </w:r>
    </w:p>
    <w:p w14:paraId="7FC9D346" w14:textId="77777777" w:rsidR="00705CD6" w:rsidRDefault="00705CD6">
      <w:pPr>
        <w:pStyle w:val="ConsPlusNormal"/>
        <w:jc w:val="right"/>
      </w:pPr>
      <w:r>
        <w:t>обязанностей, сдаче и оценке подарка,</w:t>
      </w:r>
    </w:p>
    <w:p w14:paraId="7CBB2BD2" w14:textId="77777777" w:rsidR="00705CD6" w:rsidRDefault="00705CD6">
      <w:pPr>
        <w:pStyle w:val="ConsPlusNormal"/>
        <w:jc w:val="right"/>
      </w:pPr>
      <w:r>
        <w:t>реализации (выкупе) и зачислении</w:t>
      </w:r>
    </w:p>
    <w:p w14:paraId="338D202F" w14:textId="77777777" w:rsidR="00705CD6" w:rsidRDefault="00705CD6">
      <w:pPr>
        <w:pStyle w:val="ConsPlusNormal"/>
        <w:jc w:val="right"/>
      </w:pPr>
      <w:r>
        <w:t>средств, вырученных от его реализации</w:t>
      </w:r>
    </w:p>
    <w:p w14:paraId="48187F85" w14:textId="77777777" w:rsidR="00705CD6" w:rsidRDefault="00705C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5CD6" w14:paraId="2E325F7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0DFFD" w14:textId="77777777" w:rsidR="00705CD6" w:rsidRDefault="00705C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DE279" w14:textId="77777777" w:rsidR="00705CD6" w:rsidRDefault="00705C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E615A5" w14:textId="77777777" w:rsidR="00705CD6" w:rsidRDefault="00705C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ED94509" w14:textId="77777777" w:rsidR="00705CD6" w:rsidRDefault="00705CD6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Ставропольской городской Думы</w:t>
            </w:r>
          </w:p>
          <w:p w14:paraId="703A7243" w14:textId="77777777" w:rsidR="00705CD6" w:rsidRDefault="00705C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26.08.2020 </w:t>
            </w:r>
            <w:hyperlink r:id="rId31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26.01.2022 </w:t>
            </w:r>
            <w:hyperlink r:id="rId32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E6842" w14:textId="77777777" w:rsidR="00705CD6" w:rsidRDefault="00705CD6">
            <w:pPr>
              <w:pStyle w:val="ConsPlusNormal"/>
            </w:pPr>
          </w:p>
        </w:tc>
      </w:tr>
    </w:tbl>
    <w:p w14:paraId="5D84B6D0" w14:textId="77777777" w:rsidR="00705CD6" w:rsidRDefault="00705CD6">
      <w:pPr>
        <w:pStyle w:val="ConsPlusNormal"/>
        <w:jc w:val="both"/>
      </w:pPr>
    </w:p>
    <w:p w14:paraId="476622F4" w14:textId="77777777" w:rsidR="00705CD6" w:rsidRDefault="00705CD6">
      <w:pPr>
        <w:pStyle w:val="ConsPlusNonformat"/>
        <w:jc w:val="both"/>
      </w:pPr>
      <w:bookmarkStart w:id="9" w:name="P206"/>
      <w:bookmarkEnd w:id="9"/>
      <w:r>
        <w:t xml:space="preserve">                                    АКТ</w:t>
      </w:r>
    </w:p>
    <w:p w14:paraId="3457B8DE" w14:textId="77777777" w:rsidR="00705CD6" w:rsidRDefault="00705CD6">
      <w:pPr>
        <w:pStyle w:val="ConsPlusNonformat"/>
        <w:jc w:val="both"/>
      </w:pPr>
      <w:r>
        <w:t xml:space="preserve">                 N __________ от "___" __________ 20__ г.</w:t>
      </w:r>
    </w:p>
    <w:p w14:paraId="245BE867" w14:textId="77777777" w:rsidR="00705CD6" w:rsidRDefault="00705CD6">
      <w:pPr>
        <w:pStyle w:val="ConsPlusNonformat"/>
        <w:jc w:val="both"/>
      </w:pPr>
      <w:r>
        <w:t xml:space="preserve">                          приема-передачи подарка</w:t>
      </w:r>
    </w:p>
    <w:p w14:paraId="74EF8364" w14:textId="77777777" w:rsidR="00705CD6" w:rsidRDefault="00705CD6">
      <w:pPr>
        <w:pStyle w:val="ConsPlusNonformat"/>
        <w:jc w:val="both"/>
      </w:pPr>
    </w:p>
    <w:p w14:paraId="23909A93" w14:textId="77777777" w:rsidR="00705CD6" w:rsidRDefault="00705CD6">
      <w:pPr>
        <w:pStyle w:val="ConsPlusNonformat"/>
        <w:jc w:val="both"/>
      </w:pPr>
      <w:r>
        <w:t xml:space="preserve">    Мы, нижеподписавшиеся, составили настоящий акт о том, что</w:t>
      </w:r>
    </w:p>
    <w:p w14:paraId="7D86CDFE" w14:textId="77777777" w:rsidR="00705CD6" w:rsidRDefault="00705CD6">
      <w:pPr>
        <w:pStyle w:val="ConsPlusNonformat"/>
        <w:jc w:val="both"/>
      </w:pPr>
      <w:r>
        <w:t>___________________________________________________________________________</w:t>
      </w:r>
    </w:p>
    <w:p w14:paraId="37998C40" w14:textId="77777777" w:rsidR="00705CD6" w:rsidRDefault="00705CD6">
      <w:pPr>
        <w:pStyle w:val="ConsPlusNonformat"/>
        <w:jc w:val="both"/>
      </w:pPr>
      <w:r>
        <w:t xml:space="preserve">                   (Ф.И.О., должность сдающего подарок)</w:t>
      </w:r>
    </w:p>
    <w:p w14:paraId="18A63A36" w14:textId="77777777" w:rsidR="00705CD6" w:rsidRDefault="00705CD6">
      <w:pPr>
        <w:pStyle w:val="ConsPlusNonformat"/>
        <w:jc w:val="both"/>
      </w:pPr>
      <w:r>
        <w:t>сдал, а материально ответственное лицо ____________________________________</w:t>
      </w:r>
    </w:p>
    <w:p w14:paraId="3C13DD9E" w14:textId="77777777" w:rsidR="00705CD6" w:rsidRDefault="00705CD6">
      <w:pPr>
        <w:pStyle w:val="ConsPlusNonformat"/>
        <w:jc w:val="both"/>
      </w:pPr>
      <w:r>
        <w:t xml:space="preserve">                                   (Ф.И.О., должность принимающего подарок)</w:t>
      </w:r>
    </w:p>
    <w:p w14:paraId="6129D27C" w14:textId="77777777" w:rsidR="00705CD6" w:rsidRDefault="00705CD6">
      <w:pPr>
        <w:pStyle w:val="ConsPlusNonformat"/>
        <w:jc w:val="both"/>
      </w:pPr>
      <w:r>
        <w:t>принял на ответственное хранение следующие подарки:</w:t>
      </w:r>
    </w:p>
    <w:p w14:paraId="1C7CC1F4" w14:textId="77777777" w:rsidR="00705CD6" w:rsidRDefault="00705C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551"/>
        <w:gridCol w:w="1701"/>
        <w:gridCol w:w="1984"/>
      </w:tblGrid>
      <w:tr w:rsidR="00705CD6" w14:paraId="6F95B93F" w14:textId="77777777">
        <w:tc>
          <w:tcPr>
            <w:tcW w:w="567" w:type="dxa"/>
          </w:tcPr>
          <w:p w14:paraId="79297E7C" w14:textId="77777777" w:rsidR="00705CD6" w:rsidRDefault="00705C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14:paraId="47E65AE0" w14:textId="77777777" w:rsidR="00705CD6" w:rsidRDefault="00705CD6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551" w:type="dxa"/>
          </w:tcPr>
          <w:p w14:paraId="6B3918B7" w14:textId="77777777" w:rsidR="00705CD6" w:rsidRDefault="00705CD6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</w:tcPr>
          <w:p w14:paraId="0876206A" w14:textId="77777777" w:rsidR="00705CD6" w:rsidRDefault="00705CD6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84" w:type="dxa"/>
          </w:tcPr>
          <w:p w14:paraId="36C646C5" w14:textId="77777777" w:rsidR="00705CD6" w:rsidRDefault="00705CD6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244">
              <w:r>
                <w:rPr>
                  <w:color w:val="0000FF"/>
                </w:rPr>
                <w:t>&lt;*&gt;</w:t>
              </w:r>
            </w:hyperlink>
          </w:p>
        </w:tc>
      </w:tr>
      <w:tr w:rsidR="00705CD6" w14:paraId="1133853A" w14:textId="77777777">
        <w:tc>
          <w:tcPr>
            <w:tcW w:w="567" w:type="dxa"/>
          </w:tcPr>
          <w:p w14:paraId="5DF0A33E" w14:textId="77777777" w:rsidR="00705CD6" w:rsidRDefault="00705CD6">
            <w:pPr>
              <w:pStyle w:val="ConsPlusNormal"/>
            </w:pPr>
          </w:p>
        </w:tc>
        <w:tc>
          <w:tcPr>
            <w:tcW w:w="1984" w:type="dxa"/>
          </w:tcPr>
          <w:p w14:paraId="73B35704" w14:textId="77777777" w:rsidR="00705CD6" w:rsidRDefault="00705CD6">
            <w:pPr>
              <w:pStyle w:val="ConsPlusNormal"/>
            </w:pPr>
          </w:p>
        </w:tc>
        <w:tc>
          <w:tcPr>
            <w:tcW w:w="2551" w:type="dxa"/>
          </w:tcPr>
          <w:p w14:paraId="421E17F5" w14:textId="77777777" w:rsidR="00705CD6" w:rsidRDefault="00705CD6">
            <w:pPr>
              <w:pStyle w:val="ConsPlusNormal"/>
            </w:pPr>
          </w:p>
        </w:tc>
        <w:tc>
          <w:tcPr>
            <w:tcW w:w="1701" w:type="dxa"/>
          </w:tcPr>
          <w:p w14:paraId="1789F43D" w14:textId="77777777" w:rsidR="00705CD6" w:rsidRDefault="00705CD6">
            <w:pPr>
              <w:pStyle w:val="ConsPlusNormal"/>
            </w:pPr>
          </w:p>
        </w:tc>
        <w:tc>
          <w:tcPr>
            <w:tcW w:w="1984" w:type="dxa"/>
          </w:tcPr>
          <w:p w14:paraId="226B80A9" w14:textId="77777777" w:rsidR="00705CD6" w:rsidRDefault="00705CD6">
            <w:pPr>
              <w:pStyle w:val="ConsPlusNormal"/>
            </w:pPr>
          </w:p>
        </w:tc>
      </w:tr>
      <w:tr w:rsidR="00705CD6" w14:paraId="519829E5" w14:textId="77777777">
        <w:tc>
          <w:tcPr>
            <w:tcW w:w="567" w:type="dxa"/>
          </w:tcPr>
          <w:p w14:paraId="008AAD88" w14:textId="77777777" w:rsidR="00705CD6" w:rsidRDefault="00705CD6">
            <w:pPr>
              <w:pStyle w:val="ConsPlusNormal"/>
            </w:pPr>
          </w:p>
        </w:tc>
        <w:tc>
          <w:tcPr>
            <w:tcW w:w="1984" w:type="dxa"/>
          </w:tcPr>
          <w:p w14:paraId="632FFB5E" w14:textId="77777777" w:rsidR="00705CD6" w:rsidRDefault="00705CD6">
            <w:pPr>
              <w:pStyle w:val="ConsPlusNormal"/>
            </w:pPr>
          </w:p>
        </w:tc>
        <w:tc>
          <w:tcPr>
            <w:tcW w:w="2551" w:type="dxa"/>
          </w:tcPr>
          <w:p w14:paraId="42CB317F" w14:textId="77777777" w:rsidR="00705CD6" w:rsidRDefault="00705CD6">
            <w:pPr>
              <w:pStyle w:val="ConsPlusNormal"/>
            </w:pPr>
          </w:p>
        </w:tc>
        <w:tc>
          <w:tcPr>
            <w:tcW w:w="1701" w:type="dxa"/>
          </w:tcPr>
          <w:p w14:paraId="0836AD1B" w14:textId="77777777" w:rsidR="00705CD6" w:rsidRDefault="00705CD6">
            <w:pPr>
              <w:pStyle w:val="ConsPlusNormal"/>
            </w:pPr>
          </w:p>
        </w:tc>
        <w:tc>
          <w:tcPr>
            <w:tcW w:w="1984" w:type="dxa"/>
          </w:tcPr>
          <w:p w14:paraId="349BA1BA" w14:textId="77777777" w:rsidR="00705CD6" w:rsidRDefault="00705CD6">
            <w:pPr>
              <w:pStyle w:val="ConsPlusNormal"/>
            </w:pPr>
          </w:p>
        </w:tc>
      </w:tr>
      <w:tr w:rsidR="00705CD6" w14:paraId="02307AE1" w14:textId="77777777">
        <w:tc>
          <w:tcPr>
            <w:tcW w:w="5102" w:type="dxa"/>
            <w:gridSpan w:val="3"/>
          </w:tcPr>
          <w:p w14:paraId="558C216A" w14:textId="77777777" w:rsidR="00705CD6" w:rsidRDefault="00705CD6">
            <w:pPr>
              <w:pStyle w:val="ConsPlusNormal"/>
            </w:pPr>
            <w:r>
              <w:t>Итого:</w:t>
            </w:r>
          </w:p>
        </w:tc>
        <w:tc>
          <w:tcPr>
            <w:tcW w:w="1701" w:type="dxa"/>
          </w:tcPr>
          <w:p w14:paraId="7BEAB692" w14:textId="77777777" w:rsidR="00705CD6" w:rsidRDefault="00705CD6">
            <w:pPr>
              <w:pStyle w:val="ConsPlusNormal"/>
            </w:pPr>
          </w:p>
        </w:tc>
        <w:tc>
          <w:tcPr>
            <w:tcW w:w="1984" w:type="dxa"/>
          </w:tcPr>
          <w:p w14:paraId="766B01C9" w14:textId="77777777" w:rsidR="00705CD6" w:rsidRDefault="00705CD6">
            <w:pPr>
              <w:pStyle w:val="ConsPlusNormal"/>
            </w:pPr>
          </w:p>
        </w:tc>
      </w:tr>
    </w:tbl>
    <w:p w14:paraId="18E6AAC9" w14:textId="77777777" w:rsidR="00705CD6" w:rsidRDefault="00705CD6">
      <w:pPr>
        <w:pStyle w:val="ConsPlusNormal"/>
        <w:jc w:val="both"/>
      </w:pPr>
    </w:p>
    <w:p w14:paraId="64329878" w14:textId="77777777" w:rsidR="00705CD6" w:rsidRDefault="00705CD6">
      <w:pPr>
        <w:pStyle w:val="ConsPlusNonformat"/>
        <w:jc w:val="both"/>
      </w:pPr>
      <w:r>
        <w:t>Принял на хранение                          Сдал на хранение</w:t>
      </w:r>
    </w:p>
    <w:p w14:paraId="04100DF6" w14:textId="77777777" w:rsidR="00705CD6" w:rsidRDefault="00705CD6">
      <w:pPr>
        <w:pStyle w:val="ConsPlusNonformat"/>
        <w:jc w:val="both"/>
      </w:pPr>
    </w:p>
    <w:p w14:paraId="76F44C16" w14:textId="77777777" w:rsidR="00705CD6" w:rsidRDefault="00705CD6">
      <w:pPr>
        <w:pStyle w:val="ConsPlusNonformat"/>
        <w:jc w:val="both"/>
      </w:pPr>
      <w:r>
        <w:t>_________ _____________________             _________ _____________________</w:t>
      </w:r>
    </w:p>
    <w:p w14:paraId="1517F144" w14:textId="77777777" w:rsidR="00705CD6" w:rsidRDefault="00705CD6">
      <w:pPr>
        <w:pStyle w:val="ConsPlusNonformat"/>
        <w:jc w:val="both"/>
      </w:pPr>
      <w:r>
        <w:t>(подпись) (расшифровка подписи)             (подпись) (расшифровка подписи)</w:t>
      </w:r>
    </w:p>
    <w:p w14:paraId="528F6830" w14:textId="77777777" w:rsidR="00705CD6" w:rsidRDefault="00705CD6">
      <w:pPr>
        <w:pStyle w:val="ConsPlusNonformat"/>
        <w:jc w:val="both"/>
      </w:pPr>
    </w:p>
    <w:p w14:paraId="629CD2E6" w14:textId="77777777" w:rsidR="00705CD6" w:rsidRDefault="00705CD6">
      <w:pPr>
        <w:pStyle w:val="ConsPlusNonformat"/>
        <w:jc w:val="both"/>
      </w:pPr>
      <w:r>
        <w:t>"___" __________ 20__ г.                    "___" __________ 20__ г.</w:t>
      </w:r>
    </w:p>
    <w:p w14:paraId="3553BD1D" w14:textId="77777777" w:rsidR="00705CD6" w:rsidRDefault="00705CD6">
      <w:pPr>
        <w:pStyle w:val="ConsPlusNormal"/>
        <w:jc w:val="both"/>
      </w:pPr>
    </w:p>
    <w:p w14:paraId="688AC92A" w14:textId="77777777" w:rsidR="00705CD6" w:rsidRDefault="00705CD6">
      <w:pPr>
        <w:pStyle w:val="ConsPlusNormal"/>
        <w:ind w:firstLine="540"/>
        <w:jc w:val="both"/>
      </w:pPr>
      <w:r>
        <w:t>--------------------------------</w:t>
      </w:r>
    </w:p>
    <w:p w14:paraId="2F5442F9" w14:textId="77777777" w:rsidR="00705CD6" w:rsidRDefault="00705CD6">
      <w:pPr>
        <w:pStyle w:val="ConsPlusNormal"/>
        <w:spacing w:before="220"/>
        <w:ind w:firstLine="540"/>
        <w:jc w:val="both"/>
      </w:pPr>
      <w:bookmarkStart w:id="10" w:name="P244"/>
      <w:bookmarkEnd w:id="10"/>
      <w:r>
        <w:t>&lt;*&gt; Заполняется при наличии документов, подтверждающих стоимость подарка.</w:t>
      </w:r>
    </w:p>
    <w:p w14:paraId="4E9A27D1" w14:textId="77777777" w:rsidR="00705CD6" w:rsidRDefault="00705CD6">
      <w:pPr>
        <w:pStyle w:val="ConsPlusNormal"/>
        <w:jc w:val="both"/>
      </w:pPr>
    </w:p>
    <w:p w14:paraId="0AF66335" w14:textId="77777777" w:rsidR="00705CD6" w:rsidRDefault="00705CD6">
      <w:pPr>
        <w:pStyle w:val="ConsPlusNormal"/>
        <w:jc w:val="both"/>
      </w:pPr>
    </w:p>
    <w:p w14:paraId="29489969" w14:textId="77777777" w:rsidR="00705CD6" w:rsidRDefault="00705CD6">
      <w:pPr>
        <w:pStyle w:val="ConsPlusNormal"/>
        <w:jc w:val="both"/>
      </w:pPr>
    </w:p>
    <w:p w14:paraId="61320A9D" w14:textId="77777777" w:rsidR="00705CD6" w:rsidRDefault="00705CD6">
      <w:pPr>
        <w:pStyle w:val="ConsPlusNormal"/>
        <w:jc w:val="both"/>
      </w:pPr>
    </w:p>
    <w:p w14:paraId="57CE0F16" w14:textId="77777777" w:rsidR="00705CD6" w:rsidRDefault="00705CD6">
      <w:pPr>
        <w:pStyle w:val="ConsPlusNormal"/>
        <w:jc w:val="both"/>
      </w:pPr>
    </w:p>
    <w:p w14:paraId="1725A7F8" w14:textId="77777777" w:rsidR="00705CD6" w:rsidRDefault="00705CD6">
      <w:pPr>
        <w:pStyle w:val="ConsPlusNormal"/>
        <w:jc w:val="right"/>
        <w:outlineLvl w:val="1"/>
      </w:pPr>
      <w:r>
        <w:t>Приложение 3</w:t>
      </w:r>
    </w:p>
    <w:p w14:paraId="1AA99AEE" w14:textId="77777777" w:rsidR="00705CD6" w:rsidRDefault="00705CD6">
      <w:pPr>
        <w:pStyle w:val="ConsPlusNormal"/>
        <w:jc w:val="right"/>
      </w:pPr>
      <w:r>
        <w:t>к Положению о сообщении лицами,</w:t>
      </w:r>
    </w:p>
    <w:p w14:paraId="77A95B06" w14:textId="77777777" w:rsidR="00705CD6" w:rsidRDefault="00705CD6">
      <w:pPr>
        <w:pStyle w:val="ConsPlusNormal"/>
        <w:jc w:val="right"/>
      </w:pPr>
      <w:r>
        <w:t>замещающими муниципальные и осуществляющими</w:t>
      </w:r>
    </w:p>
    <w:p w14:paraId="3715E8B8" w14:textId="77777777" w:rsidR="00705CD6" w:rsidRDefault="00705CD6">
      <w:pPr>
        <w:pStyle w:val="ConsPlusNormal"/>
        <w:jc w:val="right"/>
      </w:pPr>
      <w:r>
        <w:t>свои полномочия на постоянной основе</w:t>
      </w:r>
    </w:p>
    <w:p w14:paraId="5E8DB847" w14:textId="77777777" w:rsidR="00705CD6" w:rsidRDefault="00705CD6">
      <w:pPr>
        <w:pStyle w:val="ConsPlusNormal"/>
        <w:jc w:val="right"/>
      </w:pPr>
      <w:r>
        <w:t>должности, и муниципальными служащими города</w:t>
      </w:r>
    </w:p>
    <w:p w14:paraId="7DE36909" w14:textId="77777777" w:rsidR="00705CD6" w:rsidRDefault="00705CD6">
      <w:pPr>
        <w:pStyle w:val="ConsPlusNormal"/>
        <w:jc w:val="right"/>
      </w:pPr>
      <w:r>
        <w:t>Ставрополя о получении подарка в связи</w:t>
      </w:r>
    </w:p>
    <w:p w14:paraId="18417808" w14:textId="77777777" w:rsidR="00705CD6" w:rsidRDefault="00705CD6">
      <w:pPr>
        <w:pStyle w:val="ConsPlusNormal"/>
        <w:jc w:val="right"/>
      </w:pPr>
      <w:r>
        <w:t>с протокольными мероприятиями, служебными</w:t>
      </w:r>
    </w:p>
    <w:p w14:paraId="22A684D4" w14:textId="77777777" w:rsidR="00705CD6" w:rsidRDefault="00705CD6">
      <w:pPr>
        <w:pStyle w:val="ConsPlusNormal"/>
        <w:jc w:val="right"/>
      </w:pPr>
      <w:r>
        <w:t>командировками и другими официальными</w:t>
      </w:r>
    </w:p>
    <w:p w14:paraId="69427C26" w14:textId="77777777" w:rsidR="00705CD6" w:rsidRDefault="00705CD6">
      <w:pPr>
        <w:pStyle w:val="ConsPlusNormal"/>
        <w:jc w:val="right"/>
      </w:pPr>
      <w:r>
        <w:t>мероприятиями, участие в которых связано</w:t>
      </w:r>
    </w:p>
    <w:p w14:paraId="36A1B46B" w14:textId="77777777" w:rsidR="00705CD6" w:rsidRDefault="00705CD6">
      <w:pPr>
        <w:pStyle w:val="ConsPlusNormal"/>
        <w:jc w:val="right"/>
      </w:pPr>
      <w:r>
        <w:t>с исполнением ими служебных (должностных)</w:t>
      </w:r>
    </w:p>
    <w:p w14:paraId="749334F3" w14:textId="77777777" w:rsidR="00705CD6" w:rsidRDefault="00705CD6">
      <w:pPr>
        <w:pStyle w:val="ConsPlusNormal"/>
        <w:jc w:val="right"/>
      </w:pPr>
      <w:r>
        <w:t>обязанностей, сдаче и оценке подарка,</w:t>
      </w:r>
    </w:p>
    <w:p w14:paraId="4E634470" w14:textId="77777777" w:rsidR="00705CD6" w:rsidRDefault="00705CD6">
      <w:pPr>
        <w:pStyle w:val="ConsPlusNormal"/>
        <w:jc w:val="right"/>
      </w:pPr>
      <w:r>
        <w:t>реализации (выкупе) и зачислении</w:t>
      </w:r>
    </w:p>
    <w:p w14:paraId="514567C2" w14:textId="77777777" w:rsidR="00705CD6" w:rsidRDefault="00705CD6">
      <w:pPr>
        <w:pStyle w:val="ConsPlusNormal"/>
        <w:jc w:val="right"/>
      </w:pPr>
      <w:r>
        <w:t>средств, вырученных от его реализации</w:t>
      </w:r>
    </w:p>
    <w:p w14:paraId="6EAA6CF8" w14:textId="77777777" w:rsidR="00705CD6" w:rsidRDefault="00705C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5CD6" w14:paraId="2573CFB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34ABA" w14:textId="77777777" w:rsidR="00705CD6" w:rsidRDefault="00705C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72F3" w14:textId="77777777" w:rsidR="00705CD6" w:rsidRDefault="00705C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0A4A2A8" w14:textId="77777777" w:rsidR="00705CD6" w:rsidRDefault="00705C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700BA5C" w14:textId="77777777" w:rsidR="00705CD6" w:rsidRDefault="00705CD6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Ставропольской городской Думы</w:t>
            </w:r>
          </w:p>
          <w:p w14:paraId="11FA1F29" w14:textId="77777777" w:rsidR="00705CD6" w:rsidRDefault="00705C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26.08.2020 </w:t>
            </w:r>
            <w:hyperlink r:id="rId33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26.01.2022 </w:t>
            </w:r>
            <w:hyperlink r:id="rId34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A232A" w14:textId="77777777" w:rsidR="00705CD6" w:rsidRDefault="00705CD6">
            <w:pPr>
              <w:pStyle w:val="ConsPlusNormal"/>
            </w:pPr>
          </w:p>
        </w:tc>
      </w:tr>
    </w:tbl>
    <w:p w14:paraId="66F53217" w14:textId="77777777" w:rsidR="00705CD6" w:rsidRDefault="00705CD6">
      <w:pPr>
        <w:pStyle w:val="ConsPlusNormal"/>
        <w:jc w:val="both"/>
      </w:pPr>
    </w:p>
    <w:p w14:paraId="678F918B" w14:textId="77777777" w:rsidR="00705CD6" w:rsidRDefault="00705CD6">
      <w:pPr>
        <w:pStyle w:val="ConsPlusNormal"/>
        <w:jc w:val="center"/>
      </w:pPr>
      <w:bookmarkStart w:id="11" w:name="P267"/>
      <w:bookmarkEnd w:id="11"/>
      <w:r>
        <w:t>ЖУРНАЛ</w:t>
      </w:r>
    </w:p>
    <w:p w14:paraId="09CF5EA3" w14:textId="77777777" w:rsidR="00705CD6" w:rsidRDefault="00705CD6">
      <w:pPr>
        <w:pStyle w:val="ConsPlusNormal"/>
        <w:jc w:val="center"/>
      </w:pPr>
      <w:r>
        <w:t>регистрации уведомлений о получении подарков в связи</w:t>
      </w:r>
    </w:p>
    <w:p w14:paraId="736E3E39" w14:textId="77777777" w:rsidR="00705CD6" w:rsidRDefault="00705CD6">
      <w:pPr>
        <w:pStyle w:val="ConsPlusNormal"/>
        <w:jc w:val="center"/>
      </w:pPr>
      <w:r>
        <w:t>с протокольными мероприятиями, служебными командировками</w:t>
      </w:r>
    </w:p>
    <w:p w14:paraId="6755F496" w14:textId="77777777" w:rsidR="00705CD6" w:rsidRDefault="00705CD6">
      <w:pPr>
        <w:pStyle w:val="ConsPlusNormal"/>
        <w:jc w:val="center"/>
      </w:pPr>
      <w:r>
        <w:t>и другими официальными мероприятиями, участие в которых</w:t>
      </w:r>
    </w:p>
    <w:p w14:paraId="6794FD46" w14:textId="77777777" w:rsidR="00705CD6" w:rsidRDefault="00705CD6">
      <w:pPr>
        <w:pStyle w:val="ConsPlusNormal"/>
        <w:jc w:val="center"/>
      </w:pPr>
      <w:r>
        <w:t>связано с исполнением служебных (должностных) обязанностей</w:t>
      </w:r>
    </w:p>
    <w:p w14:paraId="59C55E04" w14:textId="77777777" w:rsidR="00705CD6" w:rsidRDefault="00705C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1587"/>
        <w:gridCol w:w="2211"/>
        <w:gridCol w:w="1757"/>
        <w:gridCol w:w="1417"/>
      </w:tblGrid>
      <w:tr w:rsidR="00705CD6" w14:paraId="2CC2E88A" w14:textId="77777777">
        <w:tc>
          <w:tcPr>
            <w:tcW w:w="624" w:type="dxa"/>
          </w:tcPr>
          <w:p w14:paraId="03B49566" w14:textId="77777777" w:rsidR="00705CD6" w:rsidRDefault="00705C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14:paraId="41D42AA5" w14:textId="77777777" w:rsidR="00705CD6" w:rsidRDefault="00705CD6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587" w:type="dxa"/>
          </w:tcPr>
          <w:p w14:paraId="0374C573" w14:textId="77777777" w:rsidR="00705CD6" w:rsidRDefault="00705CD6">
            <w:pPr>
              <w:pStyle w:val="ConsPlusNormal"/>
              <w:jc w:val="center"/>
            </w:pPr>
            <w:r>
              <w:t>Присвоенный регистрационный номер</w:t>
            </w:r>
          </w:p>
        </w:tc>
        <w:tc>
          <w:tcPr>
            <w:tcW w:w="2211" w:type="dxa"/>
          </w:tcPr>
          <w:p w14:paraId="31C78786" w14:textId="77777777" w:rsidR="00705CD6" w:rsidRDefault="00705CD6">
            <w:pPr>
              <w:pStyle w:val="ConsPlusNormal"/>
              <w:jc w:val="center"/>
            </w:pPr>
            <w:r>
              <w:t>Ф.И.О., должность лица, подавшего уведомление</w:t>
            </w:r>
          </w:p>
        </w:tc>
        <w:tc>
          <w:tcPr>
            <w:tcW w:w="1757" w:type="dxa"/>
          </w:tcPr>
          <w:p w14:paraId="4EA6E2BD" w14:textId="77777777" w:rsidR="00705CD6" w:rsidRDefault="00705CD6">
            <w:pPr>
              <w:pStyle w:val="ConsPlusNormal"/>
              <w:jc w:val="center"/>
            </w:pPr>
            <w:r>
              <w:t>Ф.И.О., должность лица, принявшего уведомление</w:t>
            </w:r>
          </w:p>
        </w:tc>
        <w:tc>
          <w:tcPr>
            <w:tcW w:w="1417" w:type="dxa"/>
          </w:tcPr>
          <w:p w14:paraId="73555C4D" w14:textId="77777777" w:rsidR="00705CD6" w:rsidRDefault="00705CD6">
            <w:pPr>
              <w:pStyle w:val="ConsPlusNormal"/>
              <w:jc w:val="center"/>
            </w:pPr>
            <w:r>
              <w:t>Подпись лица, принявшего уведомление</w:t>
            </w:r>
          </w:p>
        </w:tc>
      </w:tr>
      <w:tr w:rsidR="00705CD6" w14:paraId="1958F21F" w14:textId="77777777">
        <w:tc>
          <w:tcPr>
            <w:tcW w:w="624" w:type="dxa"/>
          </w:tcPr>
          <w:p w14:paraId="4C5FC5A2" w14:textId="77777777" w:rsidR="00705CD6" w:rsidRDefault="00705CD6">
            <w:pPr>
              <w:pStyle w:val="ConsPlusNormal"/>
            </w:pPr>
          </w:p>
        </w:tc>
        <w:tc>
          <w:tcPr>
            <w:tcW w:w="1474" w:type="dxa"/>
          </w:tcPr>
          <w:p w14:paraId="112DA6FB" w14:textId="77777777" w:rsidR="00705CD6" w:rsidRDefault="00705CD6">
            <w:pPr>
              <w:pStyle w:val="ConsPlusNormal"/>
            </w:pPr>
          </w:p>
        </w:tc>
        <w:tc>
          <w:tcPr>
            <w:tcW w:w="1587" w:type="dxa"/>
          </w:tcPr>
          <w:p w14:paraId="1F6B9778" w14:textId="77777777" w:rsidR="00705CD6" w:rsidRDefault="00705CD6">
            <w:pPr>
              <w:pStyle w:val="ConsPlusNormal"/>
            </w:pPr>
          </w:p>
        </w:tc>
        <w:tc>
          <w:tcPr>
            <w:tcW w:w="2211" w:type="dxa"/>
          </w:tcPr>
          <w:p w14:paraId="7D9E977A" w14:textId="77777777" w:rsidR="00705CD6" w:rsidRDefault="00705CD6">
            <w:pPr>
              <w:pStyle w:val="ConsPlusNormal"/>
            </w:pPr>
          </w:p>
        </w:tc>
        <w:tc>
          <w:tcPr>
            <w:tcW w:w="1757" w:type="dxa"/>
          </w:tcPr>
          <w:p w14:paraId="48262F10" w14:textId="77777777" w:rsidR="00705CD6" w:rsidRDefault="00705CD6">
            <w:pPr>
              <w:pStyle w:val="ConsPlusNormal"/>
            </w:pPr>
          </w:p>
        </w:tc>
        <w:tc>
          <w:tcPr>
            <w:tcW w:w="1417" w:type="dxa"/>
          </w:tcPr>
          <w:p w14:paraId="7BE84982" w14:textId="77777777" w:rsidR="00705CD6" w:rsidRDefault="00705CD6">
            <w:pPr>
              <w:pStyle w:val="ConsPlusNormal"/>
            </w:pPr>
          </w:p>
        </w:tc>
      </w:tr>
      <w:tr w:rsidR="00705CD6" w14:paraId="39AD241E" w14:textId="77777777">
        <w:tc>
          <w:tcPr>
            <w:tcW w:w="624" w:type="dxa"/>
          </w:tcPr>
          <w:p w14:paraId="044D4657" w14:textId="77777777" w:rsidR="00705CD6" w:rsidRDefault="00705CD6">
            <w:pPr>
              <w:pStyle w:val="ConsPlusNormal"/>
            </w:pPr>
          </w:p>
        </w:tc>
        <w:tc>
          <w:tcPr>
            <w:tcW w:w="1474" w:type="dxa"/>
          </w:tcPr>
          <w:p w14:paraId="23901820" w14:textId="77777777" w:rsidR="00705CD6" w:rsidRDefault="00705CD6">
            <w:pPr>
              <w:pStyle w:val="ConsPlusNormal"/>
            </w:pPr>
          </w:p>
        </w:tc>
        <w:tc>
          <w:tcPr>
            <w:tcW w:w="1587" w:type="dxa"/>
          </w:tcPr>
          <w:p w14:paraId="69FA5705" w14:textId="77777777" w:rsidR="00705CD6" w:rsidRDefault="00705CD6">
            <w:pPr>
              <w:pStyle w:val="ConsPlusNormal"/>
            </w:pPr>
          </w:p>
        </w:tc>
        <w:tc>
          <w:tcPr>
            <w:tcW w:w="2211" w:type="dxa"/>
          </w:tcPr>
          <w:p w14:paraId="43E93B06" w14:textId="77777777" w:rsidR="00705CD6" w:rsidRDefault="00705CD6">
            <w:pPr>
              <w:pStyle w:val="ConsPlusNormal"/>
            </w:pPr>
          </w:p>
        </w:tc>
        <w:tc>
          <w:tcPr>
            <w:tcW w:w="1757" w:type="dxa"/>
          </w:tcPr>
          <w:p w14:paraId="658A37B5" w14:textId="77777777" w:rsidR="00705CD6" w:rsidRDefault="00705CD6">
            <w:pPr>
              <w:pStyle w:val="ConsPlusNormal"/>
            </w:pPr>
          </w:p>
        </w:tc>
        <w:tc>
          <w:tcPr>
            <w:tcW w:w="1417" w:type="dxa"/>
          </w:tcPr>
          <w:p w14:paraId="0288157E" w14:textId="77777777" w:rsidR="00705CD6" w:rsidRDefault="00705CD6">
            <w:pPr>
              <w:pStyle w:val="ConsPlusNormal"/>
            </w:pPr>
          </w:p>
        </w:tc>
      </w:tr>
      <w:tr w:rsidR="00705CD6" w14:paraId="4A0075BF" w14:textId="77777777">
        <w:tc>
          <w:tcPr>
            <w:tcW w:w="624" w:type="dxa"/>
          </w:tcPr>
          <w:p w14:paraId="424F6639" w14:textId="77777777" w:rsidR="00705CD6" w:rsidRDefault="00705CD6">
            <w:pPr>
              <w:pStyle w:val="ConsPlusNormal"/>
            </w:pPr>
          </w:p>
        </w:tc>
        <w:tc>
          <w:tcPr>
            <w:tcW w:w="1474" w:type="dxa"/>
          </w:tcPr>
          <w:p w14:paraId="7B116295" w14:textId="77777777" w:rsidR="00705CD6" w:rsidRDefault="00705CD6">
            <w:pPr>
              <w:pStyle w:val="ConsPlusNormal"/>
            </w:pPr>
          </w:p>
        </w:tc>
        <w:tc>
          <w:tcPr>
            <w:tcW w:w="1587" w:type="dxa"/>
          </w:tcPr>
          <w:p w14:paraId="64FFF213" w14:textId="77777777" w:rsidR="00705CD6" w:rsidRDefault="00705CD6">
            <w:pPr>
              <w:pStyle w:val="ConsPlusNormal"/>
            </w:pPr>
          </w:p>
        </w:tc>
        <w:tc>
          <w:tcPr>
            <w:tcW w:w="2211" w:type="dxa"/>
          </w:tcPr>
          <w:p w14:paraId="49F6BE29" w14:textId="77777777" w:rsidR="00705CD6" w:rsidRDefault="00705CD6">
            <w:pPr>
              <w:pStyle w:val="ConsPlusNormal"/>
            </w:pPr>
          </w:p>
        </w:tc>
        <w:tc>
          <w:tcPr>
            <w:tcW w:w="1757" w:type="dxa"/>
          </w:tcPr>
          <w:p w14:paraId="19E9FD05" w14:textId="77777777" w:rsidR="00705CD6" w:rsidRDefault="00705CD6">
            <w:pPr>
              <w:pStyle w:val="ConsPlusNormal"/>
            </w:pPr>
          </w:p>
        </w:tc>
        <w:tc>
          <w:tcPr>
            <w:tcW w:w="1417" w:type="dxa"/>
          </w:tcPr>
          <w:p w14:paraId="409C5F4A" w14:textId="77777777" w:rsidR="00705CD6" w:rsidRDefault="00705CD6">
            <w:pPr>
              <w:pStyle w:val="ConsPlusNormal"/>
            </w:pPr>
          </w:p>
        </w:tc>
      </w:tr>
    </w:tbl>
    <w:p w14:paraId="0EB1EE64" w14:textId="77777777" w:rsidR="00705CD6" w:rsidRDefault="00705CD6">
      <w:pPr>
        <w:pStyle w:val="ConsPlusNormal"/>
        <w:jc w:val="both"/>
      </w:pPr>
    </w:p>
    <w:p w14:paraId="5B13292D" w14:textId="77777777" w:rsidR="00705CD6" w:rsidRDefault="00705CD6">
      <w:pPr>
        <w:pStyle w:val="ConsPlusNormal"/>
        <w:jc w:val="both"/>
      </w:pPr>
    </w:p>
    <w:p w14:paraId="091F7BB1" w14:textId="77777777" w:rsidR="00705CD6" w:rsidRDefault="00705CD6">
      <w:pPr>
        <w:pStyle w:val="ConsPlusNormal"/>
        <w:jc w:val="both"/>
      </w:pPr>
    </w:p>
    <w:p w14:paraId="17D8EEB3" w14:textId="77777777" w:rsidR="00705CD6" w:rsidRDefault="00705CD6">
      <w:pPr>
        <w:pStyle w:val="ConsPlusNormal"/>
        <w:jc w:val="both"/>
      </w:pPr>
    </w:p>
    <w:p w14:paraId="784A01BF" w14:textId="77777777" w:rsidR="00705CD6" w:rsidRDefault="00705CD6">
      <w:pPr>
        <w:pStyle w:val="ConsPlusNormal"/>
        <w:jc w:val="both"/>
      </w:pPr>
    </w:p>
    <w:p w14:paraId="4A31E97B" w14:textId="77777777" w:rsidR="00705CD6" w:rsidRDefault="00705CD6">
      <w:pPr>
        <w:pStyle w:val="ConsPlusNormal"/>
        <w:jc w:val="right"/>
        <w:outlineLvl w:val="1"/>
      </w:pPr>
      <w:r>
        <w:t>Приложение 4</w:t>
      </w:r>
    </w:p>
    <w:p w14:paraId="77D6FF81" w14:textId="77777777" w:rsidR="00705CD6" w:rsidRDefault="00705CD6">
      <w:pPr>
        <w:pStyle w:val="ConsPlusNormal"/>
        <w:jc w:val="right"/>
      </w:pPr>
      <w:r>
        <w:t>к Положению о сообщении лицами,</w:t>
      </w:r>
    </w:p>
    <w:p w14:paraId="0E14E051" w14:textId="77777777" w:rsidR="00705CD6" w:rsidRDefault="00705CD6">
      <w:pPr>
        <w:pStyle w:val="ConsPlusNormal"/>
        <w:jc w:val="right"/>
      </w:pPr>
      <w:r>
        <w:t>замещающими муниципальные и осуществляющими</w:t>
      </w:r>
    </w:p>
    <w:p w14:paraId="51EE3EFE" w14:textId="77777777" w:rsidR="00705CD6" w:rsidRDefault="00705CD6">
      <w:pPr>
        <w:pStyle w:val="ConsPlusNormal"/>
        <w:jc w:val="right"/>
      </w:pPr>
      <w:r>
        <w:t>свои полномочия на постоянной основе</w:t>
      </w:r>
    </w:p>
    <w:p w14:paraId="3BF37FA0" w14:textId="77777777" w:rsidR="00705CD6" w:rsidRDefault="00705CD6">
      <w:pPr>
        <w:pStyle w:val="ConsPlusNormal"/>
        <w:jc w:val="right"/>
      </w:pPr>
      <w:r>
        <w:t>должности, и муниципальными служащими города</w:t>
      </w:r>
    </w:p>
    <w:p w14:paraId="0773DF71" w14:textId="77777777" w:rsidR="00705CD6" w:rsidRDefault="00705CD6">
      <w:pPr>
        <w:pStyle w:val="ConsPlusNormal"/>
        <w:jc w:val="right"/>
      </w:pPr>
      <w:r>
        <w:t>Ставрополя о получении подарка в связи</w:t>
      </w:r>
    </w:p>
    <w:p w14:paraId="034F9C04" w14:textId="77777777" w:rsidR="00705CD6" w:rsidRDefault="00705CD6">
      <w:pPr>
        <w:pStyle w:val="ConsPlusNormal"/>
        <w:jc w:val="right"/>
      </w:pPr>
      <w:r>
        <w:t>с протокольными мероприятиями, служебными</w:t>
      </w:r>
    </w:p>
    <w:p w14:paraId="2020EE24" w14:textId="77777777" w:rsidR="00705CD6" w:rsidRDefault="00705CD6">
      <w:pPr>
        <w:pStyle w:val="ConsPlusNormal"/>
        <w:jc w:val="right"/>
      </w:pPr>
      <w:r>
        <w:t>командировками и другими официальными</w:t>
      </w:r>
    </w:p>
    <w:p w14:paraId="2A5CA6C2" w14:textId="77777777" w:rsidR="00705CD6" w:rsidRDefault="00705CD6">
      <w:pPr>
        <w:pStyle w:val="ConsPlusNormal"/>
        <w:jc w:val="right"/>
      </w:pPr>
      <w:r>
        <w:t>мероприятиями, участие в которых связано</w:t>
      </w:r>
    </w:p>
    <w:p w14:paraId="3F763C7D" w14:textId="77777777" w:rsidR="00705CD6" w:rsidRDefault="00705CD6">
      <w:pPr>
        <w:pStyle w:val="ConsPlusNormal"/>
        <w:jc w:val="right"/>
      </w:pPr>
      <w:r>
        <w:t>с исполнением ими служебных (должностных)</w:t>
      </w:r>
    </w:p>
    <w:p w14:paraId="35FB6359" w14:textId="77777777" w:rsidR="00705CD6" w:rsidRDefault="00705CD6">
      <w:pPr>
        <w:pStyle w:val="ConsPlusNormal"/>
        <w:jc w:val="right"/>
      </w:pPr>
      <w:r>
        <w:t>обязанностей, сдаче и оценке подарка,</w:t>
      </w:r>
    </w:p>
    <w:p w14:paraId="081F224E" w14:textId="77777777" w:rsidR="00705CD6" w:rsidRDefault="00705CD6">
      <w:pPr>
        <w:pStyle w:val="ConsPlusNormal"/>
        <w:jc w:val="right"/>
      </w:pPr>
      <w:r>
        <w:t>реализации (выкупе) и зачислении</w:t>
      </w:r>
    </w:p>
    <w:p w14:paraId="2D73BD10" w14:textId="77777777" w:rsidR="00705CD6" w:rsidRDefault="00705CD6">
      <w:pPr>
        <w:pStyle w:val="ConsPlusNormal"/>
        <w:jc w:val="right"/>
      </w:pPr>
      <w:r>
        <w:t>средств, вырученных от его реализации</w:t>
      </w:r>
    </w:p>
    <w:p w14:paraId="4C28E787" w14:textId="77777777" w:rsidR="00705CD6" w:rsidRDefault="00705C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5CD6" w14:paraId="65AE8A2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70247" w14:textId="77777777" w:rsidR="00705CD6" w:rsidRDefault="00705C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F4EA3" w14:textId="77777777" w:rsidR="00705CD6" w:rsidRDefault="00705C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CE88BD2" w14:textId="77777777" w:rsidR="00705CD6" w:rsidRDefault="00705C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048D180" w14:textId="77777777" w:rsidR="00705CD6" w:rsidRDefault="00705CD6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Ставропольской городской Думы</w:t>
            </w:r>
          </w:p>
          <w:p w14:paraId="349A1004" w14:textId="77777777" w:rsidR="00705CD6" w:rsidRDefault="00705C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26.08.2020 </w:t>
            </w:r>
            <w:hyperlink r:id="rId35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26.01.2022 </w:t>
            </w:r>
            <w:hyperlink r:id="rId36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52E51" w14:textId="77777777" w:rsidR="00705CD6" w:rsidRDefault="00705CD6">
            <w:pPr>
              <w:pStyle w:val="ConsPlusNormal"/>
            </w:pPr>
          </w:p>
        </w:tc>
      </w:tr>
    </w:tbl>
    <w:p w14:paraId="73F5F05F" w14:textId="77777777" w:rsidR="00705CD6" w:rsidRDefault="00705CD6">
      <w:pPr>
        <w:pStyle w:val="ConsPlusNormal"/>
        <w:jc w:val="both"/>
      </w:pPr>
    </w:p>
    <w:p w14:paraId="3D136B4A" w14:textId="77777777" w:rsidR="00705CD6" w:rsidRDefault="00705CD6">
      <w:pPr>
        <w:pStyle w:val="ConsPlusNonformat"/>
        <w:jc w:val="both"/>
      </w:pPr>
      <w:bookmarkStart w:id="12" w:name="P319"/>
      <w:bookmarkEnd w:id="12"/>
      <w:r>
        <w:t xml:space="preserve">                                    АКТ</w:t>
      </w:r>
    </w:p>
    <w:p w14:paraId="2D07DC9C" w14:textId="77777777" w:rsidR="00705CD6" w:rsidRDefault="00705CD6">
      <w:pPr>
        <w:pStyle w:val="ConsPlusNonformat"/>
        <w:jc w:val="both"/>
      </w:pPr>
      <w:r>
        <w:t xml:space="preserve">                 N __________ от "___" __________ 20__ г.</w:t>
      </w:r>
    </w:p>
    <w:p w14:paraId="21A727A3" w14:textId="77777777" w:rsidR="00705CD6" w:rsidRDefault="00705CD6">
      <w:pPr>
        <w:pStyle w:val="ConsPlusNonformat"/>
        <w:jc w:val="both"/>
      </w:pPr>
      <w:r>
        <w:t xml:space="preserve">                             возврата подарка</w:t>
      </w:r>
    </w:p>
    <w:p w14:paraId="24A85F53" w14:textId="77777777" w:rsidR="00705CD6" w:rsidRDefault="00705CD6">
      <w:pPr>
        <w:pStyle w:val="ConsPlusNonformat"/>
        <w:jc w:val="both"/>
      </w:pPr>
    </w:p>
    <w:p w14:paraId="6A5DB516" w14:textId="77777777" w:rsidR="00705CD6" w:rsidRDefault="00705CD6">
      <w:pPr>
        <w:pStyle w:val="ConsPlusNonformat"/>
        <w:jc w:val="both"/>
      </w:pPr>
      <w:r>
        <w:t xml:space="preserve">    Материально ответственное лицо ________________________________________</w:t>
      </w:r>
    </w:p>
    <w:p w14:paraId="27F90734" w14:textId="77777777" w:rsidR="00705CD6" w:rsidRDefault="00705CD6">
      <w:pPr>
        <w:pStyle w:val="ConsPlusNonformat"/>
        <w:jc w:val="both"/>
      </w:pPr>
      <w:r>
        <w:t xml:space="preserve">                                              (Ф.И.О., должность)</w:t>
      </w:r>
    </w:p>
    <w:p w14:paraId="1796132F" w14:textId="77777777" w:rsidR="00705CD6" w:rsidRDefault="00705CD6">
      <w:pPr>
        <w:pStyle w:val="ConsPlusNonformat"/>
        <w:jc w:val="both"/>
      </w:pPr>
      <w:r>
        <w:t>возвращает   лицу,   замещающему  муниципальную  должность,  муниципальному</w:t>
      </w:r>
    </w:p>
    <w:p w14:paraId="736ABBE0" w14:textId="77777777" w:rsidR="00705CD6" w:rsidRDefault="00705CD6">
      <w:pPr>
        <w:pStyle w:val="ConsPlusNonformat"/>
        <w:jc w:val="both"/>
      </w:pPr>
      <w:r>
        <w:t>служащему _________________________________________________________________</w:t>
      </w:r>
    </w:p>
    <w:p w14:paraId="60B67D5B" w14:textId="77777777" w:rsidR="00705CD6" w:rsidRDefault="00705CD6">
      <w:pPr>
        <w:pStyle w:val="ConsPlusNonformat"/>
        <w:jc w:val="both"/>
      </w:pPr>
      <w:r>
        <w:t>___________________________________________________________________________</w:t>
      </w:r>
    </w:p>
    <w:p w14:paraId="53F3E4FF" w14:textId="77777777" w:rsidR="00705CD6" w:rsidRDefault="00705CD6">
      <w:pPr>
        <w:pStyle w:val="ConsPlusNonformat"/>
        <w:jc w:val="both"/>
      </w:pPr>
      <w:r>
        <w:t xml:space="preserve">                            (Ф.И.О., должность)</w:t>
      </w:r>
    </w:p>
    <w:p w14:paraId="4EA4FBC7" w14:textId="77777777" w:rsidR="00705CD6" w:rsidRDefault="00705CD6">
      <w:pPr>
        <w:pStyle w:val="ConsPlusNonformat"/>
        <w:jc w:val="both"/>
      </w:pPr>
      <w:r>
        <w:t>подарок(ки),  переданный(ые)  по акту приема-передачи N __________ от "___"</w:t>
      </w:r>
    </w:p>
    <w:p w14:paraId="2A5BE5C6" w14:textId="77777777" w:rsidR="00705CD6" w:rsidRDefault="00705CD6">
      <w:pPr>
        <w:pStyle w:val="ConsPlusNonformat"/>
        <w:jc w:val="both"/>
      </w:pPr>
      <w:r>
        <w:t>__________ 20__ г.:</w:t>
      </w:r>
    </w:p>
    <w:p w14:paraId="228AA6A9" w14:textId="77777777" w:rsidR="00705CD6" w:rsidRDefault="00705C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3458"/>
        <w:gridCol w:w="1701"/>
      </w:tblGrid>
      <w:tr w:rsidR="00705CD6" w14:paraId="27068472" w14:textId="77777777">
        <w:tc>
          <w:tcPr>
            <w:tcW w:w="567" w:type="dxa"/>
            <w:vAlign w:val="center"/>
          </w:tcPr>
          <w:p w14:paraId="3C28710B" w14:textId="77777777" w:rsidR="00705CD6" w:rsidRDefault="00705C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Align w:val="center"/>
          </w:tcPr>
          <w:p w14:paraId="7685900E" w14:textId="77777777" w:rsidR="00705CD6" w:rsidRDefault="00705CD6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458" w:type="dxa"/>
            <w:vAlign w:val="center"/>
          </w:tcPr>
          <w:p w14:paraId="7CF459DA" w14:textId="77777777" w:rsidR="00705CD6" w:rsidRDefault="00705CD6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  <w:vAlign w:val="center"/>
          </w:tcPr>
          <w:p w14:paraId="4527E845" w14:textId="77777777" w:rsidR="00705CD6" w:rsidRDefault="00705CD6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705CD6" w14:paraId="62588360" w14:textId="77777777">
        <w:tc>
          <w:tcPr>
            <w:tcW w:w="567" w:type="dxa"/>
            <w:vAlign w:val="center"/>
          </w:tcPr>
          <w:p w14:paraId="4013DA0A" w14:textId="77777777" w:rsidR="00705CD6" w:rsidRDefault="00705CD6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14:paraId="54A07631" w14:textId="77777777" w:rsidR="00705CD6" w:rsidRDefault="00705CD6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14:paraId="2AE3175C" w14:textId="77777777" w:rsidR="00705CD6" w:rsidRDefault="00705CD6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14:paraId="6503EAED" w14:textId="77777777" w:rsidR="00705CD6" w:rsidRDefault="00705CD6">
            <w:pPr>
              <w:pStyle w:val="ConsPlusNormal"/>
            </w:pPr>
          </w:p>
        </w:tc>
      </w:tr>
      <w:tr w:rsidR="00705CD6" w14:paraId="163F78B9" w14:textId="77777777">
        <w:tc>
          <w:tcPr>
            <w:tcW w:w="567" w:type="dxa"/>
          </w:tcPr>
          <w:p w14:paraId="78B4EEAF" w14:textId="77777777" w:rsidR="00705CD6" w:rsidRDefault="00705CD6">
            <w:pPr>
              <w:pStyle w:val="ConsPlusNormal"/>
            </w:pPr>
          </w:p>
        </w:tc>
        <w:tc>
          <w:tcPr>
            <w:tcW w:w="1984" w:type="dxa"/>
          </w:tcPr>
          <w:p w14:paraId="5035B698" w14:textId="77777777" w:rsidR="00705CD6" w:rsidRDefault="00705CD6">
            <w:pPr>
              <w:pStyle w:val="ConsPlusNormal"/>
            </w:pPr>
          </w:p>
        </w:tc>
        <w:tc>
          <w:tcPr>
            <w:tcW w:w="3458" w:type="dxa"/>
          </w:tcPr>
          <w:p w14:paraId="37AACB59" w14:textId="77777777" w:rsidR="00705CD6" w:rsidRDefault="00705CD6">
            <w:pPr>
              <w:pStyle w:val="ConsPlusNormal"/>
            </w:pPr>
          </w:p>
        </w:tc>
        <w:tc>
          <w:tcPr>
            <w:tcW w:w="1701" w:type="dxa"/>
          </w:tcPr>
          <w:p w14:paraId="2E47DEEA" w14:textId="77777777" w:rsidR="00705CD6" w:rsidRDefault="00705CD6">
            <w:pPr>
              <w:pStyle w:val="ConsPlusNormal"/>
            </w:pPr>
          </w:p>
        </w:tc>
      </w:tr>
      <w:tr w:rsidR="00705CD6" w14:paraId="5772B68C" w14:textId="77777777">
        <w:tc>
          <w:tcPr>
            <w:tcW w:w="6009" w:type="dxa"/>
            <w:gridSpan w:val="3"/>
          </w:tcPr>
          <w:p w14:paraId="1C071026" w14:textId="77777777" w:rsidR="00705CD6" w:rsidRDefault="00705CD6">
            <w:pPr>
              <w:pStyle w:val="ConsPlusNormal"/>
            </w:pPr>
            <w:r>
              <w:t>Итого:</w:t>
            </w:r>
          </w:p>
        </w:tc>
        <w:tc>
          <w:tcPr>
            <w:tcW w:w="1701" w:type="dxa"/>
          </w:tcPr>
          <w:p w14:paraId="56034B75" w14:textId="77777777" w:rsidR="00705CD6" w:rsidRDefault="00705CD6">
            <w:pPr>
              <w:pStyle w:val="ConsPlusNormal"/>
            </w:pPr>
          </w:p>
        </w:tc>
      </w:tr>
    </w:tbl>
    <w:p w14:paraId="66D1FA0A" w14:textId="77777777" w:rsidR="00705CD6" w:rsidRDefault="00705CD6">
      <w:pPr>
        <w:pStyle w:val="ConsPlusNormal"/>
        <w:jc w:val="both"/>
      </w:pPr>
    </w:p>
    <w:p w14:paraId="20724207" w14:textId="77777777" w:rsidR="00705CD6" w:rsidRDefault="00705CD6">
      <w:pPr>
        <w:pStyle w:val="ConsPlusNonformat"/>
        <w:jc w:val="both"/>
      </w:pPr>
      <w:r>
        <w:t>Выдал                                       Принял</w:t>
      </w:r>
    </w:p>
    <w:p w14:paraId="5A5BCBB3" w14:textId="77777777" w:rsidR="00705CD6" w:rsidRDefault="00705CD6">
      <w:pPr>
        <w:pStyle w:val="ConsPlusNonformat"/>
        <w:jc w:val="both"/>
      </w:pPr>
    </w:p>
    <w:p w14:paraId="0EA284F8" w14:textId="77777777" w:rsidR="00705CD6" w:rsidRDefault="00705CD6">
      <w:pPr>
        <w:pStyle w:val="ConsPlusNonformat"/>
        <w:jc w:val="both"/>
      </w:pPr>
      <w:r>
        <w:t>_________ _____________________             _________ _____________________</w:t>
      </w:r>
    </w:p>
    <w:p w14:paraId="0BD3EA00" w14:textId="77777777" w:rsidR="00705CD6" w:rsidRDefault="00705CD6">
      <w:pPr>
        <w:pStyle w:val="ConsPlusNonformat"/>
        <w:jc w:val="both"/>
      </w:pPr>
      <w:r>
        <w:t>(подпись) (расшифровка подписи)             (подпись) (расшифровка подписи)</w:t>
      </w:r>
    </w:p>
    <w:p w14:paraId="5BC4B58D" w14:textId="77777777" w:rsidR="00705CD6" w:rsidRDefault="00705CD6">
      <w:pPr>
        <w:pStyle w:val="ConsPlusNonformat"/>
        <w:jc w:val="both"/>
      </w:pPr>
    </w:p>
    <w:p w14:paraId="2475BADD" w14:textId="77777777" w:rsidR="00705CD6" w:rsidRDefault="00705CD6">
      <w:pPr>
        <w:pStyle w:val="ConsPlusNonformat"/>
        <w:jc w:val="both"/>
      </w:pPr>
      <w:r>
        <w:t>"___" __________ 20__ г.                    "___" __________ 20__ г.</w:t>
      </w:r>
    </w:p>
    <w:p w14:paraId="538E858D" w14:textId="77777777" w:rsidR="00705CD6" w:rsidRDefault="00705CD6">
      <w:pPr>
        <w:pStyle w:val="ConsPlusNormal"/>
        <w:jc w:val="both"/>
      </w:pPr>
    </w:p>
    <w:p w14:paraId="1DA66730" w14:textId="77777777" w:rsidR="00705CD6" w:rsidRDefault="00705CD6">
      <w:pPr>
        <w:pStyle w:val="ConsPlusNormal"/>
        <w:jc w:val="both"/>
      </w:pPr>
    </w:p>
    <w:p w14:paraId="13D164AC" w14:textId="77777777" w:rsidR="00705CD6" w:rsidRDefault="00705CD6">
      <w:pPr>
        <w:pStyle w:val="ConsPlusNormal"/>
        <w:jc w:val="both"/>
      </w:pPr>
    </w:p>
    <w:p w14:paraId="630FD1DB" w14:textId="77777777" w:rsidR="00705CD6" w:rsidRDefault="00705CD6">
      <w:pPr>
        <w:pStyle w:val="ConsPlusNormal"/>
        <w:jc w:val="both"/>
      </w:pPr>
    </w:p>
    <w:p w14:paraId="70F2A150" w14:textId="77777777" w:rsidR="00705CD6" w:rsidRDefault="00705CD6">
      <w:pPr>
        <w:pStyle w:val="ConsPlusNormal"/>
        <w:jc w:val="both"/>
      </w:pPr>
    </w:p>
    <w:p w14:paraId="27236357" w14:textId="77777777" w:rsidR="00705CD6" w:rsidRDefault="00705CD6">
      <w:pPr>
        <w:pStyle w:val="ConsPlusNormal"/>
        <w:jc w:val="right"/>
        <w:outlineLvl w:val="1"/>
      </w:pPr>
      <w:r>
        <w:t>Приложение 5</w:t>
      </w:r>
    </w:p>
    <w:p w14:paraId="13A6BC07" w14:textId="77777777" w:rsidR="00705CD6" w:rsidRDefault="00705CD6">
      <w:pPr>
        <w:pStyle w:val="ConsPlusNormal"/>
        <w:jc w:val="right"/>
      </w:pPr>
      <w:r>
        <w:t>к Положению о сообщении лицами,</w:t>
      </w:r>
    </w:p>
    <w:p w14:paraId="7E880D97" w14:textId="77777777" w:rsidR="00705CD6" w:rsidRDefault="00705CD6">
      <w:pPr>
        <w:pStyle w:val="ConsPlusNormal"/>
        <w:jc w:val="right"/>
      </w:pPr>
      <w:r>
        <w:t>замещающими муниципальные и осуществляющими</w:t>
      </w:r>
    </w:p>
    <w:p w14:paraId="447E4AC6" w14:textId="77777777" w:rsidR="00705CD6" w:rsidRDefault="00705CD6">
      <w:pPr>
        <w:pStyle w:val="ConsPlusNormal"/>
        <w:jc w:val="right"/>
      </w:pPr>
      <w:r>
        <w:t>свои полномочия на постоянной основе</w:t>
      </w:r>
    </w:p>
    <w:p w14:paraId="3C075D94" w14:textId="77777777" w:rsidR="00705CD6" w:rsidRDefault="00705CD6">
      <w:pPr>
        <w:pStyle w:val="ConsPlusNormal"/>
        <w:jc w:val="right"/>
      </w:pPr>
      <w:r>
        <w:t>должности, и муниципальными служащими города</w:t>
      </w:r>
    </w:p>
    <w:p w14:paraId="019DD3D5" w14:textId="77777777" w:rsidR="00705CD6" w:rsidRDefault="00705CD6">
      <w:pPr>
        <w:pStyle w:val="ConsPlusNormal"/>
        <w:jc w:val="right"/>
      </w:pPr>
      <w:r>
        <w:t>Ставрополя о получении подарка в связи</w:t>
      </w:r>
    </w:p>
    <w:p w14:paraId="1ED4366C" w14:textId="77777777" w:rsidR="00705CD6" w:rsidRDefault="00705CD6">
      <w:pPr>
        <w:pStyle w:val="ConsPlusNormal"/>
        <w:jc w:val="right"/>
      </w:pPr>
      <w:r>
        <w:t>с протокольными мероприятиями, служебными</w:t>
      </w:r>
    </w:p>
    <w:p w14:paraId="4E388EDF" w14:textId="77777777" w:rsidR="00705CD6" w:rsidRDefault="00705CD6">
      <w:pPr>
        <w:pStyle w:val="ConsPlusNormal"/>
        <w:jc w:val="right"/>
      </w:pPr>
      <w:r>
        <w:t>командировками и другими официальными</w:t>
      </w:r>
    </w:p>
    <w:p w14:paraId="6ACDEAD8" w14:textId="77777777" w:rsidR="00705CD6" w:rsidRDefault="00705CD6">
      <w:pPr>
        <w:pStyle w:val="ConsPlusNormal"/>
        <w:jc w:val="right"/>
      </w:pPr>
      <w:r>
        <w:t>мероприятиями, участие в которых связано</w:t>
      </w:r>
    </w:p>
    <w:p w14:paraId="78B7634A" w14:textId="77777777" w:rsidR="00705CD6" w:rsidRDefault="00705CD6">
      <w:pPr>
        <w:pStyle w:val="ConsPlusNormal"/>
        <w:jc w:val="right"/>
      </w:pPr>
      <w:r>
        <w:t>с исполнением ими служебных (должностных)</w:t>
      </w:r>
    </w:p>
    <w:p w14:paraId="2E6913C8" w14:textId="77777777" w:rsidR="00705CD6" w:rsidRDefault="00705CD6">
      <w:pPr>
        <w:pStyle w:val="ConsPlusNormal"/>
        <w:jc w:val="right"/>
      </w:pPr>
      <w:r>
        <w:t>обязанностей, сдаче и оценке подарка,</w:t>
      </w:r>
    </w:p>
    <w:p w14:paraId="1028A9EA" w14:textId="77777777" w:rsidR="00705CD6" w:rsidRDefault="00705CD6">
      <w:pPr>
        <w:pStyle w:val="ConsPlusNormal"/>
        <w:jc w:val="right"/>
      </w:pPr>
      <w:r>
        <w:t>реализации (выкупе) и зачислении</w:t>
      </w:r>
    </w:p>
    <w:p w14:paraId="030B29B6" w14:textId="77777777" w:rsidR="00705CD6" w:rsidRDefault="00705CD6">
      <w:pPr>
        <w:pStyle w:val="ConsPlusNormal"/>
        <w:jc w:val="right"/>
      </w:pPr>
      <w:r>
        <w:t>средств, вырученных от его реализации</w:t>
      </w:r>
    </w:p>
    <w:p w14:paraId="5E4BEB54" w14:textId="77777777" w:rsidR="00705CD6" w:rsidRDefault="00705C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5CD6" w14:paraId="4EE5691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FE8E9" w14:textId="77777777" w:rsidR="00705CD6" w:rsidRDefault="00705C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6F2A3" w14:textId="77777777" w:rsidR="00705CD6" w:rsidRDefault="00705C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F70F56" w14:textId="77777777" w:rsidR="00705CD6" w:rsidRDefault="00705C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71431F5" w14:textId="77777777" w:rsidR="00705CD6" w:rsidRDefault="00705CD6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Ставропольской городской Думы</w:t>
            </w:r>
          </w:p>
          <w:p w14:paraId="4CCD4411" w14:textId="77777777" w:rsidR="00705CD6" w:rsidRDefault="00705C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26.08.2020 </w:t>
            </w:r>
            <w:hyperlink r:id="rId37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26.01.2022 </w:t>
            </w:r>
            <w:hyperlink r:id="rId38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925A0" w14:textId="77777777" w:rsidR="00705CD6" w:rsidRDefault="00705CD6">
            <w:pPr>
              <w:pStyle w:val="ConsPlusNormal"/>
            </w:pPr>
          </w:p>
        </w:tc>
      </w:tr>
    </w:tbl>
    <w:p w14:paraId="51FD0B24" w14:textId="77777777" w:rsidR="00705CD6" w:rsidRDefault="00705CD6">
      <w:pPr>
        <w:pStyle w:val="ConsPlusNormal"/>
        <w:jc w:val="both"/>
      </w:pPr>
    </w:p>
    <w:p w14:paraId="73A14CFA" w14:textId="77777777" w:rsidR="00705CD6" w:rsidRDefault="00705CD6">
      <w:pPr>
        <w:pStyle w:val="ConsPlusNonformat"/>
        <w:jc w:val="both"/>
      </w:pPr>
      <w:r>
        <w:t xml:space="preserve">                                     ______________________________________</w:t>
      </w:r>
    </w:p>
    <w:p w14:paraId="0E12F80D" w14:textId="77777777" w:rsidR="00705CD6" w:rsidRDefault="00705CD6">
      <w:pPr>
        <w:pStyle w:val="ConsPlusNonformat"/>
        <w:jc w:val="both"/>
      </w:pPr>
      <w:r>
        <w:t xml:space="preserve">                                     (наименование представителя нанимателя</w:t>
      </w:r>
    </w:p>
    <w:p w14:paraId="08C2CD7D" w14:textId="77777777" w:rsidR="00705CD6" w:rsidRDefault="00705CD6">
      <w:pPr>
        <w:pStyle w:val="ConsPlusNonformat"/>
        <w:jc w:val="both"/>
      </w:pPr>
      <w:r>
        <w:t xml:space="preserve">                                     ______________________________________</w:t>
      </w:r>
    </w:p>
    <w:p w14:paraId="3451E1D1" w14:textId="77777777" w:rsidR="00705CD6" w:rsidRDefault="00705CD6">
      <w:pPr>
        <w:pStyle w:val="ConsPlusNonformat"/>
        <w:jc w:val="both"/>
      </w:pPr>
      <w:r>
        <w:t xml:space="preserve">                                                 (работодателя))</w:t>
      </w:r>
    </w:p>
    <w:p w14:paraId="4450EB9D" w14:textId="77777777" w:rsidR="00705CD6" w:rsidRDefault="00705CD6">
      <w:pPr>
        <w:pStyle w:val="ConsPlusNonformat"/>
        <w:jc w:val="both"/>
      </w:pPr>
      <w:r>
        <w:t xml:space="preserve">                                     от ___________________________________</w:t>
      </w:r>
    </w:p>
    <w:p w14:paraId="6F6BB3F5" w14:textId="77777777" w:rsidR="00705CD6" w:rsidRDefault="00705CD6">
      <w:pPr>
        <w:pStyle w:val="ConsPlusNonformat"/>
        <w:jc w:val="both"/>
      </w:pPr>
      <w:r>
        <w:t xml:space="preserve">                                           (Ф.И.О., занимаемая должность)</w:t>
      </w:r>
    </w:p>
    <w:p w14:paraId="11E3BA9D" w14:textId="77777777" w:rsidR="00705CD6" w:rsidRDefault="00705CD6">
      <w:pPr>
        <w:pStyle w:val="ConsPlusNonformat"/>
        <w:jc w:val="both"/>
      </w:pPr>
    </w:p>
    <w:p w14:paraId="687ACF35" w14:textId="77777777" w:rsidR="00705CD6" w:rsidRDefault="00705CD6">
      <w:pPr>
        <w:pStyle w:val="ConsPlusNonformat"/>
        <w:jc w:val="both"/>
      </w:pPr>
      <w:bookmarkStart w:id="13" w:name="P382"/>
      <w:bookmarkEnd w:id="13"/>
      <w:r>
        <w:t xml:space="preserve">                                 заявление</w:t>
      </w:r>
    </w:p>
    <w:p w14:paraId="4A6C0A9B" w14:textId="77777777" w:rsidR="00705CD6" w:rsidRDefault="00705CD6">
      <w:pPr>
        <w:pStyle w:val="ConsPlusNonformat"/>
        <w:jc w:val="both"/>
      </w:pPr>
    </w:p>
    <w:p w14:paraId="2DDFBACB" w14:textId="77777777" w:rsidR="00705CD6" w:rsidRDefault="00705CD6">
      <w:pPr>
        <w:pStyle w:val="ConsPlusNonformat"/>
        <w:jc w:val="both"/>
      </w:pPr>
      <w:r>
        <w:t xml:space="preserve">    Прошу дать разрешение на выкуп полученного(ых) мной на ________________</w:t>
      </w:r>
    </w:p>
    <w:p w14:paraId="7B0DD974" w14:textId="77777777" w:rsidR="00705CD6" w:rsidRDefault="00705CD6">
      <w:pPr>
        <w:pStyle w:val="ConsPlusNonformat"/>
        <w:jc w:val="both"/>
      </w:pPr>
      <w:r>
        <w:t>___________________________________________________________________________</w:t>
      </w:r>
    </w:p>
    <w:p w14:paraId="5D5C43EE" w14:textId="77777777" w:rsidR="00705CD6" w:rsidRDefault="00705CD6">
      <w:pPr>
        <w:pStyle w:val="ConsPlusNonformat"/>
        <w:jc w:val="both"/>
      </w:pPr>
      <w:r>
        <w:t xml:space="preserve">            (наименование протокольного мероприятия, служебной</w:t>
      </w:r>
    </w:p>
    <w:p w14:paraId="37A6E6FD" w14:textId="77777777" w:rsidR="00705CD6" w:rsidRDefault="00705CD6">
      <w:pPr>
        <w:pStyle w:val="ConsPlusNonformat"/>
        <w:jc w:val="both"/>
      </w:pPr>
      <w:r>
        <w:t xml:space="preserve">              командировки, другого официального мероприятия,</w:t>
      </w:r>
    </w:p>
    <w:p w14:paraId="18F85679" w14:textId="77777777" w:rsidR="00705CD6" w:rsidRDefault="00705CD6">
      <w:pPr>
        <w:pStyle w:val="ConsPlusNonformat"/>
        <w:jc w:val="both"/>
      </w:pPr>
      <w:r>
        <w:t>___________________________________________________________________________</w:t>
      </w:r>
    </w:p>
    <w:p w14:paraId="0A1A1C47" w14:textId="77777777" w:rsidR="00705CD6" w:rsidRDefault="00705CD6">
      <w:pPr>
        <w:pStyle w:val="ConsPlusNonformat"/>
        <w:jc w:val="both"/>
      </w:pPr>
      <w:r>
        <w:t xml:space="preserve">                         место и дата проведения)</w:t>
      </w:r>
    </w:p>
    <w:p w14:paraId="26BB8BBD" w14:textId="77777777" w:rsidR="00705CD6" w:rsidRDefault="00705CD6">
      <w:pPr>
        <w:pStyle w:val="ConsPlusNonformat"/>
        <w:jc w:val="both"/>
      </w:pPr>
      <w:r>
        <w:t>подарка(ов):</w:t>
      </w:r>
    </w:p>
    <w:p w14:paraId="03EC9121" w14:textId="77777777" w:rsidR="00705CD6" w:rsidRDefault="00705C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3458"/>
        <w:gridCol w:w="1701"/>
      </w:tblGrid>
      <w:tr w:rsidR="00705CD6" w14:paraId="51CCBB70" w14:textId="77777777">
        <w:tc>
          <w:tcPr>
            <w:tcW w:w="567" w:type="dxa"/>
            <w:vAlign w:val="center"/>
          </w:tcPr>
          <w:p w14:paraId="25884CB2" w14:textId="77777777" w:rsidR="00705CD6" w:rsidRDefault="00705C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Align w:val="center"/>
          </w:tcPr>
          <w:p w14:paraId="78F31ADB" w14:textId="77777777" w:rsidR="00705CD6" w:rsidRDefault="00705CD6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458" w:type="dxa"/>
            <w:vAlign w:val="center"/>
          </w:tcPr>
          <w:p w14:paraId="215A4DBB" w14:textId="77777777" w:rsidR="00705CD6" w:rsidRDefault="00705CD6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  <w:vAlign w:val="center"/>
          </w:tcPr>
          <w:p w14:paraId="2064B050" w14:textId="77777777" w:rsidR="00705CD6" w:rsidRDefault="00705CD6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705CD6" w14:paraId="0CE5C02E" w14:textId="77777777">
        <w:tc>
          <w:tcPr>
            <w:tcW w:w="567" w:type="dxa"/>
          </w:tcPr>
          <w:p w14:paraId="363F9161" w14:textId="77777777" w:rsidR="00705CD6" w:rsidRDefault="00705CD6">
            <w:pPr>
              <w:pStyle w:val="ConsPlusNormal"/>
            </w:pPr>
          </w:p>
        </w:tc>
        <w:tc>
          <w:tcPr>
            <w:tcW w:w="1984" w:type="dxa"/>
          </w:tcPr>
          <w:p w14:paraId="3FB8F9F9" w14:textId="77777777" w:rsidR="00705CD6" w:rsidRDefault="00705CD6">
            <w:pPr>
              <w:pStyle w:val="ConsPlusNormal"/>
            </w:pPr>
          </w:p>
        </w:tc>
        <w:tc>
          <w:tcPr>
            <w:tcW w:w="3458" w:type="dxa"/>
          </w:tcPr>
          <w:p w14:paraId="365AA717" w14:textId="77777777" w:rsidR="00705CD6" w:rsidRDefault="00705CD6">
            <w:pPr>
              <w:pStyle w:val="ConsPlusNormal"/>
            </w:pPr>
          </w:p>
        </w:tc>
        <w:tc>
          <w:tcPr>
            <w:tcW w:w="1701" w:type="dxa"/>
          </w:tcPr>
          <w:p w14:paraId="4EC8EAD5" w14:textId="77777777" w:rsidR="00705CD6" w:rsidRDefault="00705CD6">
            <w:pPr>
              <w:pStyle w:val="ConsPlusNormal"/>
            </w:pPr>
          </w:p>
        </w:tc>
      </w:tr>
      <w:tr w:rsidR="00705CD6" w14:paraId="16E5F2A5" w14:textId="77777777">
        <w:tc>
          <w:tcPr>
            <w:tcW w:w="567" w:type="dxa"/>
          </w:tcPr>
          <w:p w14:paraId="650A4D2C" w14:textId="77777777" w:rsidR="00705CD6" w:rsidRDefault="00705CD6">
            <w:pPr>
              <w:pStyle w:val="ConsPlusNormal"/>
            </w:pPr>
          </w:p>
        </w:tc>
        <w:tc>
          <w:tcPr>
            <w:tcW w:w="1984" w:type="dxa"/>
          </w:tcPr>
          <w:p w14:paraId="573F6E1F" w14:textId="77777777" w:rsidR="00705CD6" w:rsidRDefault="00705CD6">
            <w:pPr>
              <w:pStyle w:val="ConsPlusNormal"/>
            </w:pPr>
          </w:p>
        </w:tc>
        <w:tc>
          <w:tcPr>
            <w:tcW w:w="3458" w:type="dxa"/>
          </w:tcPr>
          <w:p w14:paraId="37706CA2" w14:textId="77777777" w:rsidR="00705CD6" w:rsidRDefault="00705CD6">
            <w:pPr>
              <w:pStyle w:val="ConsPlusNormal"/>
            </w:pPr>
          </w:p>
        </w:tc>
        <w:tc>
          <w:tcPr>
            <w:tcW w:w="1701" w:type="dxa"/>
          </w:tcPr>
          <w:p w14:paraId="6F0466BA" w14:textId="77777777" w:rsidR="00705CD6" w:rsidRDefault="00705CD6">
            <w:pPr>
              <w:pStyle w:val="ConsPlusNormal"/>
            </w:pPr>
          </w:p>
        </w:tc>
      </w:tr>
      <w:tr w:rsidR="00705CD6" w14:paraId="02FFEDA7" w14:textId="77777777">
        <w:tc>
          <w:tcPr>
            <w:tcW w:w="6009" w:type="dxa"/>
            <w:gridSpan w:val="3"/>
          </w:tcPr>
          <w:p w14:paraId="0E9A6E33" w14:textId="77777777" w:rsidR="00705CD6" w:rsidRDefault="00705CD6">
            <w:pPr>
              <w:pStyle w:val="ConsPlusNormal"/>
            </w:pPr>
            <w:r>
              <w:t>Итого:</w:t>
            </w:r>
          </w:p>
        </w:tc>
        <w:tc>
          <w:tcPr>
            <w:tcW w:w="1701" w:type="dxa"/>
          </w:tcPr>
          <w:p w14:paraId="55824E3A" w14:textId="77777777" w:rsidR="00705CD6" w:rsidRDefault="00705CD6">
            <w:pPr>
              <w:pStyle w:val="ConsPlusNormal"/>
            </w:pPr>
          </w:p>
        </w:tc>
      </w:tr>
    </w:tbl>
    <w:p w14:paraId="2F4CC655" w14:textId="77777777" w:rsidR="00705CD6" w:rsidRDefault="00705CD6">
      <w:pPr>
        <w:pStyle w:val="ConsPlusNormal"/>
        <w:jc w:val="both"/>
      </w:pPr>
    </w:p>
    <w:p w14:paraId="2F617A3B" w14:textId="77777777" w:rsidR="00705CD6" w:rsidRDefault="00705CD6">
      <w:pPr>
        <w:pStyle w:val="ConsPlusNonformat"/>
        <w:jc w:val="both"/>
      </w:pPr>
      <w:r>
        <w:t>_________ _____________________</w:t>
      </w:r>
    </w:p>
    <w:p w14:paraId="499B01A0" w14:textId="77777777" w:rsidR="00705CD6" w:rsidRDefault="00705CD6">
      <w:pPr>
        <w:pStyle w:val="ConsPlusNonformat"/>
        <w:jc w:val="both"/>
      </w:pPr>
      <w:r>
        <w:t>(подпись) (расшифровка подписи)</w:t>
      </w:r>
    </w:p>
    <w:p w14:paraId="5A9A28F2" w14:textId="77777777" w:rsidR="00705CD6" w:rsidRDefault="00705CD6">
      <w:pPr>
        <w:pStyle w:val="ConsPlusNonformat"/>
        <w:jc w:val="both"/>
      </w:pPr>
    </w:p>
    <w:p w14:paraId="6721B33D" w14:textId="77777777" w:rsidR="00705CD6" w:rsidRDefault="00705CD6">
      <w:pPr>
        <w:pStyle w:val="ConsPlusNonformat"/>
        <w:jc w:val="both"/>
      </w:pPr>
      <w:r>
        <w:t>"___" __________ 20__ г.</w:t>
      </w:r>
    </w:p>
    <w:p w14:paraId="12E61782" w14:textId="77777777" w:rsidR="00705CD6" w:rsidRDefault="00705CD6">
      <w:pPr>
        <w:pStyle w:val="ConsPlusNormal"/>
        <w:jc w:val="both"/>
      </w:pPr>
    </w:p>
    <w:p w14:paraId="2020A2BB" w14:textId="77777777" w:rsidR="00705CD6" w:rsidRDefault="00705CD6">
      <w:pPr>
        <w:pStyle w:val="ConsPlusNormal"/>
        <w:jc w:val="right"/>
      </w:pPr>
      <w:r>
        <w:t>Управляющий делами</w:t>
      </w:r>
    </w:p>
    <w:p w14:paraId="1F0FA4DF" w14:textId="77777777" w:rsidR="00705CD6" w:rsidRDefault="00705CD6">
      <w:pPr>
        <w:pStyle w:val="ConsPlusNormal"/>
        <w:jc w:val="right"/>
      </w:pPr>
      <w:r>
        <w:t>Ставропольской городской Думы</w:t>
      </w:r>
    </w:p>
    <w:p w14:paraId="3634B6AF" w14:textId="77777777" w:rsidR="00705CD6" w:rsidRDefault="00705CD6">
      <w:pPr>
        <w:pStyle w:val="ConsPlusNormal"/>
        <w:jc w:val="right"/>
      </w:pPr>
      <w:r>
        <w:t>Е.Н.АЛАДИН</w:t>
      </w:r>
    </w:p>
    <w:p w14:paraId="1F512FD8" w14:textId="77777777" w:rsidR="00705CD6" w:rsidRDefault="00705CD6">
      <w:pPr>
        <w:pStyle w:val="ConsPlusNormal"/>
        <w:jc w:val="both"/>
      </w:pPr>
    </w:p>
    <w:p w14:paraId="08A523E6" w14:textId="77777777" w:rsidR="00705CD6" w:rsidRDefault="00705CD6">
      <w:pPr>
        <w:pStyle w:val="ConsPlusNormal"/>
        <w:jc w:val="both"/>
      </w:pPr>
    </w:p>
    <w:p w14:paraId="425EEB66" w14:textId="77777777" w:rsidR="00705CD6" w:rsidRDefault="00705C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2ABC6AD" w14:textId="77777777" w:rsidR="00A66A09" w:rsidRDefault="00A66A09"/>
    <w:sectPr w:rsidR="00A66A09" w:rsidSect="00B4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D6"/>
    <w:rsid w:val="00705CD6"/>
    <w:rsid w:val="00A6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0585"/>
  <w15:chartTrackingRefBased/>
  <w15:docId w15:val="{43A5739D-5930-4286-8954-F6AD19DB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C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05C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05C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5C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472C5F619666FB4CD2A4A9B2DD37F4AFF1627FEBCF3A74122041D0B729D98A4371F11353E8344A6960227B5E86387D3885E7A83CAC2F3FDEC5D985XATAG" TargetMode="External"/><Relationship Id="rId18" Type="http://schemas.openxmlformats.org/officeDocument/2006/relationships/hyperlink" Target="consultantplus://offline/ref=51472C5F619666FB4CD2A4A9B2DD37F4AFF1627FEBCE36781D2C41D0B729D98A4371F11353E8344A6960227B5386387D3885E7A83CAC2F3FDEC5D985XATAG" TargetMode="External"/><Relationship Id="rId26" Type="http://schemas.openxmlformats.org/officeDocument/2006/relationships/hyperlink" Target="consultantplus://offline/ref=51472C5F619666FB4CD2A4A9B2DD37F4AFF1627FEBC13A75162341D0B729D98A4371F11353E8344A696022795586387D3885E7A83CAC2F3FDEC5D985XATAG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51472C5F619666FB4CD2A4A9B2DD37F4AFF1627FEBC13A75162341D0B729D98A4371F11353E8344A6960227A5F86387D3885E7A83CAC2F3FDEC5D985XATAG" TargetMode="External"/><Relationship Id="rId34" Type="http://schemas.openxmlformats.org/officeDocument/2006/relationships/hyperlink" Target="consultantplus://offline/ref=51472C5F619666FB4CD2A4A9B2DD37F4AFF1627FEBCF3A74122041D0B729D98A4371F11353E8344A6960227A5E86387D3885E7A83CAC2F3FDEC5D985XATAG" TargetMode="External"/><Relationship Id="rId7" Type="http://schemas.openxmlformats.org/officeDocument/2006/relationships/hyperlink" Target="consultantplus://offline/ref=51472C5F619666FB4CD2A4A9B2DD37F4AFF1627FEBCE36781D2C41D0B729D98A4371F11353E8344A6960227B5386387D3885E7A83CAC2F3FDEC5D985XATAG" TargetMode="External"/><Relationship Id="rId12" Type="http://schemas.openxmlformats.org/officeDocument/2006/relationships/hyperlink" Target="consultantplus://offline/ref=51472C5F619666FB4CD2A4A9B2DD37F4AFF1627FEBC13A75162341D0B729D98A4371F11353E8344A6960227A5786387D3885E7A83CAC2F3FDEC5D985XATAG" TargetMode="External"/><Relationship Id="rId17" Type="http://schemas.openxmlformats.org/officeDocument/2006/relationships/hyperlink" Target="consultantplus://offline/ref=51472C5F619666FB4CD2A4A9B2DD37F4AFF1627FEBCF3A74122041D0B729D98A4371F11353E8344A6960227A5686387D3885E7A83CAC2F3FDEC5D985XATAG" TargetMode="External"/><Relationship Id="rId25" Type="http://schemas.openxmlformats.org/officeDocument/2006/relationships/hyperlink" Target="consultantplus://offline/ref=51472C5F619666FB4CD2A4A9B2DD37F4AFF1627FEBCF3A74122041D0B729D98A4371F11353E8344A6960227A5386387D3885E7A83CAC2F3FDEC5D985XATAG" TargetMode="External"/><Relationship Id="rId33" Type="http://schemas.openxmlformats.org/officeDocument/2006/relationships/hyperlink" Target="consultantplus://offline/ref=51472C5F619666FB4CD2A4A9B2DD37F4AFF1627FEBC13A75162341D0B729D98A4371F11353E8344A696022795186387D3885E7A83CAC2F3FDEC5D985XATAG" TargetMode="External"/><Relationship Id="rId38" Type="http://schemas.openxmlformats.org/officeDocument/2006/relationships/hyperlink" Target="consultantplus://offline/ref=51472C5F619666FB4CD2A4A9B2DD37F4AFF1627FEBCF3A74122041D0B729D98A4371F11353E8344A696022795686387D3885E7A83CAC2F3FDEC5D985XAT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472C5F619666FB4CD2A4A9B2DD37F4AFF1627FEBC13A75162341D0B729D98A4371F11353E8344A6960227A5586387D3885E7A83CAC2F3FDEC5D985XATAG" TargetMode="External"/><Relationship Id="rId20" Type="http://schemas.openxmlformats.org/officeDocument/2006/relationships/hyperlink" Target="consultantplus://offline/ref=51472C5F619666FB4CD2A4A9B2DD37F4AFF1627FEBC13A75162341D0B729D98A4371F11353E8344A6960227A5E86387D3885E7A83CAC2F3FDEC5D985XATAG" TargetMode="External"/><Relationship Id="rId29" Type="http://schemas.openxmlformats.org/officeDocument/2006/relationships/hyperlink" Target="consultantplus://offline/ref=51472C5F619666FB4CD2A4A9B2DD37F4AFF1627FEBC13A75162341D0B729D98A4371F11353E8344A696022795386387D3885E7A83CAC2F3FDEC5D985XAT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472C5F619666FB4CD2A4A9B2DD37F4AFF1627FEBCF3A74122041D0B729D98A4371F11353E8344A6960227B5386387D3885E7A83CAC2F3FDEC5D985XATAG" TargetMode="External"/><Relationship Id="rId11" Type="http://schemas.openxmlformats.org/officeDocument/2006/relationships/hyperlink" Target="consultantplus://offline/ref=51472C5F619666FB4CD2A4A9B2DD37F4AFF1627FEBC13A75162341D0B729D98A4371F11353E8344A6960227B5F86387D3885E7A83CAC2F3FDEC5D985XATAG" TargetMode="External"/><Relationship Id="rId24" Type="http://schemas.openxmlformats.org/officeDocument/2006/relationships/hyperlink" Target="consultantplus://offline/ref=51472C5F619666FB4CD2A4A9B2DD37F4AFF1627FEBCF3A74122041D0B729D98A4371F11353E8344A6960227A5286387D3885E7A83CAC2F3FDEC5D985XATAG" TargetMode="External"/><Relationship Id="rId32" Type="http://schemas.openxmlformats.org/officeDocument/2006/relationships/hyperlink" Target="consultantplus://offline/ref=51472C5F619666FB4CD2A4A9B2DD37F4AFF1627FEBCF3A74122041D0B729D98A4371F11353E8344A6960227A5186387D3885E7A83CAC2F3FDEC5D985XATAG" TargetMode="External"/><Relationship Id="rId37" Type="http://schemas.openxmlformats.org/officeDocument/2006/relationships/hyperlink" Target="consultantplus://offline/ref=51472C5F619666FB4CD2A4A9B2DD37F4AFF1627FEBC13A75162341D0B729D98A4371F11353E8344A696022785E86387D3885E7A83CAC2F3FDEC5D985XATAG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51472C5F619666FB4CD2A4A9B2DD37F4AFF1627FEBC13A75162341D0B729D98A4371F11353E8344A6960227B5386387D3885E7A83CAC2F3FDEC5D985XATAG" TargetMode="External"/><Relationship Id="rId15" Type="http://schemas.openxmlformats.org/officeDocument/2006/relationships/hyperlink" Target="consultantplus://offline/ref=51472C5F619666FB4CD2A4A9B2DD37F4AFF1627FEBCF3A74122041D0B729D98A4371F11353E8344A6960227B5F86387D3885E7A83CAC2F3FDEC5D985XATAG" TargetMode="External"/><Relationship Id="rId23" Type="http://schemas.openxmlformats.org/officeDocument/2006/relationships/hyperlink" Target="consultantplus://offline/ref=51472C5F619666FB4CD2A4A9B2DD37F4AFF1627FEBC13A75162341D0B729D98A4371F11353E8344A696022795486387D3885E7A83CAC2F3FDEC5D985XATAG" TargetMode="External"/><Relationship Id="rId28" Type="http://schemas.openxmlformats.org/officeDocument/2006/relationships/hyperlink" Target="consultantplus://offline/ref=51472C5F619666FB4CD2BAA4A4B169FEACF93875EACE342A49704787E879DFDF1131AF4A12AB274B687E207B54X8TEG" TargetMode="External"/><Relationship Id="rId36" Type="http://schemas.openxmlformats.org/officeDocument/2006/relationships/hyperlink" Target="consultantplus://offline/ref=51472C5F619666FB4CD2A4A9B2DD37F4AFF1627FEBCF3A74122041D0B729D98A4371F11353E8344A6960227A5F86387D3885E7A83CAC2F3FDEC5D985XATAG" TargetMode="External"/><Relationship Id="rId10" Type="http://schemas.openxmlformats.org/officeDocument/2006/relationships/hyperlink" Target="consultantplus://offline/ref=51472C5F619666FB4CD2BAA4A4B169FEA9F23B76EFC0342A49704787E879DFDF1131AF4A12AB274B687E207B54X8TEG" TargetMode="External"/><Relationship Id="rId19" Type="http://schemas.openxmlformats.org/officeDocument/2006/relationships/hyperlink" Target="consultantplus://offline/ref=51472C5F619666FB4CD2A4A9B2DD37F4AFF1627FEBCF3A74122041D0B729D98A4371F11353E8344A6960227A5486387D3885E7A83CAC2F3FDEC5D985XATAG" TargetMode="External"/><Relationship Id="rId31" Type="http://schemas.openxmlformats.org/officeDocument/2006/relationships/hyperlink" Target="consultantplus://offline/ref=51472C5F619666FB4CD2A4A9B2DD37F4AFF1627FEBC13A75162341D0B729D98A4371F11353E8344A696022795086387D3885E7A83CAC2F3FDEC5D985XATA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1472C5F619666FB4CD2BAA4A4B169FEACF93A76E9C0342A49704787E879DFDF0331F74512AD321F38247776548A722C7DCEE8AA39XBT1G" TargetMode="External"/><Relationship Id="rId14" Type="http://schemas.openxmlformats.org/officeDocument/2006/relationships/hyperlink" Target="consultantplus://offline/ref=51472C5F619666FB4CD2A4A9B2DD37F4AFF1627FEBC13A75162341D0B729D98A4371F11353E8344A6960227A5486387D3885E7A83CAC2F3FDEC5D985XATAG" TargetMode="External"/><Relationship Id="rId22" Type="http://schemas.openxmlformats.org/officeDocument/2006/relationships/hyperlink" Target="consultantplus://offline/ref=51472C5F619666FB4CD2A4A9B2DD37F4AFF1627FEBC13A75162341D0B729D98A4371F11353E8344A696022795786387D3885E7A83CAC2F3FDEC5D985XATAG" TargetMode="External"/><Relationship Id="rId27" Type="http://schemas.openxmlformats.org/officeDocument/2006/relationships/hyperlink" Target="consultantplus://offline/ref=51472C5F619666FB4CD2A4A9B2DD37F4AFF1627FEBCE36781D2C41D0B729D98A4371F11353E8344A6960227B5386387D3885E7A83CAC2F3FDEC5D985XATAG" TargetMode="External"/><Relationship Id="rId30" Type="http://schemas.openxmlformats.org/officeDocument/2006/relationships/hyperlink" Target="consultantplus://offline/ref=51472C5F619666FB4CD2A4A9B2DD37F4AFF1627FEBCF3A74122041D0B729D98A4371F11353E8344A6960227A5086387D3885E7A83CAC2F3FDEC5D985XATAG" TargetMode="External"/><Relationship Id="rId35" Type="http://schemas.openxmlformats.org/officeDocument/2006/relationships/hyperlink" Target="consultantplus://offline/ref=51472C5F619666FB4CD2A4A9B2DD37F4AFF1627FEBC13A75162341D0B729D98A4371F11353E8344A696022785186387D3885E7A83CAC2F3FDEC5D985XATAG" TargetMode="External"/><Relationship Id="rId8" Type="http://schemas.openxmlformats.org/officeDocument/2006/relationships/hyperlink" Target="consultantplus://offline/ref=51472C5F619666FB4CD2BAA4A4B169FEACF9397BEDC0342A49704787E879DFDF0331F74F17A76D1A2D352F7951936C2D62D2EAA8X3T8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4530</Words>
  <Characters>25821</Characters>
  <Application>Microsoft Office Word</Application>
  <DocSecurity>0</DocSecurity>
  <Lines>215</Lines>
  <Paragraphs>60</Paragraphs>
  <ScaleCrop>false</ScaleCrop>
  <Company/>
  <LinksUpToDate>false</LinksUpToDate>
  <CharactersWithSpaces>30291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2023-01-27T06:19:00Z</dcterms:created>
  <dcterms:modified xsi:type="dcterms:W3CDTF">2023-01-27T06:20:00Z</dcterms:modified>
</cp:coreProperties>
</file>