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36"/>
          <w:vertAlign w:val="superscript"/>
          <w:lang w:eastAsia="ru-RU"/>
        </w:rPr>
      </w:pPr>
      <w:r w:rsidRPr="00C459DC">
        <w:rPr>
          <w:rFonts w:ascii="Times New Roman CYR" w:eastAsia="Times New Roman" w:hAnsi="Times New Roman CYR" w:cs="Times New Roman"/>
          <w:b/>
          <w:bCs/>
          <w:sz w:val="28"/>
          <w:szCs w:val="20"/>
          <w:lang w:eastAsia="ru-RU"/>
        </w:rPr>
        <w:t>ТЕРРИТОРИАЛЬНАЯ ИЗБИРАТЕЛЬНАЯ КОМИССИЯ ПРОМЫШЛЕННОГО РАЙОНА ГОРОДА СТАВРОПОЛЯ</w:t>
      </w:r>
    </w:p>
    <w:p w:rsidR="00C459DC" w:rsidRPr="00C459DC" w:rsidRDefault="00C459DC" w:rsidP="00C459D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C459DC" w:rsidRPr="00C459DC" w:rsidRDefault="00C459DC" w:rsidP="00C459D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C459DC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C459DC" w:rsidRPr="00C459DC" w:rsidRDefault="00C459DC" w:rsidP="00C459D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8"/>
          <w:lang w:eastAsia="ru-RU"/>
        </w:rPr>
      </w:pPr>
    </w:p>
    <w:p w:rsidR="00C459DC" w:rsidRPr="00C459DC" w:rsidRDefault="00011289" w:rsidP="0081540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15</w:t>
      </w:r>
      <w:r w:rsidR="00C459DC" w:rsidRPr="00C459D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сентября 20</w:t>
      </w:r>
      <w:r w:rsidR="00AB742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</w:t>
      </w:r>
      <w:r w:rsidR="00BE39D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5</w:t>
      </w:r>
      <w:r w:rsidR="0081540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г.                        </w:t>
      </w:r>
      <w:r w:rsidR="00815400" w:rsidRPr="00C459DC">
        <w:rPr>
          <w:rFonts w:ascii="Times New Roman CYR" w:eastAsia="Times New Roman" w:hAnsi="Times New Roman CYR" w:cs="Times New Roman"/>
          <w:bCs/>
          <w:sz w:val="28"/>
          <w:szCs w:val="20"/>
          <w:lang w:eastAsia="ru-RU"/>
        </w:rPr>
        <w:t>г. Ставрополь</w:t>
      </w:r>
      <w:r w:rsidR="00C459DC" w:rsidRPr="00C459D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</w:t>
      </w:r>
      <w:r w:rsidR="0081540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</w:t>
      </w:r>
      <w:r w:rsidR="00C459DC" w:rsidRPr="00C459D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№</w:t>
      </w:r>
      <w:r w:rsidR="00BE39D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161/1088</w:t>
      </w:r>
    </w:p>
    <w:p w:rsidR="00C459DC" w:rsidRPr="00C459DC" w:rsidRDefault="00C459DC" w:rsidP="00FC4332">
      <w:pPr>
        <w:keepNext/>
        <w:overflowPunct w:val="0"/>
        <w:autoSpaceDE w:val="0"/>
        <w:autoSpaceDN w:val="0"/>
        <w:adjustRightInd w:val="0"/>
        <w:spacing w:after="0" w:line="240" w:lineRule="exact"/>
        <w:jc w:val="center"/>
        <w:textAlignment w:val="baseline"/>
        <w:outlineLvl w:val="5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C459DC" w:rsidRPr="00600606" w:rsidRDefault="00C459DC" w:rsidP="00FC4332">
      <w:pPr>
        <w:tabs>
          <w:tab w:val="left" w:pos="-1843"/>
        </w:tabs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4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извещении кандидата, избранного депутатом </w:t>
      </w:r>
      <w:r w:rsidR="00301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Ставропольской городской Думы </w:t>
      </w:r>
      <w:r w:rsidR="00BE3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девятого</w:t>
      </w:r>
      <w:r w:rsidR="00301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созыва одномандатного избирательного </w:t>
      </w:r>
      <w:r w:rsidR="00301C8A" w:rsidRPr="006006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округа № </w:t>
      </w:r>
      <w:r w:rsidR="00E2751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23</w:t>
      </w:r>
    </w:p>
    <w:p w:rsidR="00C459DC" w:rsidRPr="00C459DC" w:rsidRDefault="00C459DC" w:rsidP="00FC4332">
      <w:pPr>
        <w:tabs>
          <w:tab w:val="left" w:pos="-1843"/>
        </w:tabs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C4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результатах </w:t>
      </w:r>
      <w:r w:rsidR="008154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досрочных </w:t>
      </w:r>
      <w:r w:rsidRPr="00C4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выборов </w:t>
      </w:r>
      <w:r w:rsidRPr="00C459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депутатов </w:t>
      </w:r>
      <w:r w:rsidR="00301C8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Ставропольской городской Думы </w:t>
      </w:r>
      <w:r w:rsidR="00BE39D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девятого</w:t>
      </w:r>
      <w:r w:rsidR="00301C8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Pr="00C459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созыва </w:t>
      </w:r>
      <w:r w:rsidR="00BE39D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14</w:t>
      </w:r>
      <w:r w:rsidRPr="00C459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сентября 20</w:t>
      </w:r>
      <w:r w:rsidR="00AB742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</w:t>
      </w:r>
      <w:r w:rsidR="00BE39D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5</w:t>
      </w:r>
      <w:r w:rsidRPr="00C459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года</w:t>
      </w: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6 статьи 70 Федерального закона </w:t>
      </w:r>
      <w:r w:rsid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12.06.</w:t>
      </w:r>
      <w:r w:rsidR="00BE39DE" w:rsidRPr="00BE3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2002 № 67-ФЗ </w:t>
      </w:r>
      <w:r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основных гарантиях избирательных прав и права на участие в референдуме граждан Российской Федерации»</w:t>
      </w:r>
      <w:r w:rsid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пунктом 1 статьи 65 </w:t>
      </w:r>
      <w:r w:rsidR="00815400" w:rsidRP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15400" w:rsidRP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 от 12.05.2017 </w:t>
      </w:r>
      <w:r w:rsid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15400" w:rsidRP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50-кз </w:t>
      </w:r>
      <w:r w:rsid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15400" w:rsidRP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выборах в органы местного самоуправления муниципальных о</w:t>
      </w:r>
      <w:r w:rsidR="0081540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бразований Ставропольского края»</w:t>
      </w:r>
      <w:r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территориальная избирательная комиссия Промышленного района города Ставрополя</w:t>
      </w:r>
      <w:proofErr w:type="gramEnd"/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ПОСТАНОВИЛА:</w:t>
      </w: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C459DC" w:rsidRPr="00BE39DE" w:rsidRDefault="00C459DC" w:rsidP="00BE39DE">
      <w:pPr>
        <w:keepNext/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C4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Утвердить извещение </w:t>
      </w:r>
      <w:r w:rsidRPr="000112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кандидата, </w:t>
      </w:r>
      <w:r w:rsidR="00011289" w:rsidRPr="000112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Колесникова Павла Алексеевича</w:t>
      </w:r>
      <w:r w:rsidR="00BE39DE" w:rsidRPr="000112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="00BE3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избранного депутатом </w:t>
      </w:r>
      <w:r w:rsidR="00301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Ставропольской городской Думы </w:t>
      </w:r>
      <w:r w:rsidR="00BE3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девятого</w:t>
      </w:r>
      <w:r w:rsidR="00301C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созыва по одномандатному избирательному </w:t>
      </w:r>
      <w:r w:rsidR="00301C8A" w:rsidRPr="006006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округу № </w:t>
      </w:r>
      <w:r w:rsidR="00E2751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23</w:t>
      </w:r>
      <w:r w:rsidR="00BE39DE" w:rsidRPr="006006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6006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 результатах </w:t>
      </w:r>
      <w:r w:rsidR="00BE3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досрочных </w:t>
      </w:r>
      <w:r w:rsidRPr="00C4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выборов депутатов </w:t>
      </w:r>
      <w:r w:rsidR="000A4D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Ставропольской городской Думы </w:t>
      </w:r>
      <w:r w:rsidR="00BE3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девятого</w:t>
      </w:r>
      <w:r w:rsidRPr="00C4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созыва</w:t>
      </w:r>
      <w:r w:rsidRPr="00C459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BE39D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br/>
        <w:t>14</w:t>
      </w:r>
      <w:r w:rsidRPr="00C459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сентября 20</w:t>
      </w:r>
      <w:r w:rsidR="00AB742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</w:t>
      </w:r>
      <w:r w:rsidR="00BE39D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5</w:t>
      </w:r>
      <w:r w:rsidRPr="00C459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года </w:t>
      </w:r>
      <w:r w:rsidRPr="00C459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(прилагается).</w:t>
      </w:r>
    </w:p>
    <w:p w:rsidR="00C459DC" w:rsidRPr="00011289" w:rsidRDefault="00BE39DE" w:rsidP="00BE39D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vertAlign w:val="superscript"/>
          <w:lang w:eastAsia="ru-RU"/>
        </w:rPr>
      </w:pPr>
      <w:r w:rsidRPr="000112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2. </w:t>
      </w:r>
      <w:r w:rsidR="00C459DC" w:rsidRPr="000112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Направить незамедлительно данное извещение</w:t>
      </w:r>
      <w:r w:rsidR="00287406" w:rsidRPr="000112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011289" w:rsidRPr="000112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Колесникову Павлу Алексеевичу</w:t>
      </w:r>
      <w:r w:rsidR="00301C8A" w:rsidRPr="000112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00" w:lineRule="exact"/>
        <w:textAlignment w:val="baseline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00" w:lineRule="exact"/>
        <w:textAlignment w:val="baseline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00" w:lineRule="exact"/>
        <w:textAlignment w:val="baseline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BE39DE" w:rsidRPr="00BE39DE" w:rsidRDefault="00BE39DE" w:rsidP="00BE39DE">
      <w:pPr>
        <w:suppressAutoHyphens/>
        <w:spacing w:after="0" w:line="216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gramStart"/>
      <w:r w:rsidRPr="00BE39D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proofErr w:type="gramEnd"/>
    </w:p>
    <w:p w:rsidR="00BE39DE" w:rsidRPr="00BE39DE" w:rsidRDefault="00BE39DE" w:rsidP="00BE39DE">
      <w:pPr>
        <w:suppressAutoHyphens/>
        <w:spacing w:after="0" w:line="216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                    </w:t>
      </w:r>
      <w:r w:rsidRPr="00BE39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39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С.С. Максименко</w:t>
      </w:r>
    </w:p>
    <w:p w:rsidR="00BE39DE" w:rsidRPr="00BE39DE" w:rsidRDefault="00BE39DE" w:rsidP="00BE39DE">
      <w:pPr>
        <w:suppressAutoHyphens/>
        <w:spacing w:after="0" w:line="216" w:lineRule="auto"/>
        <w:ind w:right="-2" w:firstLine="35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39DE" w:rsidRPr="00BE39DE" w:rsidRDefault="00BE39DE" w:rsidP="00BE39DE">
      <w:pPr>
        <w:suppressAutoHyphens/>
        <w:spacing w:after="0" w:line="216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proofErr w:type="gramStart"/>
      <w:r w:rsidRPr="00BE39D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proofErr w:type="gramEnd"/>
    </w:p>
    <w:p w:rsidR="00C459DC" w:rsidRPr="00C459DC" w:rsidRDefault="00BE39DE" w:rsidP="00BE39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39D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избирательной комиссии</w:t>
      </w:r>
      <w:r w:rsidRPr="00BE39D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E39D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E39D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E39D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E39D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BE39D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</w:t>
      </w:r>
      <w:r w:rsidRPr="00BE39D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Н.С. Нерушева</w:t>
      </w: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459DC" w:rsidRPr="00C459DC" w:rsidRDefault="00C459DC" w:rsidP="00C459DC">
      <w:pPr>
        <w:keepNext/>
        <w:spacing w:after="0" w:line="200" w:lineRule="exact"/>
        <w:ind w:left="567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9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C459DC" w:rsidRPr="00C459DC" w:rsidRDefault="00C459DC" w:rsidP="00C459DC">
      <w:pPr>
        <w:tabs>
          <w:tab w:val="left" w:pos="6660"/>
        </w:tabs>
        <w:overflowPunct w:val="0"/>
        <w:autoSpaceDE w:val="0"/>
        <w:autoSpaceDN w:val="0"/>
        <w:adjustRightInd w:val="0"/>
        <w:spacing w:after="0" w:line="200" w:lineRule="exact"/>
        <w:ind w:left="567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территориальной избирательной комиссии Промышленного района города Ставрополя от </w:t>
      </w:r>
      <w:r w:rsidR="00BE39D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1128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D7FAF">
        <w:rPr>
          <w:rFonts w:ascii="Times New Roman" w:eastAsia="Times New Roman" w:hAnsi="Times New Roman" w:cs="Times New Roman"/>
          <w:sz w:val="24"/>
          <w:szCs w:val="24"/>
          <w:lang w:eastAsia="ru-RU"/>
        </w:rPr>
        <w:t>.09.</w:t>
      </w:r>
      <w:r w:rsidRPr="00C459DC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B742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E3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BE39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45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011289">
        <w:rPr>
          <w:rFonts w:ascii="Times New Roman" w:eastAsia="Times New Roman" w:hAnsi="Times New Roman" w:cs="Times New Roman"/>
          <w:sz w:val="24"/>
          <w:szCs w:val="24"/>
          <w:lang w:eastAsia="ru-RU"/>
        </w:rPr>
        <w:t>161/1088</w:t>
      </w: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C459DC" w:rsidRPr="00C459DC" w:rsidRDefault="00C459DC" w:rsidP="00C459DC">
      <w:pPr>
        <w:framePr w:w="6412" w:h="1674" w:hSpace="141" w:wrap="auto" w:vAnchor="text" w:hAnchor="page" w:x="4990" w:y="285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proofErr w:type="gramStart"/>
      <w:r w:rsidRPr="00C459DC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Избранному кандидату в депутаты </w:t>
      </w:r>
      <w:r w:rsidR="00310D4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Ставропольской городской Думы </w:t>
      </w:r>
      <w:r w:rsidR="00BE39D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девятого</w:t>
      </w:r>
      <w:r w:rsidR="00310D4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созыва по одномандатному избирательному округ № </w:t>
      </w:r>
      <w:r w:rsidR="00E2751E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23</w:t>
      </w:r>
      <w:proofErr w:type="gramEnd"/>
    </w:p>
    <w:p w:rsidR="00C459DC" w:rsidRPr="00011289" w:rsidRDefault="00011289" w:rsidP="00C459DC">
      <w:pPr>
        <w:framePr w:w="6412" w:h="1674" w:hSpace="141" w:wrap="auto" w:vAnchor="text" w:hAnchor="page" w:x="4990" w:y="285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vertAlign w:val="superscript"/>
          <w:lang w:eastAsia="ru-RU"/>
        </w:rPr>
      </w:pPr>
      <w:r w:rsidRPr="00011289">
        <w:rPr>
          <w:rFonts w:ascii="Times New Roman CYR" w:eastAsia="Times New Roman" w:hAnsi="Times New Roman CYR" w:cs="Times New Roman"/>
          <w:color w:val="000000" w:themeColor="text1"/>
          <w:sz w:val="28"/>
          <w:szCs w:val="28"/>
          <w:lang w:eastAsia="ru-RU"/>
        </w:rPr>
        <w:t>Колесникову Павлу Алексеевичу</w:t>
      </w: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 CYR" w:eastAsia="Times New Roman" w:hAnsi="Times New Roman CYR" w:cs="Times New Roman"/>
          <w:bCs/>
          <w:i/>
          <w:iCs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 CYR" w:eastAsia="Times New Roman" w:hAnsi="Times New Roman CYR" w:cs="Times New Roman"/>
          <w:bCs/>
          <w:i/>
          <w:iCs/>
          <w:sz w:val="28"/>
          <w:szCs w:val="20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D45535" w:rsidRDefault="00D45535" w:rsidP="00D455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D45535" w:rsidRDefault="00D45535" w:rsidP="00D455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C459DC" w:rsidRPr="00C459DC" w:rsidRDefault="00C459DC" w:rsidP="00D4553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C459DC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ИЗВЕЩЕНИЕ</w:t>
      </w: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sz w:val="16"/>
          <w:szCs w:val="28"/>
          <w:lang w:eastAsia="ru-RU"/>
        </w:rPr>
      </w:pPr>
    </w:p>
    <w:p w:rsidR="00C459DC" w:rsidRPr="00011289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12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Уважаем</w:t>
      </w:r>
      <w:r w:rsidR="00011289" w:rsidRPr="000112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ый</w:t>
      </w:r>
      <w:r w:rsidRPr="000112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11289" w:rsidRPr="000112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Павел Алексеевич</w:t>
      </w:r>
      <w:r w:rsidRPr="000112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BE39DE" w:rsidRDefault="008D7FAF" w:rsidP="00BE39DE">
      <w:pPr>
        <w:overflowPunct w:val="0"/>
        <w:autoSpaceDE w:val="0"/>
        <w:autoSpaceDN w:val="0"/>
        <w:adjustRightInd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7F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6 статьи 70 Федерального закона от 12.06.2002 № 67-ФЗ «Об основных гарантиях избирательных прав и права на участие в референдуме граждан Российской Федерации», пунктом 1 статьи 65 Закона Ставропольского края от 12.05.2017 № 50-кз «О выборах в органы местного самоуправления муниципальных образований Ставропольского края» территориальная избирательная комиссия Промышленного района города Ставрополя</w:t>
      </w:r>
      <w:r w:rsidR="00C459DC"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извещает Вас о следующем.</w:t>
      </w:r>
      <w:proofErr w:type="gramEnd"/>
    </w:p>
    <w:p w:rsidR="00C459DC" w:rsidRPr="00BE39DE" w:rsidRDefault="00BE39DE" w:rsidP="00BE39DE">
      <w:pPr>
        <w:overflowPunct w:val="0"/>
        <w:autoSpaceDE w:val="0"/>
        <w:autoSpaceDN w:val="0"/>
        <w:adjustRightInd w:val="0"/>
        <w:spacing w:after="0" w:line="240" w:lineRule="auto"/>
        <w:ind w:firstLine="73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Досрочные в</w:t>
      </w:r>
      <w:r w:rsidR="00C459DC"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ыборы депутатов </w:t>
      </w:r>
      <w:r w:rsidR="00310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Ставропольской городской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девятого</w:t>
      </w:r>
      <w:r w:rsidR="00310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  <w:r w:rsidR="00C459DC"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C459DC"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</w:t>
      </w:r>
      <w:r w:rsidR="00AB742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459DC"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признаны состоявшимися и действительными, по </w:t>
      </w:r>
      <w:proofErr w:type="gramStart"/>
      <w:r w:rsidR="00C459DC"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</w:t>
      </w:r>
      <w:proofErr w:type="gramEnd"/>
      <w:r w:rsidR="00C459DC"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</w:t>
      </w:r>
      <w:r w:rsidR="00C459DC" w:rsidRPr="000112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Вы, </w:t>
      </w:r>
      <w:r w:rsidR="00011289" w:rsidRPr="00011289">
        <w:rPr>
          <w:rFonts w:ascii="Times New Roman CYR" w:eastAsia="Times New Roman" w:hAnsi="Times New Roman CYR" w:cs="Times New Roman"/>
          <w:color w:val="000000" w:themeColor="text1"/>
          <w:sz w:val="28"/>
          <w:szCs w:val="28"/>
          <w:lang w:eastAsia="ru-RU"/>
        </w:rPr>
        <w:t>Колесников Павел Алексеевич</w:t>
      </w:r>
      <w:r w:rsidR="00C459DC" w:rsidRPr="000112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признаны избранным </w:t>
      </w:r>
      <w:r w:rsidR="00C459DC" w:rsidRPr="00011289">
        <w:rPr>
          <w:rFonts w:ascii="Times New Roman CYR" w:eastAsia="Times New Roman" w:hAnsi="Times New Roman CYR" w:cs="Times New Roman"/>
          <w:color w:val="000000" w:themeColor="text1"/>
          <w:sz w:val="28"/>
          <w:szCs w:val="28"/>
          <w:lang w:eastAsia="ru-RU"/>
        </w:rPr>
        <w:t xml:space="preserve">депутатом </w:t>
      </w:r>
      <w:r w:rsidR="00310D4E" w:rsidRPr="00011289">
        <w:rPr>
          <w:rFonts w:ascii="Times New Roman CYR" w:eastAsia="Times New Roman" w:hAnsi="Times New Roman CYR" w:cs="Times New Roman"/>
          <w:iCs/>
          <w:color w:val="000000" w:themeColor="text1"/>
          <w:sz w:val="28"/>
          <w:szCs w:val="28"/>
          <w:lang w:eastAsia="ru-RU"/>
        </w:rPr>
        <w:t xml:space="preserve">Ставропольской городской Думы </w:t>
      </w:r>
      <w:r w:rsidR="008D7FAF" w:rsidRPr="00011289">
        <w:rPr>
          <w:rFonts w:ascii="Times New Roman CYR" w:eastAsia="Times New Roman" w:hAnsi="Times New Roman CYR" w:cs="Times New Roman"/>
          <w:iCs/>
          <w:color w:val="000000" w:themeColor="text1"/>
          <w:sz w:val="28"/>
          <w:szCs w:val="28"/>
          <w:lang w:eastAsia="ru-RU"/>
        </w:rPr>
        <w:t>девятого</w:t>
      </w:r>
      <w:r w:rsidR="00310D4E" w:rsidRPr="00011289">
        <w:rPr>
          <w:rFonts w:ascii="Times New Roman CYR" w:eastAsia="Times New Roman" w:hAnsi="Times New Roman CYR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 w:rsidR="00C459DC" w:rsidRPr="00011289">
        <w:rPr>
          <w:rFonts w:ascii="Times New Roman CYR" w:eastAsia="Times New Roman" w:hAnsi="Times New Roman CYR" w:cs="Times New Roman"/>
          <w:iCs/>
          <w:color w:val="000000" w:themeColor="text1"/>
          <w:sz w:val="28"/>
          <w:szCs w:val="28"/>
          <w:lang w:eastAsia="ru-RU"/>
        </w:rPr>
        <w:t xml:space="preserve">созыва по одномандатному избирательному округу № </w:t>
      </w:r>
      <w:r w:rsidR="00E2751E" w:rsidRPr="00011289">
        <w:rPr>
          <w:rFonts w:ascii="Times New Roman CYR" w:eastAsia="Times New Roman" w:hAnsi="Times New Roman CYR" w:cs="Times New Roman"/>
          <w:iCs/>
          <w:color w:val="000000" w:themeColor="text1"/>
          <w:sz w:val="28"/>
          <w:szCs w:val="28"/>
          <w:lang w:eastAsia="ru-RU"/>
        </w:rPr>
        <w:t>23</w:t>
      </w:r>
      <w:r w:rsidRPr="00011289">
        <w:rPr>
          <w:rFonts w:ascii="Times New Roman CYR" w:eastAsia="Times New Roman" w:hAnsi="Times New Roman CYR" w:cs="Times New Roman"/>
          <w:iCs/>
          <w:color w:val="000000" w:themeColor="text1"/>
          <w:sz w:val="28"/>
          <w:szCs w:val="28"/>
          <w:lang w:eastAsia="ru-RU"/>
        </w:rPr>
        <w:t xml:space="preserve">, </w:t>
      </w:r>
      <w:r w:rsidR="00C459DC" w:rsidRPr="00011289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vertAlign w:val="superscript"/>
          <w:lang w:eastAsia="ru-RU"/>
        </w:rPr>
        <w:t xml:space="preserve"> </w:t>
      </w:r>
      <w:r w:rsidR="00C459DC" w:rsidRPr="000112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 кандидат, получивший наибольшее относительно других </w:t>
      </w:r>
      <w:r w:rsidR="00C459DC"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зарегистрированных кандидатов количество голосов избирателей, принявших участие в голосовании. </w:t>
      </w:r>
    </w:p>
    <w:p w:rsidR="00C459DC" w:rsidRPr="00C459DC" w:rsidRDefault="00C459DC" w:rsidP="00C459DC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Напоминаем, что Вам необходимо представить</w:t>
      </w:r>
      <w:r w:rsidR="00BE3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территориальную </w:t>
      </w:r>
      <w:r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избирательную комиссию Промышленного района города Ставрополя </w:t>
      </w:r>
      <w:r w:rsidR="006204F5" w:rsidRPr="006204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пятидневный срок со дня получения извещения копию приказа (иного документа) об освобождении от обязанностей, несовместимых со статусом депутата представительного органа муниципального образования либо копии документов, удостоверяющих подачу в указанный пятидневный срок заявления об освобождении от таких обязанностей.</w:t>
      </w: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 CYR" w:eastAsia="Times New Roman" w:hAnsi="Times New Roman CYR" w:cs="Times New Roman"/>
          <w:b/>
          <w:sz w:val="16"/>
          <w:szCs w:val="28"/>
          <w:lang w:eastAsia="ru-RU"/>
        </w:rPr>
      </w:pPr>
    </w:p>
    <w:p w:rsidR="00C459DC" w:rsidRPr="00C459DC" w:rsidRDefault="00BE39DE" w:rsidP="00C459D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1128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459DC" w:rsidRPr="00C45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="00C459DC"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20</w:t>
      </w:r>
      <w:r w:rsidR="00FC4332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5 года</w:t>
      </w: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Председатель </w:t>
      </w:r>
      <w:proofErr w:type="gramStart"/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территориальной</w:t>
      </w:r>
      <w:proofErr w:type="gramEnd"/>
    </w:p>
    <w:p w:rsidR="008C0C36" w:rsidRDefault="00C459DC" w:rsidP="00C459DC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избирательной комиссии </w:t>
      </w:r>
    </w:p>
    <w:p w:rsidR="008C0C36" w:rsidRDefault="00C459DC" w:rsidP="00C459DC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Промышленного</w:t>
      </w:r>
      <w:r w:rsidR="008C0C36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района </w:t>
      </w:r>
    </w:p>
    <w:p w:rsidR="00C459DC" w:rsidRPr="00C459DC" w:rsidRDefault="00C459DC" w:rsidP="00C459DC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города Ставрополя</w:t>
      </w: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ab/>
      </w: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ab/>
      </w: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ab/>
      </w: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ab/>
      </w: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ab/>
      </w:r>
      <w:r w:rsidR="008C0C36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                 </w:t>
      </w:r>
      <w:r w:rsidRPr="00C459DC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ab/>
      </w:r>
      <w:r w:rsidR="008C0C36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С.С. Максименко</w:t>
      </w:r>
    </w:p>
    <w:p w:rsidR="00BB1798" w:rsidRDefault="00BB1798">
      <w:bookmarkStart w:id="0" w:name="_GoBack"/>
      <w:bookmarkEnd w:id="0"/>
    </w:p>
    <w:sectPr w:rsidR="00BB1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FD5"/>
    <w:rsid w:val="00011289"/>
    <w:rsid w:val="000A4DE9"/>
    <w:rsid w:val="0011098B"/>
    <w:rsid w:val="00287406"/>
    <w:rsid w:val="00301C8A"/>
    <w:rsid w:val="00310D4E"/>
    <w:rsid w:val="003409A7"/>
    <w:rsid w:val="00412B4B"/>
    <w:rsid w:val="00585E6E"/>
    <w:rsid w:val="00600606"/>
    <w:rsid w:val="006204F5"/>
    <w:rsid w:val="0063077E"/>
    <w:rsid w:val="00815400"/>
    <w:rsid w:val="008C0C36"/>
    <w:rsid w:val="008D7FAF"/>
    <w:rsid w:val="00976FD5"/>
    <w:rsid w:val="00AB7420"/>
    <w:rsid w:val="00BB0FF3"/>
    <w:rsid w:val="00BB1798"/>
    <w:rsid w:val="00BE39DE"/>
    <w:rsid w:val="00C459DC"/>
    <w:rsid w:val="00CE6203"/>
    <w:rsid w:val="00D45535"/>
    <w:rsid w:val="00E2751E"/>
    <w:rsid w:val="00FC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Корнейчук Анна Николаевна</dc:creator>
  <cp:keywords/>
  <dc:description/>
  <cp:lastModifiedBy>Админ</cp:lastModifiedBy>
  <cp:revision>28</cp:revision>
  <cp:lastPrinted>2021-09-22T13:21:00Z</cp:lastPrinted>
  <dcterms:created xsi:type="dcterms:W3CDTF">2016-09-22T08:13:00Z</dcterms:created>
  <dcterms:modified xsi:type="dcterms:W3CDTF">2025-09-16T08:07:00Z</dcterms:modified>
</cp:coreProperties>
</file>