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Pr="00486229" w:rsidRDefault="00D3310E" w:rsidP="00D3310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C4A14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BC4A14">
        <w:rPr>
          <w:rFonts w:ascii="Times New Roman" w:hAnsi="Times New Roman"/>
          <w:b w:val="0"/>
          <w:szCs w:val="28"/>
        </w:rPr>
        <w:t xml:space="preserve">          </w:t>
      </w:r>
      <w:r>
        <w:rPr>
          <w:rFonts w:ascii="Times New Roman" w:hAnsi="Times New Roman"/>
          <w:b w:val="0"/>
          <w:szCs w:val="28"/>
        </w:rPr>
        <w:t xml:space="preserve">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BC4A14">
        <w:rPr>
          <w:rFonts w:ascii="Times New Roman" w:hAnsi="Times New Roman"/>
          <w:b w:val="0"/>
          <w:szCs w:val="28"/>
        </w:rPr>
        <w:t>8/83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4C1DEF">
        <w:rPr>
          <w:rFonts w:ascii="Times New Roman CYR" w:hAnsi="Times New Roman CYR" w:cs="Times New Roman CYR"/>
          <w:sz w:val="28"/>
          <w:szCs w:val="28"/>
        </w:rPr>
        <w:t>1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 соответствии со 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 15 </w:t>
      </w:r>
      <w:r w:rsidRPr="009C5D21">
        <w:rPr>
          <w:sz w:val="28"/>
          <w:szCs w:val="28"/>
        </w:rPr>
        <w:t>Федерального закона от 10 января 2003 г. № 19-ФЗ «О выборах Президента Российской Федерации»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4C1DEF">
        <w:rPr>
          <w:rFonts w:ascii="Times New Roman CYR" w:hAnsi="Times New Roman CYR" w:cs="Times New Roman CYR"/>
          <w:sz w:val="28"/>
          <w:szCs w:val="28"/>
        </w:rPr>
        <w:t>1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>на выборах Президента Российской Федерации 18 марта 2018 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4C1DEF">
        <w:rPr>
          <w:rFonts w:ascii="Times New Roman CYR" w:hAnsi="Times New Roman CYR" w:cs="Times New Roman CYR"/>
          <w:sz w:val="28"/>
          <w:szCs w:val="28"/>
        </w:rPr>
        <w:t>1</w:t>
      </w:r>
      <w:r w:rsidR="000637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054319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proofErr w:type="spellStart"/>
      <w:r w:rsidR="004C1DEF">
        <w:rPr>
          <w:sz w:val="28"/>
          <w:szCs w:val="28"/>
        </w:rPr>
        <w:t>Ромащенко</w:t>
      </w:r>
      <w:proofErr w:type="spellEnd"/>
      <w:r w:rsidR="004C1DEF">
        <w:rPr>
          <w:sz w:val="28"/>
          <w:szCs w:val="28"/>
        </w:rPr>
        <w:t xml:space="preserve"> Анну Алексеевну, 1974 </w:t>
      </w:r>
      <w:r w:rsidRPr="000637A3">
        <w:rPr>
          <w:sz w:val="28"/>
          <w:szCs w:val="28"/>
        </w:rPr>
        <w:t>года рождения, о</w:t>
      </w:r>
      <w:bookmarkStart w:id="0" w:name="_GoBack"/>
      <w:bookmarkEnd w:id="0"/>
      <w:r w:rsidRPr="000637A3">
        <w:rPr>
          <w:sz w:val="28"/>
          <w:szCs w:val="28"/>
        </w:rPr>
        <w:t>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 xml:space="preserve">высшее, </w:t>
      </w:r>
      <w:r w:rsidR="004C5015">
        <w:rPr>
          <w:sz w:val="28"/>
          <w:szCs w:val="28"/>
        </w:rPr>
        <w:t xml:space="preserve"> </w:t>
      </w:r>
      <w:r w:rsidR="009041C1">
        <w:rPr>
          <w:sz w:val="28"/>
          <w:szCs w:val="28"/>
        </w:rPr>
        <w:t xml:space="preserve">заведующую амбулаторно-поликлинического отделения </w:t>
      </w:r>
      <w:r w:rsidR="009041C1" w:rsidRPr="000637A3">
        <w:rPr>
          <w:sz w:val="28"/>
          <w:szCs w:val="28"/>
        </w:rPr>
        <w:t>Государственно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бюджетно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учреждени</w:t>
      </w:r>
      <w:r w:rsidR="009041C1">
        <w:rPr>
          <w:sz w:val="28"/>
          <w:szCs w:val="28"/>
        </w:rPr>
        <w:t>я</w:t>
      </w:r>
      <w:r w:rsidR="009041C1" w:rsidRPr="000637A3">
        <w:rPr>
          <w:sz w:val="28"/>
          <w:szCs w:val="28"/>
        </w:rPr>
        <w:t xml:space="preserve"> здравоохранения Ставропольского края</w:t>
      </w:r>
      <w:r w:rsidR="009041C1" w:rsidRPr="00FF137C">
        <w:rPr>
          <w:sz w:val="28"/>
          <w:szCs w:val="28"/>
        </w:rPr>
        <w:t xml:space="preserve"> «Краевой клинический кожно-венерологический диспансер»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собранием избирателей по месту работы</w:t>
      </w:r>
      <w:r w:rsidR="00923EDD"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D3310E" w:rsidRDefault="00D3310E" w:rsidP="00AF294E">
      <w:pPr>
        <w:pStyle w:val="a3"/>
      </w:pP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3310E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10.</w:t>
      </w:r>
      <w:r w:rsidR="006572C7">
        <w:rPr>
          <w:b w:val="0"/>
          <w:sz w:val="24"/>
          <w:szCs w:val="24"/>
        </w:rPr>
        <w:t>02.2018</w:t>
      </w:r>
      <w:r w:rsidRPr="00E44F86">
        <w:rPr>
          <w:b w:val="0"/>
          <w:sz w:val="24"/>
          <w:szCs w:val="24"/>
        </w:rPr>
        <w:t xml:space="preserve"> №</w:t>
      </w:r>
      <w:r w:rsidR="00344A50">
        <w:rPr>
          <w:b w:val="0"/>
          <w:sz w:val="24"/>
          <w:szCs w:val="24"/>
        </w:rPr>
        <w:t xml:space="preserve"> 8/83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68411B">
        <w:rPr>
          <w:b w:val="0"/>
          <w:sz w:val="24"/>
          <w:szCs w:val="24"/>
        </w:rPr>
        <w:t xml:space="preserve">1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Наличие образования или ученой степени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даты их получения, квалификация, наименование высшего учебного заведения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9041C1" w:rsidRPr="009041C1" w:rsidRDefault="009041C1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CD096E" w:rsidRPr="00381FCE" w:rsidTr="00C401D5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Председатель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Ромашенко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Анна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Алексеевна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04.04.1974</w:t>
            </w:r>
          </w:p>
        </w:tc>
        <w:tc>
          <w:tcPr>
            <w:tcW w:w="155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</w:tcBorders>
            <w:shd w:val="clear" w:color="auto" w:fill="auto"/>
          </w:tcPr>
          <w:p w:rsidR="00CD096E" w:rsidRPr="009041C1" w:rsidRDefault="00CD096E" w:rsidP="009041C1">
            <w:pPr>
              <w:ind w:left="-60" w:right="-113"/>
              <w:rPr>
                <w:sz w:val="20"/>
              </w:rPr>
            </w:pPr>
            <w:r w:rsidRPr="009041C1">
              <w:rPr>
                <w:sz w:val="20"/>
              </w:rPr>
              <w:t xml:space="preserve"> </w:t>
            </w:r>
            <w:proofErr w:type="gramStart"/>
            <w:r w:rsidRPr="009041C1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1997 г., врач-лечебник, Ставропольская государственная медицинская академия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CD096E" w:rsidRPr="00DC4C28" w:rsidRDefault="00CD096E" w:rsidP="009041C1">
            <w:pPr>
              <w:ind w:left="-60" w:right="-113"/>
              <w:rPr>
                <w:sz w:val="20"/>
              </w:rPr>
            </w:pPr>
            <w:r w:rsidRPr="00DC4C28">
              <w:rPr>
                <w:sz w:val="20"/>
              </w:rPr>
              <w:t xml:space="preserve">заведующая амбулаторией, 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CD096E" w:rsidRPr="00DC4C28" w:rsidRDefault="00CD096E" w:rsidP="00C401D5">
            <w:pPr>
              <w:ind w:left="-60" w:right="-113"/>
              <w:rPr>
                <w:sz w:val="20"/>
              </w:rPr>
            </w:pPr>
            <w:r w:rsidRPr="00DC4C28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CD096E" w:rsidRPr="00381FCE" w:rsidTr="00C401D5">
        <w:tc>
          <w:tcPr>
            <w:tcW w:w="360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CD096E" w:rsidRDefault="00CD096E">
            <w:proofErr w:type="spellStart"/>
            <w:r w:rsidRPr="008D2E21">
              <w:rPr>
                <w:sz w:val="20"/>
                <w:lang w:val="en-US"/>
              </w:rPr>
              <w:t>Член</w:t>
            </w:r>
            <w:proofErr w:type="spellEnd"/>
            <w:r w:rsidRPr="008D2E21">
              <w:rPr>
                <w:sz w:val="20"/>
                <w:lang w:val="en-US"/>
              </w:rPr>
              <w:t xml:space="preserve"> </w:t>
            </w:r>
            <w:proofErr w:type="spellStart"/>
            <w:r w:rsidRPr="008D2E21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Студнев</w:t>
            </w:r>
            <w:proofErr w:type="spellEnd"/>
            <w:r>
              <w:rPr>
                <w:sz w:val="20"/>
              </w:rPr>
              <w:t xml:space="preserve"> Максим Николаевич</w:t>
            </w:r>
          </w:p>
        </w:tc>
        <w:tc>
          <w:tcPr>
            <w:tcW w:w="994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18.09.1989</w:t>
            </w:r>
          </w:p>
        </w:tc>
        <w:tc>
          <w:tcPr>
            <w:tcW w:w="1554" w:type="dxa"/>
            <w:shd w:val="clear" w:color="auto" w:fill="auto"/>
          </w:tcPr>
          <w:p w:rsidR="00CD096E" w:rsidRPr="00C10C26" w:rsidRDefault="00C10C26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61" w:type="dxa"/>
            <w:shd w:val="clear" w:color="auto" w:fill="auto"/>
          </w:tcPr>
          <w:p w:rsidR="00CD096E" w:rsidRPr="00113954" w:rsidRDefault="00CD096E" w:rsidP="00113954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2013 г., врач, ГБОУ ВПО «Ставропольский государственный медицинский университет» </w:t>
            </w:r>
          </w:p>
        </w:tc>
        <w:tc>
          <w:tcPr>
            <w:tcW w:w="2296" w:type="dxa"/>
            <w:shd w:val="clear" w:color="auto" w:fill="auto"/>
          </w:tcPr>
          <w:p w:rsidR="00CD096E" w:rsidRPr="00DC4C28" w:rsidRDefault="00CD096E" w:rsidP="009041C1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  <w:proofErr w:type="spellStart"/>
            <w:r>
              <w:rPr>
                <w:sz w:val="20"/>
              </w:rPr>
              <w:t>дермотовенеролог</w:t>
            </w:r>
            <w:proofErr w:type="spellEnd"/>
            <w:r>
              <w:rPr>
                <w:sz w:val="20"/>
              </w:rPr>
              <w:t xml:space="preserve">,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  <w:szCs w:val="20"/>
              </w:rPr>
            </w:pPr>
            <w:r w:rsidRPr="00113954">
              <w:rPr>
                <w:sz w:val="20"/>
                <w:szCs w:val="20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654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CD096E" w:rsidRPr="00381FCE" w:rsidTr="00C401D5">
        <w:tc>
          <w:tcPr>
            <w:tcW w:w="360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CD096E" w:rsidRDefault="00CD096E">
            <w:proofErr w:type="spellStart"/>
            <w:r w:rsidRPr="008D2E21">
              <w:rPr>
                <w:sz w:val="20"/>
                <w:lang w:val="en-US"/>
              </w:rPr>
              <w:t>Член</w:t>
            </w:r>
            <w:proofErr w:type="spellEnd"/>
            <w:r w:rsidRPr="008D2E21">
              <w:rPr>
                <w:sz w:val="20"/>
                <w:lang w:val="en-US"/>
              </w:rPr>
              <w:t xml:space="preserve"> </w:t>
            </w:r>
            <w:proofErr w:type="spellStart"/>
            <w:r w:rsidRPr="008D2E21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Шевцова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Алла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Алексеевна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12.11.1960</w:t>
            </w:r>
          </w:p>
        </w:tc>
        <w:tc>
          <w:tcPr>
            <w:tcW w:w="1554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CD096E" w:rsidRPr="00113954" w:rsidRDefault="00CD096E" w:rsidP="00CD096E">
            <w:pPr>
              <w:ind w:left="-60" w:right="-113"/>
              <w:rPr>
                <w:sz w:val="20"/>
              </w:rPr>
            </w:pPr>
            <w:proofErr w:type="gramStart"/>
            <w:r w:rsidRPr="00113954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1984 г., </w:t>
            </w:r>
            <w:r w:rsidRPr="00113954">
              <w:rPr>
                <w:sz w:val="20"/>
              </w:rPr>
              <w:t xml:space="preserve">инженер-электромеханик, </w:t>
            </w:r>
            <w:r>
              <w:rPr>
                <w:sz w:val="20"/>
              </w:rPr>
              <w:t>Ленинградский институт авиационного приборостроения</w:t>
            </w:r>
          </w:p>
        </w:tc>
        <w:tc>
          <w:tcPr>
            <w:tcW w:w="2296" w:type="dxa"/>
            <w:shd w:val="clear" w:color="auto" w:fill="auto"/>
          </w:tcPr>
          <w:p w:rsidR="00CD096E" w:rsidRPr="00DC4C28" w:rsidRDefault="00CD096E" w:rsidP="00C401D5">
            <w:pPr>
              <w:ind w:left="-60" w:right="-113"/>
              <w:rPr>
                <w:sz w:val="20"/>
              </w:rPr>
            </w:pPr>
            <w:r w:rsidRPr="00DC4C28">
              <w:rPr>
                <w:sz w:val="20"/>
              </w:rPr>
              <w:t xml:space="preserve">специалист по охране труда, 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  <w:szCs w:val="20"/>
              </w:rPr>
            </w:pPr>
            <w:r w:rsidRPr="00113954">
              <w:rPr>
                <w:sz w:val="20"/>
                <w:szCs w:val="20"/>
              </w:rPr>
              <w:t>региональное отделение в Ставропольском крае общественной организации – политической партии «Российский общенародный союз</w:t>
            </w:r>
          </w:p>
        </w:tc>
        <w:tc>
          <w:tcPr>
            <w:tcW w:w="654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CD096E" w:rsidRPr="00381FCE" w:rsidTr="00C401D5">
        <w:tc>
          <w:tcPr>
            <w:tcW w:w="360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Член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CD096E" w:rsidRPr="008C22A7" w:rsidRDefault="00CD096E" w:rsidP="00C401D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Деминтеева</w:t>
            </w:r>
            <w:proofErr w:type="spellEnd"/>
            <w:r>
              <w:rPr>
                <w:sz w:val="20"/>
              </w:rPr>
              <w:t xml:space="preserve"> Лариса Александровна</w:t>
            </w:r>
          </w:p>
        </w:tc>
        <w:tc>
          <w:tcPr>
            <w:tcW w:w="994" w:type="dxa"/>
            <w:shd w:val="clear" w:color="auto" w:fill="auto"/>
          </w:tcPr>
          <w:p w:rsidR="00CD096E" w:rsidRPr="008C22A7" w:rsidRDefault="00CD096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30.11.1968</w:t>
            </w:r>
          </w:p>
        </w:tc>
        <w:tc>
          <w:tcPr>
            <w:tcW w:w="1554" w:type="dxa"/>
            <w:shd w:val="clear" w:color="auto" w:fill="auto"/>
          </w:tcPr>
          <w:p w:rsidR="00CD096E" w:rsidRPr="008C22A7" w:rsidRDefault="00CD096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61" w:type="dxa"/>
            <w:shd w:val="clear" w:color="auto" w:fill="auto"/>
          </w:tcPr>
          <w:p w:rsidR="00CD096E" w:rsidRPr="00DC4C28" w:rsidRDefault="00CD096E" w:rsidP="00CD096E">
            <w:pPr>
              <w:ind w:left="-60" w:right="-1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  <w:r>
              <w:rPr>
                <w:sz w:val="20"/>
              </w:rPr>
              <w:t>, 2012 г.,  медицинская сестра, Ставропольское базовое медицинское училище</w:t>
            </w:r>
          </w:p>
        </w:tc>
        <w:tc>
          <w:tcPr>
            <w:tcW w:w="2296" w:type="dxa"/>
            <w:shd w:val="clear" w:color="auto" w:fill="auto"/>
          </w:tcPr>
          <w:p w:rsidR="00CD096E" w:rsidRPr="008C22A7" w:rsidRDefault="00CD096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Старшая медсестра,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CD096E" w:rsidRPr="00113954" w:rsidRDefault="00CD096E" w:rsidP="00C401D5">
            <w:pPr>
              <w:ind w:left="-60" w:right="-113"/>
              <w:rPr>
                <w:sz w:val="20"/>
                <w:szCs w:val="20"/>
              </w:rPr>
            </w:pPr>
            <w:r w:rsidRPr="00113954">
              <w:rPr>
                <w:sz w:val="20"/>
                <w:szCs w:val="20"/>
              </w:rPr>
              <w:t xml:space="preserve">Ставропольское местное отделение Ставропольского регионального отделения Всероссийской </w:t>
            </w:r>
            <w:r w:rsidRPr="00113954">
              <w:rPr>
                <w:sz w:val="20"/>
                <w:szCs w:val="20"/>
              </w:rPr>
              <w:lastRenderedPageBreak/>
              <w:t>политической партии «Единая Россия»</w:t>
            </w:r>
          </w:p>
        </w:tc>
        <w:tc>
          <w:tcPr>
            <w:tcW w:w="654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8C22A7">
              <w:rPr>
                <w:sz w:val="20"/>
              </w:rPr>
              <w:lastRenderedPageBreak/>
              <w:t>не</w:t>
            </w:r>
            <w:r w:rsidRPr="00381FCE">
              <w:rPr>
                <w:sz w:val="20"/>
                <w:lang w:val="en-US"/>
              </w:rPr>
              <w:t>т</w:t>
            </w:r>
          </w:p>
        </w:tc>
      </w:tr>
      <w:tr w:rsidR="00CD096E" w:rsidRPr="00381FCE" w:rsidTr="00C401D5">
        <w:tc>
          <w:tcPr>
            <w:tcW w:w="360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r w:rsidRPr="00381FCE"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Член</w:t>
            </w:r>
            <w:proofErr w:type="spellEnd"/>
            <w:r w:rsidRPr="00381FCE">
              <w:rPr>
                <w:sz w:val="20"/>
                <w:lang w:val="en-US"/>
              </w:rPr>
              <w:t xml:space="preserve"> </w:t>
            </w:r>
            <w:proofErr w:type="spellStart"/>
            <w:r w:rsidRPr="00381FC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CD096E" w:rsidRPr="00412632" w:rsidRDefault="0041263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Супрунова Ксения </w:t>
            </w:r>
            <w:proofErr w:type="spellStart"/>
            <w:r>
              <w:rPr>
                <w:sz w:val="20"/>
              </w:rPr>
              <w:t>Арменовна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CD096E" w:rsidRPr="00412632" w:rsidRDefault="0041263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03.06.1986</w:t>
            </w:r>
          </w:p>
        </w:tc>
        <w:tc>
          <w:tcPr>
            <w:tcW w:w="1554" w:type="dxa"/>
            <w:shd w:val="clear" w:color="auto" w:fill="auto"/>
          </w:tcPr>
          <w:p w:rsidR="00CD096E" w:rsidRPr="00412632" w:rsidRDefault="0041263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61" w:type="dxa"/>
            <w:shd w:val="clear" w:color="auto" w:fill="auto"/>
          </w:tcPr>
          <w:p w:rsidR="00CD096E" w:rsidRPr="00412632" w:rsidRDefault="00412632" w:rsidP="00C401D5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2012 г., врач, ГБОУ ВПО «Астраханская государственная медицинская академия»</w:t>
            </w:r>
          </w:p>
        </w:tc>
        <w:tc>
          <w:tcPr>
            <w:tcW w:w="2296" w:type="dxa"/>
            <w:shd w:val="clear" w:color="auto" w:fill="auto"/>
          </w:tcPr>
          <w:p w:rsidR="00CD096E" w:rsidRPr="00412632" w:rsidRDefault="0041263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  <w:proofErr w:type="spellStart"/>
            <w:r>
              <w:rPr>
                <w:sz w:val="20"/>
              </w:rPr>
              <w:t>дермотовенеролог</w:t>
            </w:r>
            <w:proofErr w:type="spellEnd"/>
            <w:r>
              <w:rPr>
                <w:sz w:val="20"/>
              </w:rPr>
              <w:t xml:space="preserve">, </w:t>
            </w:r>
            <w:r w:rsidRPr="00DC4C28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«Краевой клинический кожно-</w:t>
            </w:r>
            <w:r w:rsidRPr="00DC4C28">
              <w:rPr>
                <w:sz w:val="20"/>
              </w:rPr>
              <w:t>ве</w:t>
            </w:r>
            <w:r>
              <w:rPr>
                <w:sz w:val="20"/>
              </w:rPr>
              <w:t>н</w:t>
            </w:r>
            <w:r w:rsidRPr="00DC4C28">
              <w:rPr>
                <w:sz w:val="20"/>
              </w:rPr>
              <w:t>ер</w:t>
            </w:r>
            <w:r>
              <w:rPr>
                <w:sz w:val="20"/>
              </w:rPr>
              <w:t>о</w:t>
            </w:r>
            <w:r w:rsidRPr="00DC4C28">
              <w:rPr>
                <w:sz w:val="20"/>
              </w:rPr>
              <w:t>логический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CD096E" w:rsidRDefault="00CD096E">
            <w:r w:rsidRPr="008E48F6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CD096E" w:rsidRPr="00DC4C28" w:rsidRDefault="00CD096E" w:rsidP="00C401D5">
            <w:pPr>
              <w:ind w:left="-60" w:right="-113"/>
              <w:rPr>
                <w:sz w:val="20"/>
              </w:rPr>
            </w:pPr>
            <w:r w:rsidRPr="00DC4C28">
              <w:rPr>
                <w:sz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654" w:type="dxa"/>
            <w:shd w:val="clear" w:color="auto" w:fill="auto"/>
          </w:tcPr>
          <w:p w:rsidR="00CD096E" w:rsidRPr="00381FCE" w:rsidRDefault="00CD096E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FC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AC6501" w:rsidRPr="00AC6501" w:rsidTr="00C401D5">
        <w:tc>
          <w:tcPr>
            <w:tcW w:w="360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32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Андрей Игоревич</w:t>
            </w:r>
          </w:p>
        </w:tc>
        <w:tc>
          <w:tcPr>
            <w:tcW w:w="994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21.04.1984</w:t>
            </w:r>
          </w:p>
        </w:tc>
        <w:tc>
          <w:tcPr>
            <w:tcW w:w="1554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61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 инженер-строитель</w:t>
            </w:r>
          </w:p>
        </w:tc>
        <w:tc>
          <w:tcPr>
            <w:tcW w:w="2296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2309" w:type="dxa"/>
            <w:shd w:val="clear" w:color="auto" w:fill="auto"/>
          </w:tcPr>
          <w:p w:rsidR="00AC6501" w:rsidRPr="00AC6501" w:rsidRDefault="00AC6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территориальная избирательная </w:t>
            </w:r>
            <w:proofErr w:type="spellStart"/>
            <w:r>
              <w:rPr>
                <w:sz w:val="20"/>
                <w:szCs w:val="20"/>
              </w:rPr>
              <w:t>комиссиия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 w:rsidRPr="00AC6501">
              <w:rPr>
                <w:sz w:val="20"/>
                <w:szCs w:val="20"/>
              </w:rPr>
              <w:t xml:space="preserve">Ставропольское региональное отделение Российская объединенная демократическая партия </w:t>
            </w:r>
            <w:r w:rsidR="00C10C26">
              <w:rPr>
                <w:sz w:val="20"/>
                <w:szCs w:val="20"/>
              </w:rPr>
              <w:t>«</w:t>
            </w:r>
            <w:r w:rsidRPr="00AC6501">
              <w:rPr>
                <w:sz w:val="20"/>
                <w:szCs w:val="20"/>
              </w:rPr>
              <w:t>ЯБЛОКО»</w:t>
            </w:r>
          </w:p>
        </w:tc>
        <w:tc>
          <w:tcPr>
            <w:tcW w:w="654" w:type="dxa"/>
            <w:shd w:val="clear" w:color="auto" w:fill="auto"/>
          </w:tcPr>
          <w:p w:rsidR="00AC6501" w:rsidRPr="00AC6501" w:rsidRDefault="00AC6501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6595" w:rsidRDefault="004F6595" w:rsidP="00344A50">
      <w:pPr>
        <w:rPr>
          <w:sz w:val="20"/>
        </w:rPr>
      </w:pPr>
    </w:p>
    <w:p w:rsidR="00344A50" w:rsidRDefault="00344A50" w:rsidP="00344A50">
      <w:pPr>
        <w:rPr>
          <w:sz w:val="20"/>
        </w:rPr>
      </w:pPr>
    </w:p>
    <w:p w:rsidR="00344A50" w:rsidRDefault="00344A50" w:rsidP="00344A50">
      <w:pPr>
        <w:jc w:val="right"/>
        <w:rPr>
          <w:sz w:val="20"/>
        </w:rPr>
      </w:pPr>
    </w:p>
    <w:p w:rsidR="00344A50" w:rsidRDefault="00344A50" w:rsidP="00344A5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44A50" w:rsidRDefault="00344A50" w:rsidP="00344A50">
      <w:pPr>
        <w:pStyle w:val="a3"/>
      </w:pPr>
    </w:p>
    <w:p w:rsidR="00344A50" w:rsidRDefault="00344A50" w:rsidP="00344A5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44A50" w:rsidRDefault="00344A50" w:rsidP="00344A50">
      <w:pPr>
        <w:rPr>
          <w:sz w:val="20"/>
        </w:rPr>
      </w:pPr>
    </w:p>
    <w:sectPr w:rsidR="00344A50" w:rsidSect="00117723">
      <w:headerReference w:type="default" r:id="rId7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3AC" w:rsidRDefault="004463AC" w:rsidP="00D3310E">
      <w:r>
        <w:separator/>
      </w:r>
    </w:p>
  </w:endnote>
  <w:endnote w:type="continuationSeparator" w:id="1">
    <w:p w:rsidR="004463AC" w:rsidRDefault="004463AC" w:rsidP="00D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3AC" w:rsidRDefault="004463AC" w:rsidP="00D3310E">
      <w:r>
        <w:separator/>
      </w:r>
    </w:p>
  </w:footnote>
  <w:footnote w:type="continuationSeparator" w:id="1">
    <w:p w:rsidR="004463AC" w:rsidRDefault="004463AC" w:rsidP="00D3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00"/>
    </w:sdtPr>
    <w:sdtContent>
      <w:p w:rsidR="00D3310E" w:rsidRDefault="009F3FC0">
        <w:pPr>
          <w:pStyle w:val="a6"/>
          <w:jc w:val="center"/>
        </w:pPr>
        <w:fldSimple w:instr=" PAGE   \* MERGEFORMAT ">
          <w:r w:rsidR="00344A50">
            <w:rPr>
              <w:noProof/>
            </w:rPr>
            <w:t>2</w:t>
          </w:r>
        </w:fldSimple>
      </w:p>
    </w:sdtContent>
  </w:sdt>
  <w:p w:rsidR="00D3310E" w:rsidRDefault="00D331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344A50">
      <w:rPr>
        <w:rStyle w:val="ac"/>
        <w:noProof/>
      </w:rPr>
      <w:t>4</w:t>
    </w:r>
    <w:r>
      <w:rPr>
        <w:rStyle w:val="ac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8EE"/>
    <w:rsid w:val="0003597C"/>
    <w:rsid w:val="00054319"/>
    <w:rsid w:val="000637A3"/>
    <w:rsid w:val="00072013"/>
    <w:rsid w:val="00113954"/>
    <w:rsid w:val="00121FFF"/>
    <w:rsid w:val="00136894"/>
    <w:rsid w:val="002569B1"/>
    <w:rsid w:val="002C420D"/>
    <w:rsid w:val="002C49E0"/>
    <w:rsid w:val="00344A50"/>
    <w:rsid w:val="00386D47"/>
    <w:rsid w:val="003B09BD"/>
    <w:rsid w:val="00412632"/>
    <w:rsid w:val="004463AC"/>
    <w:rsid w:val="0046367E"/>
    <w:rsid w:val="004C1DEF"/>
    <w:rsid w:val="004C5015"/>
    <w:rsid w:val="004E6A3E"/>
    <w:rsid w:val="004F6595"/>
    <w:rsid w:val="0052335A"/>
    <w:rsid w:val="00545903"/>
    <w:rsid w:val="00655C46"/>
    <w:rsid w:val="006572C7"/>
    <w:rsid w:val="0068411B"/>
    <w:rsid w:val="007A7D1D"/>
    <w:rsid w:val="007B169C"/>
    <w:rsid w:val="007D3CB9"/>
    <w:rsid w:val="007E3C8F"/>
    <w:rsid w:val="0081061F"/>
    <w:rsid w:val="00831615"/>
    <w:rsid w:val="008967AF"/>
    <w:rsid w:val="008C22A7"/>
    <w:rsid w:val="009041C1"/>
    <w:rsid w:val="00923EDD"/>
    <w:rsid w:val="00957DC4"/>
    <w:rsid w:val="009F3FC0"/>
    <w:rsid w:val="00A3170F"/>
    <w:rsid w:val="00A519B5"/>
    <w:rsid w:val="00A54765"/>
    <w:rsid w:val="00A610BE"/>
    <w:rsid w:val="00A8293F"/>
    <w:rsid w:val="00AC6501"/>
    <w:rsid w:val="00AF294E"/>
    <w:rsid w:val="00BC4A14"/>
    <w:rsid w:val="00C10C26"/>
    <w:rsid w:val="00CC4AE0"/>
    <w:rsid w:val="00CD096E"/>
    <w:rsid w:val="00D10A7C"/>
    <w:rsid w:val="00D12FD2"/>
    <w:rsid w:val="00D3310E"/>
    <w:rsid w:val="00DB03AF"/>
    <w:rsid w:val="00E44F86"/>
    <w:rsid w:val="00E47E38"/>
    <w:rsid w:val="00E908EE"/>
    <w:rsid w:val="00ED4F25"/>
    <w:rsid w:val="00F304FC"/>
    <w:rsid w:val="00F56361"/>
    <w:rsid w:val="00F6044F"/>
    <w:rsid w:val="00FC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9</cp:revision>
  <cp:lastPrinted>2018-01-24T13:24:00Z</cp:lastPrinted>
  <dcterms:created xsi:type="dcterms:W3CDTF">2018-01-20T06:31:00Z</dcterms:created>
  <dcterms:modified xsi:type="dcterms:W3CDTF">2018-02-14T11:50:00Z</dcterms:modified>
</cp:coreProperties>
</file>