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E908EE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908EE" w:rsidRPr="00486229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908EE" w:rsidRPr="00486229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E908EE" w:rsidRPr="00486229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908EE" w:rsidRPr="00C55D9E" w:rsidRDefault="00E908EE" w:rsidP="00E908EE">
      <w:pPr>
        <w:pStyle w:val="31"/>
        <w:jc w:val="left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>«1</w:t>
      </w:r>
      <w:r w:rsidR="003B09BD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>»</w:t>
      </w:r>
      <w:r w:rsidRPr="00486229">
        <w:rPr>
          <w:rFonts w:ascii="Times New Roman" w:hAnsi="Times New Roman"/>
          <w:b w:val="0"/>
          <w:szCs w:val="28"/>
        </w:rPr>
        <w:t xml:space="preserve"> июня 2017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   </w:t>
      </w:r>
      <w:r>
        <w:rPr>
          <w:rFonts w:ascii="Times New Roman" w:hAnsi="Times New Roman"/>
          <w:b w:val="0"/>
          <w:szCs w:val="28"/>
        </w:rPr>
        <w:t xml:space="preserve">       </w:t>
      </w:r>
      <w:r w:rsidRPr="00486229">
        <w:rPr>
          <w:rFonts w:ascii="Times New Roman" w:hAnsi="Times New Roman"/>
          <w:b w:val="0"/>
          <w:szCs w:val="28"/>
        </w:rPr>
        <w:t xml:space="preserve"> </w:t>
      </w:r>
      <w:r w:rsidRPr="00D12FD2">
        <w:rPr>
          <w:rFonts w:ascii="Times New Roman" w:hAnsi="Times New Roman"/>
          <w:b w:val="0"/>
          <w:szCs w:val="28"/>
          <w:u w:val="single"/>
        </w:rPr>
        <w:t xml:space="preserve">№ </w:t>
      </w:r>
      <w:r w:rsidR="00D12FD2" w:rsidRPr="00D12FD2">
        <w:rPr>
          <w:rFonts w:ascii="Times New Roman" w:hAnsi="Times New Roman"/>
          <w:b w:val="0"/>
          <w:szCs w:val="28"/>
        </w:rPr>
        <w:t>______</w:t>
      </w:r>
    </w:p>
    <w:p w:rsidR="00E908EE" w:rsidRPr="00486229" w:rsidRDefault="00E908EE" w:rsidP="00E908EE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1277 и назначении ее председателя </w:t>
      </w:r>
    </w:p>
    <w:p w:rsidR="00E908EE" w:rsidRDefault="00E908EE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1277 в соответствии со статьями 20, 22, 27, пунктом 7 статьи 28 Федерального закона </w:t>
      </w:r>
      <w:r w:rsidRPr="004F0089">
        <w:rPr>
          <w:sz w:val="28"/>
          <w:szCs w:val="28"/>
        </w:rPr>
        <w:t>от 12 июня 2002 г. № 67-ФЗ «Об основных гарантиях избирательных прав и права на участие в референдуме граждан Российской Федерации»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территориальная избирательная комиссия Ленинского района города Ставрополя,</w:t>
      </w:r>
      <w:proofErr w:type="gramEnd"/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Сформировать участковую избирательную комиссию избирательного участка № 1277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 Установить количественный состав Комиссии - 13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 Назначить председателем </w:t>
      </w:r>
      <w:r w:rsidRPr="008F04D8">
        <w:rPr>
          <w:sz w:val="28"/>
          <w:szCs w:val="28"/>
        </w:rPr>
        <w:t>Комиссии Измайлову</w:t>
      </w:r>
      <w:r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>Татьяну Викторовну, 1967 года рождения, о</w:t>
      </w:r>
      <w:bookmarkStart w:id="0" w:name="_GoBack"/>
      <w:bookmarkEnd w:id="0"/>
      <w:r w:rsidRPr="008F04D8">
        <w:rPr>
          <w:sz w:val="28"/>
          <w:szCs w:val="28"/>
        </w:rPr>
        <w:t>бразование высшее, директор муниципального бюджетного образовательного учреждения средняя общеобразовательная школа № 43 г. Ставрополя им. Героя России В.Д. Нужного, опыт работы в избирательных комиссиях имеется,  предложенную для назначения в состав участковой избирательной комиссии собранием избирателей по месту работы</w:t>
      </w:r>
      <w:r>
        <w:rPr>
          <w:sz w:val="28"/>
          <w:szCs w:val="28"/>
        </w:rPr>
        <w:t>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заседание Комиссии в срок не позднее 03.07.2017.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AF294E" w:rsidRDefault="00AF294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72013" w:rsidSect="00A3170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EE"/>
    <w:rsid w:val="00072013"/>
    <w:rsid w:val="003B09BD"/>
    <w:rsid w:val="0046367E"/>
    <w:rsid w:val="00655C46"/>
    <w:rsid w:val="007D3CB9"/>
    <w:rsid w:val="00A3170F"/>
    <w:rsid w:val="00AF294E"/>
    <w:rsid w:val="00D12FD2"/>
    <w:rsid w:val="00E908EE"/>
    <w:rsid w:val="00F56361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L20-3</cp:lastModifiedBy>
  <cp:revision>2</cp:revision>
  <cp:lastPrinted>2017-06-20T12:22:00Z</cp:lastPrinted>
  <dcterms:created xsi:type="dcterms:W3CDTF">2017-06-20T12:23:00Z</dcterms:created>
  <dcterms:modified xsi:type="dcterms:W3CDTF">2017-06-20T12:23:00Z</dcterms:modified>
</cp:coreProperties>
</file>