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AF657F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60A8C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B428C3" w:rsidRPr="00B428C3">
        <w:rPr>
          <w:b w:val="0"/>
          <w:bCs w:val="0"/>
          <w:szCs w:val="24"/>
        </w:rPr>
        <w:t>25</w:t>
      </w:r>
      <w:r w:rsidR="00B428C3" w:rsidRPr="00AF657F">
        <w:rPr>
          <w:b w:val="0"/>
          <w:bCs w:val="0"/>
          <w:szCs w:val="24"/>
        </w:rPr>
        <w:t>/193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860A8C">
        <w:rPr>
          <w:bCs/>
          <w:sz w:val="28"/>
          <w:szCs w:val="28"/>
        </w:rPr>
        <w:t>Мальчукова Андрея Павловича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860A8C">
        <w:rPr>
          <w:sz w:val="28"/>
          <w:szCs w:val="28"/>
        </w:rPr>
        <w:t>14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2A7086" w:rsidRPr="001F1A2B" w:rsidRDefault="002A7086" w:rsidP="002A7086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bookmarkStart w:id="0" w:name="_GoBack"/>
      <w:bookmarkEnd w:id="0"/>
      <w:proofErr w:type="gramEnd"/>
      <w:r w:rsidRPr="001F1A2B">
        <w:rPr>
          <w:szCs w:val="28"/>
        </w:rPr>
        <w:t xml:space="preserve"> порядка выдвижения избирательным объединением </w:t>
      </w:r>
      <w:r w:rsidRPr="00C00687">
        <w:rPr>
          <w:szCs w:val="28"/>
        </w:rPr>
        <w:t>СТАВРОПОЛЬСКОЕ КРАЕВОЕ ОТДЕЛЕНИЕ политической партии «КОММУНИСТИЧЕСКАЯ ПАРТИЯ РОССИЙСКОЙ ФЕДЕРАЦИИ»</w:t>
      </w:r>
      <w:r>
        <w:rPr>
          <w:szCs w:val="28"/>
        </w:rPr>
        <w:t xml:space="preserve"> кандидата в депутаты </w:t>
      </w:r>
      <w:r w:rsidRPr="001F1A2B">
        <w:rPr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>
        <w:rPr>
          <w:szCs w:val="28"/>
        </w:rPr>
        <w:t>14</w:t>
      </w:r>
      <w:r w:rsidRPr="001F1A2B">
        <w:rPr>
          <w:szCs w:val="28"/>
        </w:rPr>
        <w:t xml:space="preserve"> </w:t>
      </w:r>
      <w:r>
        <w:rPr>
          <w:szCs w:val="28"/>
        </w:rPr>
        <w:t>Мальчукова Андрея Павловича</w:t>
      </w:r>
      <w:r w:rsidRPr="00C00687">
        <w:rPr>
          <w:szCs w:val="28"/>
        </w:rPr>
        <w:t xml:space="preserve">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B428C3" w:rsidRPr="00AF657F" w:rsidRDefault="00B428C3" w:rsidP="00B428C3">
      <w:pPr>
        <w:pStyle w:val="aa"/>
        <w:widowControl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860A8C">
        <w:rPr>
          <w:rFonts w:eastAsia="Calibri"/>
          <w:szCs w:val="28"/>
          <w:lang w:eastAsia="en-US"/>
        </w:rPr>
        <w:t>Мальчукова Андрея Павловича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60A8C">
        <w:rPr>
          <w:rFonts w:eastAsia="Calibri"/>
          <w:szCs w:val="28"/>
          <w:lang w:eastAsia="en-US"/>
        </w:rPr>
        <w:t>82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2A7086">
        <w:rPr>
          <w:rFonts w:eastAsia="Calibri"/>
          <w:szCs w:val="28"/>
          <w:lang w:eastAsia="en-US"/>
        </w:rPr>
        <w:t>,</w:t>
      </w:r>
      <w:r w:rsidR="002A7086" w:rsidRPr="002A7086">
        <w:t xml:space="preserve"> </w:t>
      </w:r>
      <w:r w:rsidR="002A7086" w:rsidRPr="002A7086">
        <w:rPr>
          <w:rFonts w:eastAsia="Calibri"/>
          <w:szCs w:val="28"/>
          <w:lang w:eastAsia="en-US"/>
        </w:rPr>
        <w:t>кандидат</w:t>
      </w:r>
      <w:r w:rsidR="002A7086">
        <w:rPr>
          <w:rFonts w:eastAsia="Calibri"/>
          <w:szCs w:val="28"/>
          <w:lang w:eastAsia="en-US"/>
        </w:rPr>
        <w:t>ом</w:t>
      </w:r>
      <w:r w:rsidR="002A7086" w:rsidRPr="002A7086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2E34A3">
        <w:rPr>
          <w:szCs w:val="28"/>
        </w:rPr>
        <w:t>4</w:t>
      </w:r>
      <w:r w:rsidR="002A7086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B428C3" w:rsidRPr="00B428C3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B428C3" w:rsidRPr="00B428C3">
        <w:rPr>
          <w:szCs w:val="28"/>
        </w:rPr>
        <w:t>02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2E34A3">
        <w:rPr>
          <w:rFonts w:ascii="Times New Roman" w:hAnsi="Times New Roman"/>
          <w:sz w:val="28"/>
          <w:szCs w:val="28"/>
        </w:rPr>
        <w:t>4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2E34A3">
        <w:rPr>
          <w:rFonts w:ascii="Times New Roman" w:hAnsi="Times New Roman"/>
          <w:sz w:val="28"/>
          <w:szCs w:val="28"/>
        </w:rPr>
        <w:lastRenderedPageBreak/>
        <w:t>Мальчукову Андрею Павловичу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2E34A3">
        <w:rPr>
          <w:rFonts w:eastAsiaTheme="minorHAnsi" w:cstheme="minorBidi"/>
          <w:szCs w:val="28"/>
          <w:lang w:eastAsia="en-US"/>
        </w:rPr>
        <w:t>Мальчукова Андрея Павловича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r w:rsidR="009116C2" w:rsidRPr="009162C0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B5" w:rsidRDefault="005876B5" w:rsidP="00553A3E">
      <w:r>
        <w:separator/>
      </w:r>
    </w:p>
  </w:endnote>
  <w:endnote w:type="continuationSeparator" w:id="0">
    <w:p w:rsidR="005876B5" w:rsidRDefault="005876B5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B5" w:rsidRDefault="005876B5" w:rsidP="00553A3E">
      <w:r>
        <w:separator/>
      </w:r>
    </w:p>
  </w:footnote>
  <w:footnote w:type="continuationSeparator" w:id="0">
    <w:p w:rsidR="005876B5" w:rsidRDefault="005876B5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B6A93"/>
    <w:rsid w:val="00213A05"/>
    <w:rsid w:val="002270A1"/>
    <w:rsid w:val="002552CD"/>
    <w:rsid w:val="00277253"/>
    <w:rsid w:val="002A5914"/>
    <w:rsid w:val="002A7086"/>
    <w:rsid w:val="002B1B02"/>
    <w:rsid w:val="002E34A3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542B20"/>
    <w:rsid w:val="00553A3E"/>
    <w:rsid w:val="00556ADE"/>
    <w:rsid w:val="00575DC5"/>
    <w:rsid w:val="005876B5"/>
    <w:rsid w:val="005D447A"/>
    <w:rsid w:val="005D6574"/>
    <w:rsid w:val="005E136A"/>
    <w:rsid w:val="005F5187"/>
    <w:rsid w:val="00604647"/>
    <w:rsid w:val="00646878"/>
    <w:rsid w:val="006C7487"/>
    <w:rsid w:val="00741E22"/>
    <w:rsid w:val="0078205E"/>
    <w:rsid w:val="00791C59"/>
    <w:rsid w:val="007B3070"/>
    <w:rsid w:val="007C414A"/>
    <w:rsid w:val="007F3112"/>
    <w:rsid w:val="0081005A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85BF1"/>
    <w:rsid w:val="00A87434"/>
    <w:rsid w:val="00AF2328"/>
    <w:rsid w:val="00AF657F"/>
    <w:rsid w:val="00B428C3"/>
    <w:rsid w:val="00B537F6"/>
    <w:rsid w:val="00B72C0B"/>
    <w:rsid w:val="00C01FB7"/>
    <w:rsid w:val="00C1413B"/>
    <w:rsid w:val="00C229B1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3282"/>
    <w:rsid w:val="00EF430D"/>
    <w:rsid w:val="00F24067"/>
    <w:rsid w:val="00F27453"/>
    <w:rsid w:val="00F372BF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52</cp:revision>
  <cp:lastPrinted>2021-07-29T13:16:00Z</cp:lastPrinted>
  <dcterms:created xsi:type="dcterms:W3CDTF">2016-07-19T18:11:00Z</dcterms:created>
  <dcterms:modified xsi:type="dcterms:W3CDTF">2021-07-29T13:16:00Z</dcterms:modified>
</cp:coreProperties>
</file>