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CC50E4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C50E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3E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6F7845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6F7845" w:rsidRPr="006F7845">
        <w:rPr>
          <w:rFonts w:ascii="Times New Roman" w:eastAsia="Times New Roman" w:hAnsi="Times New Roman"/>
          <w:sz w:val="28"/>
          <w:szCs w:val="28"/>
          <w:lang w:eastAsia="ru-RU"/>
        </w:rPr>
        <w:t>Мясоедов Александр Александрович – Первый заместитель главы администрации города Ставрополя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bookmarkStart w:id="0" w:name="_GoBack"/>
      <w:bookmarkEnd w:id="0"/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5694B"/>
    <w:rsid w:val="00465B5D"/>
    <w:rsid w:val="005E6C3D"/>
    <w:rsid w:val="006D2396"/>
    <w:rsid w:val="006D6A97"/>
    <w:rsid w:val="006F7845"/>
    <w:rsid w:val="007402C6"/>
    <w:rsid w:val="00740C1A"/>
    <w:rsid w:val="008D1E59"/>
    <w:rsid w:val="009540E9"/>
    <w:rsid w:val="00A173E4"/>
    <w:rsid w:val="00A346A7"/>
    <w:rsid w:val="00A61A3B"/>
    <w:rsid w:val="00B80B80"/>
    <w:rsid w:val="00C07FFC"/>
    <w:rsid w:val="00CC50E4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2019-11-29T15:04:00Z</dcterms:created>
  <dcterms:modified xsi:type="dcterms:W3CDTF">2019-11-29T15:04:00Z</dcterms:modified>
</cp:coreProperties>
</file>