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83BBF">
        <w:rPr>
          <w:rFonts w:ascii="Times New Roman" w:hAnsi="Times New Roman" w:cs="Times New Roman"/>
          <w:sz w:val="40"/>
          <w:szCs w:val="40"/>
        </w:rPr>
        <w:t>Аристове Сергее Владимировиче</w:t>
      </w:r>
    </w:p>
    <w:p w:rsidR="00B91573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BBF">
        <w:rPr>
          <w:rFonts w:ascii="Times New Roman" w:hAnsi="Times New Roman" w:cs="Times New Roman"/>
          <w:sz w:val="28"/>
          <w:szCs w:val="28"/>
        </w:rPr>
        <w:t>Аристов Сергей  Владимирович</w:t>
      </w:r>
    </w:p>
    <w:p w:rsidR="00181D1C" w:rsidRDefault="00181D1C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D1C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B83BBF">
        <w:rPr>
          <w:rFonts w:ascii="Times New Roman" w:hAnsi="Times New Roman" w:cs="Times New Roman"/>
          <w:sz w:val="28"/>
          <w:szCs w:val="28"/>
        </w:rPr>
        <w:t>66</w:t>
      </w:r>
    </w:p>
    <w:p w:rsidR="00181D1C" w:rsidRPr="00181D1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–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B91573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Pr="00B83BBF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 w:rsidRPr="00CF6AE1"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высшее:</w:t>
      </w:r>
      <w:r w:rsidRPr="00CF6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BF" w:rsidRPr="00B83BB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B83BBF">
        <w:rPr>
          <w:rFonts w:ascii="Times New Roman" w:hAnsi="Times New Roman" w:cs="Times New Roman"/>
          <w:sz w:val="28"/>
          <w:szCs w:val="28"/>
        </w:rPr>
        <w:t>,</w:t>
      </w:r>
      <w:r w:rsidR="00B83BBF" w:rsidRPr="00B8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BF" w:rsidRPr="00B83BBF">
        <w:rPr>
          <w:rFonts w:ascii="Times New Roman" w:hAnsi="Times New Roman" w:cs="Times New Roman"/>
          <w:sz w:val="28"/>
          <w:szCs w:val="28"/>
        </w:rPr>
        <w:t>Даугавпилсское</w:t>
      </w:r>
      <w:proofErr w:type="spellEnd"/>
      <w:r w:rsidR="00B83BBF" w:rsidRPr="00B83BBF">
        <w:rPr>
          <w:rFonts w:ascii="Times New Roman" w:hAnsi="Times New Roman" w:cs="Times New Roman"/>
          <w:sz w:val="28"/>
          <w:szCs w:val="28"/>
        </w:rPr>
        <w:t xml:space="preserve"> высшее военное авиационное  училище ПВО, </w:t>
      </w:r>
    </w:p>
    <w:p w:rsidR="00B83BBF" w:rsidRPr="00B83BBF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Default="00B83BBF" w:rsidP="0080202C">
      <w:pPr>
        <w:tabs>
          <w:tab w:val="right" w:pos="9923"/>
        </w:tabs>
        <w:jc w:val="both"/>
        <w:rPr>
          <w:bCs/>
          <w:szCs w:val="28"/>
        </w:rPr>
      </w:pPr>
      <w:r w:rsidRPr="00B83BBF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952CDE">
        <w:rPr>
          <w:rFonts w:ascii="Times New Roman" w:hAnsi="Times New Roman" w:cs="Times New Roman"/>
          <w:sz w:val="28"/>
          <w:szCs w:val="28"/>
        </w:rPr>
        <w:t xml:space="preserve"> </w:t>
      </w:r>
      <w:r w:rsidRPr="00B83BBF">
        <w:rPr>
          <w:rFonts w:ascii="Times New Roman" w:hAnsi="Times New Roman" w:cs="Times New Roman"/>
          <w:sz w:val="28"/>
          <w:szCs w:val="28"/>
        </w:rPr>
        <w:t>- Правительство Ставропольского края, помощник депутата Государственной Думы Федерального Собрания  Российской Федерации Дроздова И.Ю.,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B83BBF" w:rsidRDefault="00B83BBF" w:rsidP="0080202C">
      <w:pPr>
        <w:tabs>
          <w:tab w:val="right" w:pos="9923"/>
        </w:tabs>
        <w:jc w:val="both"/>
        <w:rPr>
          <w:bCs/>
          <w:szCs w:val="28"/>
        </w:rPr>
      </w:pPr>
    </w:p>
    <w:p w:rsidR="00B83BBF" w:rsidRPr="00B83BBF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83BBF">
        <w:rPr>
          <w:rFonts w:ascii="Times New Roman" w:hAnsi="Times New Roman" w:cs="Times New Roman"/>
          <w:bCs/>
          <w:sz w:val="28"/>
          <w:szCs w:val="28"/>
        </w:rPr>
        <w:t>лен Политической партии «Либерально-Демократическая партия России»</w:t>
      </w:r>
    </w:p>
    <w:p w:rsidR="00CF6AE1" w:rsidRPr="00B83BBF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B83BBF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51" w:rsidRDefault="00750D51">
      <w:r>
        <w:separator/>
      </w:r>
    </w:p>
  </w:endnote>
  <w:endnote w:type="continuationSeparator" w:id="1">
    <w:p w:rsidR="00750D51" w:rsidRDefault="0075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51" w:rsidRDefault="00750D51"/>
  </w:footnote>
  <w:footnote w:type="continuationSeparator" w:id="1">
    <w:p w:rsidR="00750D51" w:rsidRDefault="00750D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51" w:rsidRDefault="00750D51">
    <w:pPr>
      <w:rPr>
        <w:sz w:val="2"/>
        <w:szCs w:val="2"/>
      </w:rPr>
    </w:pPr>
    <w:r w:rsidRPr="0075058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750D51" w:rsidRDefault="00750D5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B01AD"/>
    <w:rsid w:val="00147893"/>
    <w:rsid w:val="00165789"/>
    <w:rsid w:val="00181991"/>
    <w:rsid w:val="00181D1C"/>
    <w:rsid w:val="001F1E4F"/>
    <w:rsid w:val="00215735"/>
    <w:rsid w:val="002823E4"/>
    <w:rsid w:val="003607F1"/>
    <w:rsid w:val="0047162B"/>
    <w:rsid w:val="00496235"/>
    <w:rsid w:val="004F3C68"/>
    <w:rsid w:val="005269CF"/>
    <w:rsid w:val="00544516"/>
    <w:rsid w:val="005E1AD8"/>
    <w:rsid w:val="005F1D81"/>
    <w:rsid w:val="006559F5"/>
    <w:rsid w:val="006A57A6"/>
    <w:rsid w:val="00750585"/>
    <w:rsid w:val="00750D51"/>
    <w:rsid w:val="00784FF6"/>
    <w:rsid w:val="007B58B1"/>
    <w:rsid w:val="0080202C"/>
    <w:rsid w:val="00803F9E"/>
    <w:rsid w:val="008200EE"/>
    <w:rsid w:val="00827182"/>
    <w:rsid w:val="008E275B"/>
    <w:rsid w:val="00906A3F"/>
    <w:rsid w:val="00914212"/>
    <w:rsid w:val="00927A94"/>
    <w:rsid w:val="00930607"/>
    <w:rsid w:val="00944E1D"/>
    <w:rsid w:val="00952CDE"/>
    <w:rsid w:val="00983DB1"/>
    <w:rsid w:val="00992D14"/>
    <w:rsid w:val="009B1406"/>
    <w:rsid w:val="00A232A7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C16ACA"/>
    <w:rsid w:val="00C54434"/>
    <w:rsid w:val="00C80393"/>
    <w:rsid w:val="00C87AAB"/>
    <w:rsid w:val="00CB2322"/>
    <w:rsid w:val="00CB6E39"/>
    <w:rsid w:val="00CF6AE1"/>
    <w:rsid w:val="00D14CDF"/>
    <w:rsid w:val="00D654AC"/>
    <w:rsid w:val="00D70110"/>
    <w:rsid w:val="00D72E5F"/>
    <w:rsid w:val="00D84012"/>
    <w:rsid w:val="00DD7274"/>
    <w:rsid w:val="00E26CBB"/>
    <w:rsid w:val="00E332D3"/>
    <w:rsid w:val="00E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26</cp:revision>
  <cp:lastPrinted>2016-07-13T18:10:00Z</cp:lastPrinted>
  <dcterms:created xsi:type="dcterms:W3CDTF">2016-07-13T17:37:00Z</dcterms:created>
  <dcterms:modified xsi:type="dcterms:W3CDTF">2016-07-28T16:46:00Z</dcterms:modified>
</cp:coreProperties>
</file>