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A" w:rsidRDefault="00CB5E8A" w:rsidP="00CB5E8A">
      <w:pPr>
        <w:pStyle w:val="31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CB5E8A" w:rsidRDefault="00CB5E8A" w:rsidP="00CB5E8A">
      <w:pPr>
        <w:jc w:val="center"/>
        <w:rPr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Pr="0003507B" w:rsidRDefault="00670C28" w:rsidP="00CB5E8A">
      <w:pPr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F77639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сентября 20</w:t>
      </w:r>
      <w:r w:rsidR="00F77639">
        <w:rPr>
          <w:rFonts w:ascii="Times New Roman CYR" w:hAnsi="Times New Roman CYR"/>
          <w:sz w:val="28"/>
          <w:szCs w:val="28"/>
        </w:rPr>
        <w:t>21</w:t>
      </w:r>
      <w:r w:rsidR="00CB5E8A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FA15A6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857020">
        <w:rPr>
          <w:rFonts w:ascii="Times New Roman CYR" w:hAnsi="Times New Roman CYR"/>
          <w:sz w:val="28"/>
          <w:szCs w:val="28"/>
        </w:rPr>
        <w:t>48/11</w:t>
      </w:r>
      <w:r w:rsidR="0003507B">
        <w:rPr>
          <w:rFonts w:ascii="Times New Roman CYR" w:hAnsi="Times New Roman CYR"/>
          <w:sz w:val="28"/>
          <w:szCs w:val="28"/>
        </w:rPr>
        <w:t>5</w:t>
      </w:r>
    </w:p>
    <w:p w:rsidR="00CB5E8A" w:rsidRDefault="00CB5E8A" w:rsidP="00CB5E8A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B3440B" w:rsidRDefault="003E30C1" w:rsidP="00CB5E8A">
      <w:pPr>
        <w:pStyle w:val="20"/>
      </w:pPr>
      <w:r>
        <w:t xml:space="preserve">О передаче </w:t>
      </w:r>
      <w:r w:rsidR="00CB3F6D">
        <w:t xml:space="preserve">вакантного </w:t>
      </w:r>
      <w:r>
        <w:t>мандата депутата</w:t>
      </w:r>
      <w:r w:rsidR="00E83E75">
        <w:t xml:space="preserve"> Ставропольско</w:t>
      </w:r>
      <w:r w:rsidR="00442FE5">
        <w:t>й</w:t>
      </w:r>
      <w:r w:rsidR="00E83E75">
        <w:t xml:space="preserve"> </w:t>
      </w:r>
      <w:r w:rsidR="00CB5E8A">
        <w:t xml:space="preserve">городской Думы </w:t>
      </w:r>
      <w:r w:rsidR="00F77639">
        <w:t>вос</w:t>
      </w:r>
      <w:r w:rsidR="00930EDF">
        <w:t>ьмого</w:t>
      </w:r>
      <w:r w:rsidR="00E83E75">
        <w:t xml:space="preserve"> созыва </w:t>
      </w:r>
      <w:r w:rsidR="00CB3F6D">
        <w:t xml:space="preserve">зарегистрированному </w:t>
      </w:r>
      <w:r w:rsidR="00E83E75">
        <w:t>канд</w:t>
      </w:r>
      <w:r>
        <w:t>ида</w:t>
      </w:r>
      <w:r w:rsidR="00CB3F6D">
        <w:t>ту в депутаты из списка</w:t>
      </w:r>
      <w:r w:rsidR="00F115BB">
        <w:t xml:space="preserve"> кандидатов, выдвинутого</w:t>
      </w:r>
      <w:r w:rsidR="00E83E75">
        <w:t xml:space="preserve"> </w:t>
      </w:r>
      <w:r w:rsidR="00CB5E8A">
        <w:t xml:space="preserve">избирательным объединением </w:t>
      </w:r>
    </w:p>
    <w:p w:rsidR="00E83E75" w:rsidRDefault="00B3440B" w:rsidP="00CB5E8A">
      <w:pPr>
        <w:pStyle w:val="20"/>
        <w:rPr>
          <w:bCs/>
          <w:szCs w:val="28"/>
        </w:rPr>
      </w:pPr>
      <w:r w:rsidRPr="00A7309F">
        <w:rPr>
          <w:szCs w:val="28"/>
        </w:rPr>
        <w:t xml:space="preserve">Ставропольское региональное отделение Политической партии </w:t>
      </w:r>
      <w:r w:rsidRPr="00A7309F">
        <w:rPr>
          <w:b/>
          <w:szCs w:val="28"/>
        </w:rPr>
        <w:t xml:space="preserve">ЛДПР </w:t>
      </w:r>
      <w:r w:rsidRPr="00A7309F">
        <w:rPr>
          <w:szCs w:val="28"/>
        </w:rPr>
        <w:t>– Либеральн</w:t>
      </w:r>
      <w:proofErr w:type="gramStart"/>
      <w:r w:rsidRPr="00A7309F">
        <w:rPr>
          <w:szCs w:val="28"/>
        </w:rPr>
        <w:t>о-</w:t>
      </w:r>
      <w:proofErr w:type="gramEnd"/>
      <w:r w:rsidRPr="00A7309F">
        <w:rPr>
          <w:szCs w:val="28"/>
        </w:rPr>
        <w:t xml:space="preserve"> демократической партии России</w:t>
      </w:r>
      <w:r w:rsidR="00DA79F2" w:rsidRPr="00962AF0">
        <w:rPr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Default="003310DB" w:rsidP="003310DB">
      <w:pPr>
        <w:pStyle w:val="20"/>
        <w:spacing w:line="240" w:lineRule="auto"/>
        <w:jc w:val="both"/>
      </w:pPr>
      <w:r>
        <w:tab/>
      </w:r>
      <w:r w:rsidR="004E0430">
        <w:t>В соответствии со стать</w:t>
      </w:r>
      <w:r w:rsidR="004400E4">
        <w:t xml:space="preserve">ей 63 и частью 3 статьи 65 </w:t>
      </w:r>
      <w:r w:rsidR="004E0430" w:rsidRPr="00731A6D">
        <w:rPr>
          <w:szCs w:val="28"/>
        </w:rPr>
        <w:t>Закона Ставропольского края «</w:t>
      </w:r>
      <w:r w:rsidR="004400E4" w:rsidRPr="004400E4">
        <w:rPr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731A6D">
        <w:rPr>
          <w:szCs w:val="28"/>
        </w:rPr>
        <w:t>»</w:t>
      </w:r>
      <w:r w:rsidR="004E0430">
        <w:t xml:space="preserve">  и </w:t>
      </w:r>
      <w:r w:rsidR="003E30C1">
        <w:t>отказом зарегистрированного кандидата</w:t>
      </w:r>
      <w:r w:rsidR="00E83E75">
        <w:t xml:space="preserve"> в депутаты </w:t>
      </w:r>
      <w:r w:rsidR="00CB5E8A" w:rsidRPr="00CB5E8A">
        <w:rPr>
          <w:szCs w:val="28"/>
        </w:rPr>
        <w:t>Ставропольско</w:t>
      </w:r>
      <w:r w:rsidR="00616336">
        <w:rPr>
          <w:szCs w:val="28"/>
        </w:rPr>
        <w:t>й</w:t>
      </w:r>
      <w:r w:rsidR="00CB5E8A" w:rsidRPr="00CB5E8A">
        <w:rPr>
          <w:szCs w:val="28"/>
        </w:rPr>
        <w:t xml:space="preserve"> городской Думы </w:t>
      </w:r>
      <w:r w:rsidR="004400E4">
        <w:rPr>
          <w:szCs w:val="28"/>
        </w:rPr>
        <w:t>вос</w:t>
      </w:r>
      <w:r w:rsidR="00B21BC3">
        <w:rPr>
          <w:szCs w:val="28"/>
        </w:rPr>
        <w:t>ьмого</w:t>
      </w:r>
      <w:r w:rsidR="00CB5E8A" w:rsidRPr="00CB5E8A">
        <w:rPr>
          <w:szCs w:val="28"/>
        </w:rPr>
        <w:t xml:space="preserve"> созыва</w:t>
      </w:r>
      <w:r w:rsidR="007D1171" w:rsidRPr="007D1171">
        <w:rPr>
          <w:szCs w:val="28"/>
        </w:rPr>
        <w:t xml:space="preserve"> </w:t>
      </w:r>
      <w:r w:rsidR="0072595D">
        <w:rPr>
          <w:szCs w:val="28"/>
        </w:rPr>
        <w:t>Жириновского Владимира Вольфовича</w:t>
      </w:r>
      <w:r w:rsidR="00B21BC3">
        <w:t xml:space="preserve">, выдвинутого избирательным объединением </w:t>
      </w:r>
      <w:r w:rsidR="0072595D" w:rsidRPr="00A7309F">
        <w:rPr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Cs w:val="28"/>
        </w:rPr>
        <w:t xml:space="preserve">ЛДПР </w:t>
      </w:r>
      <w:r w:rsidR="00796EAA">
        <w:rPr>
          <w:szCs w:val="28"/>
        </w:rPr>
        <w:t>– Либерально-</w:t>
      </w:r>
      <w:r w:rsidR="0072595D" w:rsidRPr="00A7309F">
        <w:rPr>
          <w:szCs w:val="28"/>
        </w:rPr>
        <w:t>демократической партии России</w:t>
      </w:r>
      <w:r w:rsidR="007D1171">
        <w:rPr>
          <w:bCs/>
          <w:szCs w:val="28"/>
        </w:rPr>
        <w:t xml:space="preserve"> </w:t>
      </w:r>
      <w:r w:rsidR="007D1171">
        <w:rPr>
          <w:szCs w:val="28"/>
        </w:rPr>
        <w:t xml:space="preserve">в составе списка </w:t>
      </w:r>
      <w:r w:rsidR="007D1171">
        <w:t>кандидатов</w:t>
      </w:r>
      <w:r w:rsidR="003A3802">
        <w:t xml:space="preserve"> по единому избирательному округу</w:t>
      </w:r>
      <w:r w:rsidR="00B21BC3">
        <w:rPr>
          <w:bCs/>
          <w:szCs w:val="28"/>
        </w:rPr>
        <w:t>,</w:t>
      </w:r>
      <w:r w:rsidR="00CB5E8A" w:rsidRPr="00CB5E8A">
        <w:rPr>
          <w:szCs w:val="28"/>
        </w:rPr>
        <w:t xml:space="preserve"> </w:t>
      </w:r>
      <w:r w:rsidR="00E83E75">
        <w:t>от</w:t>
      </w:r>
      <w:r w:rsidR="007D1171">
        <w:t xml:space="preserve"> </w:t>
      </w:r>
      <w:r w:rsidR="00C23A2B">
        <w:t xml:space="preserve">получения депутатского мандата </w:t>
      </w:r>
      <w:r w:rsidR="00E83E75">
        <w:t xml:space="preserve"> избирательная комиссия </w:t>
      </w:r>
      <w:r w:rsidR="002F5A0F"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4400E4">
        <w:rPr>
          <w:sz w:val="28"/>
          <w:szCs w:val="28"/>
        </w:rPr>
        <w:t>вос</w:t>
      </w:r>
      <w:r w:rsidR="007D1171">
        <w:rPr>
          <w:sz w:val="28"/>
          <w:szCs w:val="28"/>
        </w:rPr>
        <w:t xml:space="preserve">ьмого созыва </w:t>
      </w:r>
      <w:r w:rsidR="0072595D">
        <w:rPr>
          <w:sz w:val="28"/>
          <w:szCs w:val="28"/>
        </w:rPr>
        <w:t>Жириновского Владимира Вольфовича</w:t>
      </w:r>
      <w:r w:rsidR="007D1171" w:rsidRPr="007D1171">
        <w:rPr>
          <w:sz w:val="28"/>
          <w:szCs w:val="28"/>
        </w:rPr>
        <w:t xml:space="preserve">, выдвинутого избирательным объединением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демократической партии России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4D058C" w:rsidRPr="00AB04FB" w:rsidRDefault="00272F2C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4400E4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="00AB04FB" w:rsidRPr="00AB04FB">
        <w:rPr>
          <w:sz w:val="28"/>
          <w:szCs w:val="28"/>
        </w:rPr>
        <w:t xml:space="preserve"> </w:t>
      </w:r>
      <w:r w:rsidR="00AB04FB">
        <w:rPr>
          <w:sz w:val="28"/>
          <w:szCs w:val="28"/>
        </w:rPr>
        <w:t xml:space="preserve">созыва </w:t>
      </w:r>
      <w:r w:rsidR="002A293A">
        <w:rPr>
          <w:sz w:val="28"/>
          <w:szCs w:val="28"/>
        </w:rPr>
        <w:t xml:space="preserve">Зайцеву Максиму </w:t>
      </w:r>
      <w:r w:rsidR="007E6B80">
        <w:rPr>
          <w:sz w:val="28"/>
          <w:szCs w:val="28"/>
        </w:rPr>
        <w:t>Сергеевичу</w:t>
      </w:r>
      <w:r w:rsidR="001F12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72595D" w:rsidRPr="00A7309F">
        <w:rPr>
          <w:sz w:val="28"/>
          <w:szCs w:val="28"/>
        </w:rPr>
        <w:t xml:space="preserve">Ставропольское региональное отделение Политической партии </w:t>
      </w:r>
      <w:r w:rsidR="0072595D" w:rsidRPr="00A7309F">
        <w:rPr>
          <w:b/>
          <w:sz w:val="28"/>
          <w:szCs w:val="28"/>
        </w:rPr>
        <w:t xml:space="preserve">ЛДПР </w:t>
      </w:r>
      <w:r w:rsidR="00796EAA">
        <w:rPr>
          <w:sz w:val="28"/>
          <w:szCs w:val="28"/>
        </w:rPr>
        <w:t>– Либерально-</w:t>
      </w:r>
      <w:r w:rsidR="0072595D" w:rsidRPr="00A7309F">
        <w:rPr>
          <w:sz w:val="28"/>
          <w:szCs w:val="28"/>
        </w:rPr>
        <w:t>демократической партии России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FF1CEC" w:rsidRDefault="00FF1CEC" w:rsidP="00FF1CEC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BF1"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r w:rsidR="001A76EB">
        <w:rPr>
          <w:sz w:val="28"/>
          <w:szCs w:val="28"/>
        </w:rPr>
        <w:t xml:space="preserve"> </w:t>
      </w:r>
      <w:proofErr w:type="gramStart"/>
      <w:r w:rsidRPr="008461FA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  <w:bookmarkStart w:id="0" w:name="e0_16_"/>
    </w:p>
    <w:bookmarkEnd w:id="0"/>
    <w:p w:rsidR="004400E4" w:rsidRDefault="004400E4" w:rsidP="00FF1CEC">
      <w:pPr>
        <w:jc w:val="both"/>
        <w:rPr>
          <w:sz w:val="28"/>
          <w:szCs w:val="28"/>
        </w:rPr>
      </w:pPr>
    </w:p>
    <w:p w:rsidR="00FF1CEC" w:rsidRPr="00D46287" w:rsidRDefault="00FF1CEC" w:rsidP="00FF1CEC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CD4D46" w:rsidRDefault="00CD4D46" w:rsidP="00C25DAD">
      <w:pPr>
        <w:widowControl/>
        <w:ind w:right="3"/>
        <w:jc w:val="both"/>
        <w:rPr>
          <w:sz w:val="28"/>
          <w:szCs w:val="28"/>
        </w:rPr>
      </w:pPr>
    </w:p>
    <w:p w:rsidR="00E83E75" w:rsidRPr="006A3C83" w:rsidRDefault="00FF1CEC" w:rsidP="00C25DAD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sectPr w:rsidR="00E83E75" w:rsidRPr="006A3C83" w:rsidSect="00CD4D46">
      <w:headerReference w:type="default" r:id="rId7"/>
      <w:type w:val="oddPage"/>
      <w:pgSz w:w="11907" w:h="16840" w:code="9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1AC" w:rsidRDefault="00D711AC">
      <w:r>
        <w:separator/>
      </w:r>
    </w:p>
  </w:endnote>
  <w:endnote w:type="continuationSeparator" w:id="0">
    <w:p w:rsidR="00D711AC" w:rsidRDefault="00D7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1AC" w:rsidRDefault="00D711AC">
      <w:r>
        <w:separator/>
      </w:r>
    </w:p>
  </w:footnote>
  <w:footnote w:type="continuationSeparator" w:id="0">
    <w:p w:rsidR="00D711AC" w:rsidRDefault="00D7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75" w:rsidRDefault="003B725C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3E7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595D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B5E8A"/>
    <w:rsid w:val="0003507B"/>
    <w:rsid w:val="0005310D"/>
    <w:rsid w:val="00093D8A"/>
    <w:rsid w:val="000C6EEB"/>
    <w:rsid w:val="00130916"/>
    <w:rsid w:val="001819BA"/>
    <w:rsid w:val="00192823"/>
    <w:rsid w:val="001A76EB"/>
    <w:rsid w:val="001D2D15"/>
    <w:rsid w:val="001F1238"/>
    <w:rsid w:val="001F3001"/>
    <w:rsid w:val="00272F2C"/>
    <w:rsid w:val="002A293A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B725C"/>
    <w:rsid w:val="003E30C1"/>
    <w:rsid w:val="003F1CBC"/>
    <w:rsid w:val="004400E4"/>
    <w:rsid w:val="00442FE5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2595D"/>
    <w:rsid w:val="00733BAE"/>
    <w:rsid w:val="007523CF"/>
    <w:rsid w:val="00796EAA"/>
    <w:rsid w:val="007B7427"/>
    <w:rsid w:val="007D1171"/>
    <w:rsid w:val="007E6B80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A156F2"/>
    <w:rsid w:val="00A74873"/>
    <w:rsid w:val="00AB04FB"/>
    <w:rsid w:val="00B140C0"/>
    <w:rsid w:val="00B21BC3"/>
    <w:rsid w:val="00B3440B"/>
    <w:rsid w:val="00C23A2B"/>
    <w:rsid w:val="00C25DAD"/>
    <w:rsid w:val="00CB3F6D"/>
    <w:rsid w:val="00CB5E8A"/>
    <w:rsid w:val="00CD4D46"/>
    <w:rsid w:val="00CE0818"/>
    <w:rsid w:val="00CF6050"/>
    <w:rsid w:val="00D50407"/>
    <w:rsid w:val="00D711AC"/>
    <w:rsid w:val="00D80BA9"/>
    <w:rsid w:val="00DA79F2"/>
    <w:rsid w:val="00E12EAC"/>
    <w:rsid w:val="00E54260"/>
    <w:rsid w:val="00E83E75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C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523CF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7523CF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7523CF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7523CF"/>
  </w:style>
  <w:style w:type="paragraph" w:styleId="a5">
    <w:name w:val="footer"/>
    <w:basedOn w:val="a"/>
    <w:semiHidden/>
    <w:rsid w:val="007523CF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rsid w:val="007523CF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7523CF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7523CF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22">
    <w:name w:val="Основной текст 22"/>
    <w:basedOn w:val="a"/>
    <w:rsid w:val="007523CF"/>
    <w:pPr>
      <w:spacing w:before="180"/>
    </w:pPr>
    <w:rPr>
      <w:sz w:val="28"/>
    </w:rPr>
  </w:style>
  <w:style w:type="paragraph" w:styleId="a7">
    <w:name w:val="Title"/>
    <w:basedOn w:val="a"/>
    <w:qFormat/>
    <w:rsid w:val="007523CF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7523CF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7523CF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rsid w:val="007523CF"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FF1C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FF1C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5</cp:revision>
  <cp:lastPrinted>2016-09-21T15:08:00Z</cp:lastPrinted>
  <dcterms:created xsi:type="dcterms:W3CDTF">2021-09-23T13:23:00Z</dcterms:created>
  <dcterms:modified xsi:type="dcterms:W3CDTF">2021-09-24T11:52:00Z</dcterms:modified>
</cp:coreProperties>
</file>