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80" w:rsidRPr="00BF5980" w:rsidRDefault="00BF5980" w:rsidP="006A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ИЗБИРАТЕЛЬНАЯ КОМИССИИЯ ПРОМЫШЛЕННОГО РАЙОНА ГОРОДА СТАВРОПОЛЯ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6A09E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59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BF5980" w:rsidRPr="00BF5980" w:rsidRDefault="00BF5980" w:rsidP="006A09EE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6A09EE">
      <w:pPr>
        <w:tabs>
          <w:tab w:val="left" w:pos="8222"/>
          <w:tab w:val="left" w:pos="9570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августа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г. Ставрополь                                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29/3</w:t>
      </w:r>
      <w:r w:rsidR="00B3354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B29A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980" w:rsidRPr="00BF5980" w:rsidRDefault="00BF5980" w:rsidP="006A09E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заявлении кандидата 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B29AB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Долгополова Даниила Николаевича</w:t>
      </w: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F5980" w:rsidRPr="00BF5980" w:rsidRDefault="00BF5980" w:rsidP="006A09E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</w:t>
      </w:r>
      <w:proofErr w:type="gramEnd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</w:t>
      </w:r>
      <w:r w:rsidR="00B421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29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кандидата 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29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 объединением</w:t>
      </w:r>
      <w:r w:rsidR="00D95FE1" w:rsidRPr="002B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29AB" w:rsidRPr="002B29AB">
        <w:rPr>
          <w:rFonts w:ascii="Times New Roman" w:eastAsia="Calibri" w:hAnsi="Times New Roman" w:cs="Times New Roman"/>
          <w:sz w:val="28"/>
          <w:szCs w:val="28"/>
        </w:rPr>
        <w:t>Ставропольское региональное отделение политической партии «ПАТРИОТЫ РОССИИ</w:t>
      </w:r>
      <w:r w:rsidR="00D95FE1" w:rsidRPr="002B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Долгополова Даниила Николаевича</w:t>
      </w:r>
      <w:r w:rsidR="00CC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Федерального закона «Об основных гарантиях избирательных прав и права на участие</w:t>
      </w:r>
      <w:proofErr w:type="gramEnd"/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референдуме граждан Российской Федерации», стать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Ставропольского края «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проведения выборов в органы местного самоуправления в Ставропольском крае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5C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избирательной комиссии города Ставрополя 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 </w:t>
      </w:r>
      <w:bookmarkStart w:id="0" w:name="_GoBack"/>
      <w:bookmarkEnd w:id="0"/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Промышленного района</w:t>
      </w:r>
      <w:proofErr w:type="gramEnd"/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Принять к сведению заявление кандидата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по одномандатному избирательному округу №</w:t>
      </w:r>
      <w:r w:rsidR="00CC3F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55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</w:t>
      </w:r>
      <w:r w:rsidR="00C83BFF" w:rsidRPr="002D55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558C" w:rsidRPr="002D558C">
        <w:rPr>
          <w:rFonts w:ascii="Times New Roman" w:eastAsia="Calibri" w:hAnsi="Times New Roman" w:cs="Times New Roman"/>
          <w:sz w:val="28"/>
          <w:szCs w:val="28"/>
        </w:rPr>
        <w:t>Ставропольское региональное отделение политической партии «ПАТРИОТЫ РОССИИ</w:t>
      </w:r>
      <w:r w:rsidR="002D558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D5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Долгополова Даниила Николаевича</w:t>
      </w:r>
      <w:r w:rsidR="00C251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выдвинутой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55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Pr="00C83BFF" w:rsidRDefault="00BF5980" w:rsidP="00D5303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Признать </w:t>
      </w:r>
      <w:r w:rsidR="002D5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Долгополова Даниила Николаевича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утратившим статус кандидата в депутаты 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D530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 w:rsid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55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Pr="00C83BFF" w:rsidRDefault="00BF5980" w:rsidP="00D5303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Прекратить рассмотрение документов о выдвижении кандидата 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C83BFF"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D558C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Долгополова Даниила Николаевича</w:t>
      </w:r>
      <w:r w:rsidR="00C83BFF"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по одномандатному избирательному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55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3BF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в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дополнительный офис № 5230/0137 ПАО Сбербанка России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выдвинутым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55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D558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Долгополовым Даниилом Николаевичем</w:t>
      </w:r>
      <w:r w:rsidR="008A65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C25103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</w:t>
      </w:r>
      <w:r w:rsidR="00C2510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2D558C">
        <w:rPr>
          <w:rFonts w:ascii="Times New Roman" w:eastAsia="Times-Roman" w:hAnsi="Times New Roman" w:cs="Times New Roman"/>
          <w:sz w:val="28"/>
          <w:szCs w:val="28"/>
          <w:lang w:eastAsia="ru-RU"/>
        </w:rPr>
        <w:t>Долгополову Даниилу Николаевичу</w:t>
      </w: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закрыть специальный избирательный счет, открытый в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офис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№ 5230/0137 ПАО Сбербанка России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</w:t>
      </w:r>
      <w:proofErr w:type="gramStart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опубликования результатов выборов депутатов </w:t>
      </w:r>
      <w:r w:rsidR="00C83BFF">
        <w:rPr>
          <w:rFonts w:ascii="Times New Roman" w:eastAsia="Times-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proofErr w:type="gramEnd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</w:p>
    <w:p w:rsidR="00BF5980" w:rsidRP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Направить настоящее постановление </w:t>
      </w:r>
      <w:r w:rsidR="002D5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Долгополову Даниилу Николаевичу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</w:t>
      </w:r>
    </w:p>
    <w:p w:rsidR="00C25103" w:rsidRDefault="00C25103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5103" w:rsidRDefault="00C25103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Default="00D95FE1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Pr="00BF5980" w:rsidRDefault="00D95FE1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Default="00BF5980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Л.В. Федоренко</w:t>
      </w:r>
    </w:p>
    <w:p w:rsidR="00C25103" w:rsidRDefault="00C25103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Pr="00BF5980" w:rsidRDefault="00C25103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980" w:rsidRPr="00BF5980" w:rsidRDefault="00BF5980" w:rsidP="006A09EE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В.А. Малинина</w:t>
      </w:r>
    </w:p>
    <w:p w:rsidR="00E31FD8" w:rsidRDefault="00E31FD8" w:rsidP="006A09EE">
      <w:pPr>
        <w:spacing w:line="240" w:lineRule="auto"/>
      </w:pPr>
    </w:p>
    <w:sectPr w:rsidR="00E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9F" w:rsidRDefault="00FB579F" w:rsidP="00BF5980">
      <w:pPr>
        <w:spacing w:after="0" w:line="240" w:lineRule="auto"/>
      </w:pPr>
      <w:r>
        <w:separator/>
      </w:r>
    </w:p>
  </w:endnote>
  <w:endnote w:type="continuationSeparator" w:id="0">
    <w:p w:rsidR="00FB579F" w:rsidRDefault="00FB579F" w:rsidP="00BF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9F" w:rsidRDefault="00FB579F" w:rsidP="00BF5980">
      <w:pPr>
        <w:spacing w:after="0" w:line="240" w:lineRule="auto"/>
      </w:pPr>
      <w:r>
        <w:separator/>
      </w:r>
    </w:p>
  </w:footnote>
  <w:footnote w:type="continuationSeparator" w:id="0">
    <w:p w:rsidR="00FB579F" w:rsidRDefault="00FB579F" w:rsidP="00BF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F3"/>
    <w:rsid w:val="000B6C61"/>
    <w:rsid w:val="00151975"/>
    <w:rsid w:val="001865CD"/>
    <w:rsid w:val="00221554"/>
    <w:rsid w:val="002B29AB"/>
    <w:rsid w:val="002D558C"/>
    <w:rsid w:val="00380A29"/>
    <w:rsid w:val="004F51BF"/>
    <w:rsid w:val="006A09EE"/>
    <w:rsid w:val="006B45F9"/>
    <w:rsid w:val="006D5E57"/>
    <w:rsid w:val="008A65F5"/>
    <w:rsid w:val="009010F3"/>
    <w:rsid w:val="00943EED"/>
    <w:rsid w:val="00B06E17"/>
    <w:rsid w:val="00B33546"/>
    <w:rsid w:val="00B421D7"/>
    <w:rsid w:val="00BF5980"/>
    <w:rsid w:val="00C113CB"/>
    <w:rsid w:val="00C25103"/>
    <w:rsid w:val="00C83BFF"/>
    <w:rsid w:val="00C84B7F"/>
    <w:rsid w:val="00CC3FFA"/>
    <w:rsid w:val="00D53030"/>
    <w:rsid w:val="00D95FE1"/>
    <w:rsid w:val="00E31FD8"/>
    <w:rsid w:val="00E857A9"/>
    <w:rsid w:val="00EA2992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A70A-176E-4658-87BA-71FB8BC1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15</cp:revision>
  <dcterms:created xsi:type="dcterms:W3CDTF">2016-08-10T16:13:00Z</dcterms:created>
  <dcterms:modified xsi:type="dcterms:W3CDTF">2016-08-12T06:08:00Z</dcterms:modified>
</cp:coreProperties>
</file>