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0BE4" w14:textId="29DB5D96" w:rsidR="00DE0633" w:rsidRDefault="0067547C">
      <w:pPr>
        <w:pStyle w:val="ConsPlusNormal"/>
        <w:spacing w:line="240" w:lineRule="exact"/>
        <w:ind w:firstLine="5245"/>
        <w:jc w:val="center"/>
        <w:outlineLvl w:val="0"/>
      </w:pPr>
      <w:r>
        <w:t>П</w:t>
      </w:r>
      <w:r w:rsidR="00FD13D1">
        <w:t>РИЛОЖЕНИЕ</w:t>
      </w:r>
      <w:r>
        <w:t xml:space="preserve"> 1</w:t>
      </w:r>
    </w:p>
    <w:p w14:paraId="5FA2110B" w14:textId="77777777" w:rsidR="006A4025" w:rsidRDefault="006A4025">
      <w:pPr>
        <w:pStyle w:val="ConsPlusNormal"/>
        <w:spacing w:line="240" w:lineRule="exact"/>
        <w:ind w:firstLine="5245"/>
        <w:jc w:val="center"/>
        <w:outlineLvl w:val="0"/>
      </w:pPr>
    </w:p>
    <w:p w14:paraId="2D24E76C" w14:textId="77777777" w:rsidR="00DE0633" w:rsidRDefault="0067547C" w:rsidP="00A42267">
      <w:pPr>
        <w:pStyle w:val="ConsPlusNormal"/>
        <w:spacing w:line="240" w:lineRule="exact"/>
        <w:ind w:firstLine="5245"/>
        <w:jc w:val="center"/>
      </w:pPr>
      <w:r>
        <w:t>к решению</w:t>
      </w:r>
    </w:p>
    <w:p w14:paraId="7BCED98C" w14:textId="77777777" w:rsidR="00DE0633" w:rsidRDefault="0067547C" w:rsidP="00A42267">
      <w:pPr>
        <w:pStyle w:val="ConsPlusNormal"/>
        <w:spacing w:line="240" w:lineRule="exact"/>
        <w:ind w:firstLine="5245"/>
        <w:jc w:val="center"/>
      </w:pPr>
      <w:r>
        <w:t>Ставропольской городской Думы</w:t>
      </w:r>
    </w:p>
    <w:p w14:paraId="547AF2E3" w14:textId="338874BF" w:rsidR="006A4025" w:rsidRDefault="0067547C" w:rsidP="00A42267">
      <w:pPr>
        <w:pStyle w:val="ConsPlusNormal"/>
        <w:spacing w:line="240" w:lineRule="exact"/>
        <w:ind w:firstLine="5245"/>
        <w:jc w:val="center"/>
      </w:pPr>
      <w:r>
        <w:t xml:space="preserve">от </w:t>
      </w:r>
      <w:r w:rsidR="006A4025">
        <w:t>25</w:t>
      </w:r>
      <w:r>
        <w:t xml:space="preserve"> </w:t>
      </w:r>
      <w:r w:rsidR="006A4025">
        <w:t>апреля</w:t>
      </w:r>
      <w:r>
        <w:t xml:space="preserve"> 2025 г. № </w:t>
      </w:r>
      <w:r w:rsidR="00360FC6">
        <w:t>398</w:t>
      </w:r>
      <w:bookmarkStart w:id="0" w:name="_GoBack"/>
      <w:bookmarkEnd w:id="0"/>
    </w:p>
    <w:p w14:paraId="5152C97F" w14:textId="77777777" w:rsidR="00DE0633" w:rsidRDefault="00DE0633" w:rsidP="006A4025">
      <w:pPr>
        <w:pStyle w:val="ConsPlusNormal"/>
        <w:ind w:firstLine="709"/>
        <w:jc w:val="right"/>
      </w:pPr>
    </w:p>
    <w:p w14:paraId="7008F030" w14:textId="77777777" w:rsidR="00DE0633" w:rsidRDefault="00DE0633" w:rsidP="006A4025">
      <w:pPr>
        <w:pStyle w:val="ConsPlusNormal"/>
        <w:jc w:val="right"/>
      </w:pPr>
    </w:p>
    <w:p w14:paraId="21F36696" w14:textId="77777777" w:rsidR="00DE0633" w:rsidRDefault="00DE0633" w:rsidP="006A4025">
      <w:pPr>
        <w:pStyle w:val="ConsPlusNormal"/>
        <w:jc w:val="right"/>
      </w:pPr>
    </w:p>
    <w:p w14:paraId="11B359CB" w14:textId="77777777" w:rsidR="00DE0633" w:rsidRDefault="0067547C">
      <w:pPr>
        <w:pStyle w:val="ConsPlusNormal"/>
        <w:spacing w:line="240" w:lineRule="exact"/>
        <w:jc w:val="center"/>
        <w:rPr>
          <w:bCs/>
        </w:rPr>
      </w:pPr>
      <w:r>
        <w:rPr>
          <w:bCs/>
        </w:rPr>
        <w:t>ЧЛЕНЫ КОНКУРСНОЙ КОМИССИИ</w:t>
      </w:r>
    </w:p>
    <w:p w14:paraId="16555B14" w14:textId="77777777" w:rsidR="00DE0633" w:rsidRDefault="0067547C">
      <w:pPr>
        <w:pStyle w:val="ConsPlusNormal"/>
        <w:spacing w:line="240" w:lineRule="exact"/>
        <w:jc w:val="center"/>
      </w:pPr>
      <w:r>
        <w:rPr>
          <w:bCs/>
        </w:rPr>
        <w:t xml:space="preserve">по проведению конкурса по отбору кандидатур на должность </w:t>
      </w:r>
    </w:p>
    <w:p w14:paraId="6393D825" w14:textId="77777777" w:rsidR="00DE0633" w:rsidRDefault="0067547C">
      <w:pPr>
        <w:pStyle w:val="ConsPlusNormal"/>
        <w:spacing w:line="240" w:lineRule="exact"/>
        <w:jc w:val="center"/>
      </w:pPr>
      <w:r>
        <w:rPr>
          <w:bCs/>
        </w:rPr>
        <w:t xml:space="preserve">главы города Ставрополя </w:t>
      </w:r>
    </w:p>
    <w:p w14:paraId="39D7E107" w14:textId="77777777" w:rsidR="00DE0633" w:rsidRDefault="00DE0633" w:rsidP="006A4025">
      <w:pPr>
        <w:pStyle w:val="ConsPlusNormal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778"/>
        <w:gridCol w:w="6294"/>
      </w:tblGrid>
      <w:tr w:rsidR="00DE0633" w14:paraId="439DC1FC" w14:textId="77777777" w:rsidTr="00987B2A"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2820F1" w14:textId="77777777" w:rsidR="00DE0633" w:rsidRDefault="006754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47826" w14:textId="77777777" w:rsidR="00DE0633" w:rsidRDefault="006754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Кочерга Александр Викторович</w:t>
            </w:r>
          </w:p>
        </w:tc>
        <w:tc>
          <w:tcPr>
            <w:tcW w:w="6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FECAA9" w14:textId="77777777" w:rsidR="00DE0633" w:rsidRDefault="006754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депутат,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председатель комитета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      </w:r>
          </w:p>
          <w:p w14:paraId="0C01FEEF" w14:textId="75960305" w:rsidR="00A42267" w:rsidRPr="00A42267" w:rsidRDefault="00A422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33" w14:paraId="4295FF49" w14:textId="77777777" w:rsidTr="00987B2A"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FFC7AC" w14:textId="77777777" w:rsidR="00DE0633" w:rsidRDefault="006754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9C08A0" w14:textId="77777777" w:rsidR="00DE0633" w:rsidRDefault="006754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Тищенко Геннадий Иванович</w:t>
            </w:r>
          </w:p>
        </w:tc>
        <w:tc>
          <w:tcPr>
            <w:tcW w:w="6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038E69" w14:textId="77777777" w:rsidR="00DE0633" w:rsidRDefault="0067547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2A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депутат, заместитель председателя Ставропольской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городской Думы</w:t>
            </w:r>
          </w:p>
          <w:p w14:paraId="2E7B1309" w14:textId="77777777" w:rsidR="00DE0633" w:rsidRDefault="00DE063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633" w14:paraId="0DF3B576" w14:textId="77777777" w:rsidTr="00987B2A"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6F6425" w14:textId="77777777" w:rsidR="00DE0633" w:rsidRDefault="006754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61A400" w14:textId="77777777" w:rsidR="00DE0633" w:rsidRDefault="006754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Чернов Всеволод Георгиевич</w:t>
            </w:r>
          </w:p>
        </w:tc>
        <w:tc>
          <w:tcPr>
            <w:tcW w:w="6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DD758F" w14:textId="727295E7" w:rsidR="00DE0633" w:rsidRPr="00A42267" w:rsidRDefault="006754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"/>
              </w:tabs>
              <w:spacing w:line="288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7B2A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председатель Общественной палаты </w:t>
            </w:r>
            <w:r w:rsidRPr="00987B2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образования города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Ставрополя </w:t>
            </w:r>
            <w:r w:rsidR="00A422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Ставропольского</w:t>
            </w:r>
            <w:proofErr w:type="gramEnd"/>
            <w:r w:rsidR="00A422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края</w:t>
            </w:r>
          </w:p>
        </w:tc>
      </w:tr>
    </w:tbl>
    <w:p w14:paraId="5985206B" w14:textId="77777777" w:rsidR="00DE0633" w:rsidRPr="006A4025" w:rsidRDefault="00DE0633" w:rsidP="006A4025">
      <w:pPr>
        <w:jc w:val="right"/>
        <w:rPr>
          <w:rFonts w:ascii="Times New Roman" w:hAnsi="Times New Roman"/>
          <w:sz w:val="28"/>
          <w:szCs w:val="28"/>
        </w:rPr>
      </w:pPr>
    </w:p>
    <w:p w14:paraId="63399DAF" w14:textId="77777777" w:rsidR="00DE0633" w:rsidRPr="006A4025" w:rsidRDefault="00DE0633" w:rsidP="006A4025">
      <w:pPr>
        <w:jc w:val="right"/>
        <w:rPr>
          <w:rFonts w:ascii="Times New Roman" w:hAnsi="Times New Roman"/>
          <w:sz w:val="28"/>
          <w:szCs w:val="28"/>
        </w:rPr>
      </w:pPr>
    </w:p>
    <w:p w14:paraId="3463233C" w14:textId="77777777" w:rsidR="00DE0633" w:rsidRPr="006A4025" w:rsidRDefault="00DE0633" w:rsidP="006A4025">
      <w:pPr>
        <w:jc w:val="right"/>
        <w:rPr>
          <w:rFonts w:ascii="Times New Roman" w:hAnsi="Times New Roman"/>
          <w:sz w:val="28"/>
          <w:szCs w:val="28"/>
        </w:rPr>
      </w:pPr>
    </w:p>
    <w:p w14:paraId="5A4B7469" w14:textId="77777777" w:rsidR="00DE0633" w:rsidRDefault="0067547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</w:p>
    <w:p w14:paraId="1BBDC227" w14:textId="77777777" w:rsidR="00DE0633" w:rsidRDefault="0067547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Ставропольской городской Думы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Г.С.Колягин</w:t>
      </w:r>
      <w:proofErr w:type="spellEnd"/>
    </w:p>
    <w:p w14:paraId="59CE1C1F" w14:textId="77777777" w:rsidR="00DE0633" w:rsidRDefault="00DE0633">
      <w:pPr>
        <w:ind w:firstLine="0"/>
        <w:rPr>
          <w:rFonts w:ascii="Times New Roman" w:hAnsi="Times New Roman"/>
        </w:rPr>
      </w:pPr>
    </w:p>
    <w:sectPr w:rsidR="00DE0633" w:rsidSect="006A4025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4084" w14:textId="77777777" w:rsidR="00A159DF" w:rsidRDefault="00A159DF">
      <w:r>
        <w:separator/>
      </w:r>
    </w:p>
  </w:endnote>
  <w:endnote w:type="continuationSeparator" w:id="0">
    <w:p w14:paraId="43A46EB5" w14:textId="77777777" w:rsidR="00A159DF" w:rsidRDefault="00A1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7671D" w14:textId="77777777" w:rsidR="00A159DF" w:rsidRDefault="00A159DF">
      <w:r>
        <w:separator/>
      </w:r>
    </w:p>
  </w:footnote>
  <w:footnote w:type="continuationSeparator" w:id="0">
    <w:p w14:paraId="35C2024B" w14:textId="77777777" w:rsidR="00A159DF" w:rsidRDefault="00A1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93D1" w14:textId="77777777" w:rsidR="00DE0633" w:rsidRDefault="0067547C">
    <w:pPr>
      <w:pStyle w:val="ab"/>
      <w:jc w:val="right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633"/>
    <w:rsid w:val="000D775E"/>
    <w:rsid w:val="002D2C2C"/>
    <w:rsid w:val="00360FC6"/>
    <w:rsid w:val="004162FB"/>
    <w:rsid w:val="0067547C"/>
    <w:rsid w:val="006A4025"/>
    <w:rsid w:val="00772FD6"/>
    <w:rsid w:val="00987B2A"/>
    <w:rsid w:val="00A159DF"/>
    <w:rsid w:val="00A42267"/>
    <w:rsid w:val="00D85AC6"/>
    <w:rsid w:val="00DE0633"/>
    <w:rsid w:val="00F23255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43CD"/>
  <w15:docId w15:val="{850B757A-0F5F-4468-9AD9-4212E83B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1</vt:lpstr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4нов</dc:creator>
  <cp:lastModifiedBy>User</cp:lastModifiedBy>
  <cp:revision>32</cp:revision>
  <cp:lastPrinted>2025-04-22T13:17:00Z</cp:lastPrinted>
  <dcterms:created xsi:type="dcterms:W3CDTF">2016-07-21T09:44:00Z</dcterms:created>
  <dcterms:modified xsi:type="dcterms:W3CDTF">2025-04-24T12:17:00Z</dcterms:modified>
  <cp:version>786432</cp:version>
</cp:coreProperties>
</file>