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33" w:rsidRDefault="00342333" w:rsidP="00342333">
      <w:pPr>
        <w:jc w:val="center"/>
        <w:rPr>
          <w:color w:val="000000"/>
          <w:sz w:val="32"/>
          <w:szCs w:val="32"/>
          <w:lang w:eastAsia="zh-CN"/>
        </w:rPr>
      </w:pPr>
      <w:bookmarkStart w:id="0" w:name="OLE_LINK50"/>
      <w:bookmarkStart w:id="1" w:name="OLE_LINK51"/>
      <w:bookmarkStart w:id="2" w:name="OLE_LINK52"/>
    </w:p>
    <w:p w:rsidR="00342333" w:rsidRDefault="00342333" w:rsidP="00342333">
      <w:pPr>
        <w:jc w:val="center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342333" w:rsidRDefault="00342333" w:rsidP="00342333">
      <w:pPr>
        <w:rPr>
          <w:color w:val="000000"/>
          <w:sz w:val="32"/>
          <w:szCs w:val="32"/>
        </w:rPr>
      </w:pPr>
    </w:p>
    <w:p w:rsidR="00342333" w:rsidRDefault="00342333" w:rsidP="00342333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342333" w:rsidRDefault="00342333" w:rsidP="0034233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33C" w:rsidRDefault="00D9333C" w:rsidP="00D9333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33C" w:rsidRDefault="00D9333C" w:rsidP="00D93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2021 г.                        г. Ставрополь                                              № </w:t>
      </w:r>
      <w:r w:rsidR="007658BF">
        <w:rPr>
          <w:sz w:val="28"/>
          <w:szCs w:val="28"/>
        </w:rPr>
        <w:t>29</w:t>
      </w:r>
    </w:p>
    <w:p w:rsidR="00CC6BCE" w:rsidRPr="00AA5F12" w:rsidRDefault="00CC6BCE" w:rsidP="00C33882">
      <w:pPr>
        <w:jc w:val="both"/>
        <w:rPr>
          <w:sz w:val="28"/>
          <w:szCs w:val="28"/>
        </w:rPr>
      </w:pP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О внесении изменений в решение 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«О бюджете города Ставрополя </w:t>
      </w:r>
    </w:p>
    <w:p w:rsidR="00CC6BCE" w:rsidRPr="00AA5F12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AA5F12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AA5F12" w:rsidRDefault="00CC6BCE" w:rsidP="00C33882">
      <w:pPr>
        <w:spacing w:line="240" w:lineRule="exact"/>
        <w:rPr>
          <w:sz w:val="20"/>
          <w:szCs w:val="20"/>
        </w:rPr>
      </w:pPr>
      <w:r w:rsidRPr="00AA5F12">
        <w:rPr>
          <w:rStyle w:val="FontStyle11"/>
          <w:sz w:val="28"/>
          <w:szCs w:val="28"/>
        </w:rPr>
        <w:t>2022 и 2023 годов</w:t>
      </w:r>
      <w:r w:rsidRPr="00AA5F12">
        <w:rPr>
          <w:sz w:val="28"/>
          <w:szCs w:val="28"/>
        </w:rPr>
        <w:t>»</w:t>
      </w:r>
    </w:p>
    <w:p w:rsidR="00CC6BCE" w:rsidRPr="00AA5F12" w:rsidRDefault="00CC6BCE" w:rsidP="00C33882">
      <w:pPr>
        <w:rPr>
          <w:sz w:val="28"/>
          <w:szCs w:val="28"/>
        </w:rPr>
      </w:pPr>
    </w:p>
    <w:p w:rsidR="00CC6BCE" w:rsidRPr="006923FF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F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6923FF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6923FF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6923FF">
        <w:rPr>
          <w:sz w:val="28"/>
          <w:szCs w:val="28"/>
        </w:rPr>
        <w:t xml:space="preserve">РЕШИЛА: </w:t>
      </w:r>
    </w:p>
    <w:p w:rsidR="006923FF" w:rsidRPr="006923FF" w:rsidRDefault="006923FF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</w:p>
    <w:p w:rsidR="00AB220A" w:rsidRPr="00AB220A" w:rsidRDefault="00AB220A" w:rsidP="00AB22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AB220A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AB220A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AB220A">
        <w:rPr>
          <w:sz w:val="28"/>
          <w:szCs w:val="28"/>
        </w:rPr>
        <w:t>с изменениями, внесенными решениями Ставропольской городской Думы от 29 января 2021 г. № 519,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16 февраля 2021 г. № 526</w:t>
      </w:r>
      <w:r w:rsidR="002714C5">
        <w:rPr>
          <w:sz w:val="28"/>
          <w:szCs w:val="28"/>
        </w:rPr>
        <w:t>,</w:t>
      </w:r>
      <w:r w:rsidR="00F02890">
        <w:rPr>
          <w:sz w:val="28"/>
          <w:szCs w:val="28"/>
        </w:rPr>
        <w:t xml:space="preserve">          </w:t>
      </w:r>
      <w:r w:rsidRPr="00AB220A">
        <w:rPr>
          <w:sz w:val="28"/>
          <w:szCs w:val="28"/>
        </w:rPr>
        <w:t xml:space="preserve">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26 марта 2021 г. № 540</w:t>
      </w:r>
      <w:r w:rsidR="002714C5">
        <w:rPr>
          <w:sz w:val="28"/>
          <w:szCs w:val="28"/>
        </w:rPr>
        <w:t>,</w:t>
      </w:r>
      <w:r w:rsidRPr="00AB220A">
        <w:rPr>
          <w:sz w:val="28"/>
          <w:szCs w:val="28"/>
        </w:rPr>
        <w:t xml:space="preserve">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23 апреля 2021 г. № 551,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14 мая 2021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 xml:space="preserve">г. </w:t>
      </w:r>
      <w:r w:rsidR="00F02890">
        <w:rPr>
          <w:sz w:val="28"/>
          <w:szCs w:val="28"/>
        </w:rPr>
        <w:t xml:space="preserve">          </w:t>
      </w:r>
      <w:r w:rsidRPr="00AB220A">
        <w:rPr>
          <w:sz w:val="28"/>
          <w:szCs w:val="28"/>
        </w:rPr>
        <w:t>№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562,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28 мая 2021 г. № 567, от 28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июня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571, от 28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июля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580, от 25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августа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594,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15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сентября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</w:t>
      </w:r>
      <w:proofErr w:type="gramStart"/>
      <w:r w:rsidRPr="00AB220A">
        <w:rPr>
          <w:sz w:val="28"/>
          <w:szCs w:val="28"/>
        </w:rPr>
        <w:t xml:space="preserve">602, </w:t>
      </w:r>
      <w:r w:rsidR="002714C5">
        <w:rPr>
          <w:sz w:val="28"/>
          <w:szCs w:val="28"/>
        </w:rPr>
        <w:t xml:space="preserve">  </w:t>
      </w:r>
      <w:proofErr w:type="gramEnd"/>
      <w:r w:rsidR="002714C5">
        <w:rPr>
          <w:sz w:val="28"/>
          <w:szCs w:val="28"/>
        </w:rPr>
        <w:t xml:space="preserve">               </w:t>
      </w:r>
      <w:r w:rsidRPr="00AB220A">
        <w:rPr>
          <w:sz w:val="28"/>
          <w:szCs w:val="28"/>
        </w:rPr>
        <w:t>от 15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октября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 г. № 11, от 27 октября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 г. № 13</w:t>
      </w:r>
      <w:r w:rsidR="002714C5">
        <w:rPr>
          <w:sz w:val="28"/>
          <w:szCs w:val="28"/>
        </w:rPr>
        <w:t>,</w:t>
      </w:r>
      <w:r w:rsidRPr="00AB220A">
        <w:rPr>
          <w:sz w:val="28"/>
          <w:szCs w:val="28"/>
        </w:rPr>
        <w:t xml:space="preserve"> от 24 ноября 2021 г. № 20) </w:t>
      </w:r>
      <w:r w:rsidRPr="00AB220A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пункт 1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«1.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Утвердить основные характеристики бюджета города Ставрополя на 2021 год и плановый период 2022 и 2023 годов: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 xml:space="preserve">общий объем доходов бюджета города Ставрополя на 2021 год в сумме 17 303 742,35 тыс. рублей, на 2022 год в сумме 15 279 629,35 тыс. рублей и на 2023 год в сумме 12 626 723,60 тыс. рублей; </w:t>
      </w:r>
    </w:p>
    <w:p w:rsid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2)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общий объем расходов бюджета города Ставрополя на 2021 год в сумме 17 583 648,25 тыс. рублей, на 2022 год в сумме 15 608 539,75 тыс. рублей, в том числе условно утвержденные расходы в сумме 157 777,36 тыс. рублей, на 2023 год в сумме 12 874 221,11 тыс. рублей, в том числе условно утвержденные расходы в сумме 280 177,80 тыс. рублей;</w:t>
      </w:r>
    </w:p>
    <w:p w:rsidR="00342333" w:rsidRPr="00AB220A" w:rsidRDefault="00342333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</w:p>
    <w:p w:rsidR="00AB220A" w:rsidRPr="00AB220A" w:rsidRDefault="00AB220A" w:rsidP="00AB220A">
      <w:pPr>
        <w:widowControl/>
        <w:ind w:firstLine="709"/>
        <w:contextualSpacing/>
        <w:jc w:val="both"/>
        <w:outlineLvl w:val="0"/>
        <w:rPr>
          <w:sz w:val="28"/>
          <w:szCs w:val="28"/>
        </w:rPr>
      </w:pPr>
      <w:r w:rsidRPr="00AB220A">
        <w:rPr>
          <w:sz w:val="28"/>
          <w:szCs w:val="28"/>
        </w:rPr>
        <w:lastRenderedPageBreak/>
        <w:t>3)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дефицит бюджета города Ставрополя на 2021 год в сумме 279 905,90 тыс. рублей, на 2022 год в сумме 328 910,40 тыс. рублей и на 2023 год в сумме 247 497,51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2)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абзац первый пункта 5 изложить в следующей редакции:</w:t>
      </w:r>
    </w:p>
    <w:p w:rsidR="00AB220A" w:rsidRPr="00AB220A" w:rsidRDefault="00AB220A" w:rsidP="009E16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«5.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2021 год в сумме 11 712 565,84 тыс. рублей, на 2022 год в сумме 9 947 119,54 тыс. рублей, на 2023 год в сумме 7 580 335,42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3)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пункт 9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bCs/>
          <w:sz w:val="28"/>
          <w:szCs w:val="28"/>
        </w:rPr>
        <w:t>«</w:t>
      </w:r>
      <w:r w:rsidRPr="00AB220A">
        <w:rPr>
          <w:sz w:val="28"/>
          <w:szCs w:val="28"/>
        </w:rPr>
        <w:t>9.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2 499 782,42 тыс. рублей, в том числе за счет субвенций из бюджета Ставропольского края в сумме 2</w:t>
      </w:r>
      <w:r w:rsidR="003F195F">
        <w:rPr>
          <w:sz w:val="28"/>
          <w:szCs w:val="28"/>
          <w:lang w:val="en-US"/>
        </w:rPr>
        <w:t> </w:t>
      </w:r>
      <w:r w:rsidRPr="00AB220A">
        <w:rPr>
          <w:sz w:val="28"/>
          <w:szCs w:val="28"/>
        </w:rPr>
        <w:t>465</w:t>
      </w:r>
      <w:r w:rsidR="003F195F">
        <w:rPr>
          <w:sz w:val="28"/>
          <w:szCs w:val="28"/>
          <w:lang w:val="en-US"/>
        </w:rPr>
        <w:t> </w:t>
      </w:r>
      <w:r w:rsidRPr="00AB220A">
        <w:rPr>
          <w:sz w:val="28"/>
          <w:szCs w:val="28"/>
        </w:rPr>
        <w:t>367,50 тыс. рублей, на 2022 год в сумме 2 447 964,62 тыс. рублей, в том числе за счет субвенций из бюджета Ставропольского края в сумме 2 414 275,92 тыс. рублей, на 2023 год в сумме 2 548 764,26 тыс. рублей, в том числе за счет субвенций из бюджета Ставропольского края в сумме 2 485 243,56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4) пункт 12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sz w:val="28"/>
          <w:szCs w:val="28"/>
        </w:rPr>
        <w:t>«12. У</w:t>
      </w:r>
      <w:r w:rsidRPr="00AB220A">
        <w:rPr>
          <w:rFonts w:eastAsia="Calibri"/>
          <w:sz w:val="28"/>
          <w:szCs w:val="28"/>
        </w:rPr>
        <w:t>твердить объем бюджетных ассигнований муниципального дорожного фонда города Ставрополя на 2021 год в сумме 2 408 790,25 тыс. рублей, на 2022 год в сумме 1 364 857,16 тыс. рублей, на 2023 год в сумме 957 461,06</w:t>
      </w:r>
      <w:r w:rsidR="009E162D">
        <w:rPr>
          <w:rFonts w:eastAsia="Calibri"/>
          <w:sz w:val="28"/>
          <w:szCs w:val="28"/>
        </w:rPr>
        <w:t xml:space="preserve"> </w:t>
      </w:r>
      <w:r w:rsidRPr="00AB220A">
        <w:rPr>
          <w:rFonts w:eastAsia="Calibri"/>
          <w:sz w:val="28"/>
          <w:szCs w:val="28"/>
        </w:rPr>
        <w:t>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sz w:val="28"/>
          <w:szCs w:val="28"/>
        </w:rPr>
        <w:t>5) </w:t>
      </w:r>
      <w:r w:rsidRPr="00AB220A">
        <w:rPr>
          <w:rFonts w:eastAsia="Calibri"/>
          <w:sz w:val="28"/>
          <w:szCs w:val="28"/>
          <w:lang w:eastAsia="en-US"/>
        </w:rPr>
        <w:t>в подпункте 1</w:t>
      </w:r>
      <w:r w:rsidRPr="00AB220A">
        <w:rPr>
          <w:sz w:val="28"/>
          <w:szCs w:val="28"/>
        </w:rPr>
        <w:t xml:space="preserve"> </w:t>
      </w:r>
      <w:r w:rsidRPr="00AB220A">
        <w:rPr>
          <w:rFonts w:eastAsia="Calibri"/>
          <w:sz w:val="28"/>
          <w:szCs w:val="28"/>
          <w:lang w:eastAsia="en-US"/>
        </w:rPr>
        <w:t>пункта 13: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  <w:lang w:eastAsia="en-US"/>
        </w:rPr>
        <w:t>а) в подпункте «г» слова «</w:t>
      </w:r>
      <w:r w:rsidRPr="00AB220A">
        <w:rPr>
          <w:rFonts w:eastAsia="Calibri"/>
          <w:sz w:val="28"/>
          <w:szCs w:val="28"/>
        </w:rPr>
        <w:t>на 2021 год в сумме 11 569,12 тыс. рублей»</w:t>
      </w:r>
      <w:r w:rsidRPr="00AB220A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AB220A">
        <w:rPr>
          <w:rFonts w:eastAsia="Calibri"/>
          <w:sz w:val="28"/>
          <w:szCs w:val="28"/>
        </w:rPr>
        <w:t>на 2021 год в сумме 9 974,28 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rFonts w:eastAsia="Calibri"/>
          <w:sz w:val="28"/>
          <w:szCs w:val="28"/>
        </w:rPr>
        <w:t>б) </w:t>
      </w:r>
      <w:r w:rsidRPr="00AB220A">
        <w:rPr>
          <w:sz w:val="28"/>
          <w:szCs w:val="28"/>
        </w:rPr>
        <w:t>в подпункте «л» слова «на 2021 год в сумме 4 527,28 тыс. рублей» заменить словами «на 2021 год в сумме 6 371,12 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в) в подпункте «м» слова «на 2021 год в сумме 5 350,44 тыс. рублей» заменить словами «на 2021 год в сумме 5 680,85 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>г) дополнить подпунктом «ф» следующего содержания: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>«ф)</w:t>
      </w:r>
      <w:r w:rsidR="008853E0">
        <w:rPr>
          <w:rFonts w:eastAsia="Calibri"/>
          <w:sz w:val="28"/>
          <w:szCs w:val="28"/>
          <w:lang w:eastAsia="en-US"/>
        </w:rPr>
        <w:t> </w:t>
      </w:r>
      <w:r w:rsidRPr="00AB220A">
        <w:rPr>
          <w:rFonts w:eastAsia="Calibri"/>
          <w:sz w:val="28"/>
          <w:szCs w:val="28"/>
          <w:lang w:eastAsia="en-US"/>
        </w:rPr>
        <w:t xml:space="preserve">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</w:t>
      </w:r>
      <w:r w:rsidR="009E162D" w:rsidRPr="00B33C94">
        <w:rPr>
          <w:rFonts w:eastAsia="Calibri"/>
          <w:spacing w:val="-4"/>
          <w:sz w:val="28"/>
          <w:szCs w:val="28"/>
          <w:lang w:eastAsia="en-US"/>
        </w:rPr>
        <w:t>‒</w:t>
      </w:r>
      <w:r w:rsidRPr="00AB220A">
        <w:rPr>
          <w:rFonts w:eastAsia="Calibri"/>
          <w:sz w:val="28"/>
          <w:szCs w:val="28"/>
          <w:lang w:eastAsia="en-US"/>
        </w:rPr>
        <w:t xml:space="preserve"> Фондом содействия реформированию жилищно-коммунального хозяйства принято решение о предоставлении финансовой поддержки за счет средств </w:t>
      </w:r>
      <w:r w:rsidRPr="00B33C94">
        <w:rPr>
          <w:rFonts w:eastAsia="Calibri"/>
          <w:spacing w:val="-4"/>
          <w:sz w:val="28"/>
          <w:szCs w:val="28"/>
          <w:lang w:eastAsia="en-US"/>
        </w:rPr>
        <w:t xml:space="preserve">государственной корпорации </w:t>
      </w:r>
      <w:r w:rsidR="00B33C94" w:rsidRPr="00B33C94">
        <w:rPr>
          <w:rFonts w:eastAsia="Calibri"/>
          <w:spacing w:val="-4"/>
          <w:sz w:val="28"/>
          <w:szCs w:val="28"/>
          <w:lang w:eastAsia="en-US"/>
        </w:rPr>
        <w:t>‒</w:t>
      </w:r>
      <w:r w:rsidRPr="00B33C94">
        <w:rPr>
          <w:rFonts w:eastAsia="Calibri"/>
          <w:spacing w:val="-4"/>
          <w:sz w:val="28"/>
          <w:szCs w:val="28"/>
          <w:lang w:eastAsia="en-US"/>
        </w:rPr>
        <w:t xml:space="preserve"> Фонда содействия реформированию жилищно-коммунального хозяйства на проведение капитального ремонта</w:t>
      </w:r>
      <w:r w:rsidRPr="00AB220A">
        <w:rPr>
          <w:rFonts w:eastAsia="Calibri"/>
          <w:sz w:val="28"/>
          <w:szCs w:val="28"/>
          <w:lang w:eastAsia="en-US"/>
        </w:rPr>
        <w:t xml:space="preserve">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домов, на 2021 год в сумме 3 565,93 тыс. рублей;»;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6) в пункте 14 цифры «6 335,16» заменить цифрами «20</w:t>
      </w:r>
      <w:r w:rsidR="00F34DA7">
        <w:rPr>
          <w:sz w:val="28"/>
          <w:szCs w:val="28"/>
        </w:rPr>
        <w:t>6</w:t>
      </w:r>
      <w:r w:rsidR="00004570">
        <w:rPr>
          <w:sz w:val="28"/>
          <w:szCs w:val="28"/>
          <w:lang w:val="en-US"/>
        </w:rPr>
        <w:t> </w:t>
      </w:r>
      <w:r w:rsidR="00F34DA7">
        <w:rPr>
          <w:sz w:val="28"/>
          <w:szCs w:val="28"/>
        </w:rPr>
        <w:t>77</w:t>
      </w:r>
      <w:r w:rsidRPr="00AB220A">
        <w:rPr>
          <w:sz w:val="28"/>
          <w:szCs w:val="28"/>
        </w:rPr>
        <w:t>2,46»;</w:t>
      </w:r>
    </w:p>
    <w:p w:rsidR="00AB220A" w:rsidRPr="00AB220A" w:rsidRDefault="00AB220A" w:rsidP="00AB220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</w:rPr>
        <w:t>7) пункт 24 изложить в следующей редакции:</w:t>
      </w:r>
    </w:p>
    <w:p w:rsidR="00AB220A" w:rsidRPr="00AB220A" w:rsidRDefault="00AB220A" w:rsidP="00AB220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</w:rPr>
        <w:lastRenderedPageBreak/>
        <w:t>«24.</w:t>
      </w:r>
      <w:r w:rsidR="008853E0">
        <w:rPr>
          <w:rFonts w:eastAsia="Calibri"/>
          <w:sz w:val="28"/>
          <w:szCs w:val="28"/>
        </w:rPr>
        <w:t> </w:t>
      </w:r>
      <w:r w:rsidRPr="00AB220A">
        <w:rPr>
          <w:rFonts w:eastAsia="Calibri"/>
          <w:sz w:val="28"/>
          <w:szCs w:val="28"/>
        </w:rPr>
        <w:t>Установить объем расходов на обслуживание муниципального долга города Ставрополя в 2021 году в сумме 82 800,00 тыс. рублей, в 2022 году в сумме 163 000,00 тыс. рублей, в 2023 году в сумме 190 000,00 тыс. рублей.»;</w:t>
      </w: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8)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приложение 1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AB220A" w:rsidRPr="00AB220A" w:rsidTr="00AB220A">
        <w:trPr>
          <w:trHeight w:val="1254"/>
        </w:trPr>
        <w:tc>
          <w:tcPr>
            <w:tcW w:w="476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  <w:vAlign w:val="center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  <w:tr w:rsidR="00AB220A" w:rsidRPr="00AB220A" w:rsidTr="00AB220A">
        <w:trPr>
          <w:trHeight w:val="553"/>
        </w:trPr>
        <w:tc>
          <w:tcPr>
            <w:tcW w:w="476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8853E0" w:rsidRDefault="008853E0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BC4A12" w:rsidRDefault="00BC4A12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ИСТОЧНИКИ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финансирования дефицита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города Ставрополя на 2021 год</w:t>
      </w:r>
    </w:p>
    <w:p w:rsidR="00AB220A" w:rsidRPr="00AB220A" w:rsidRDefault="00AB220A" w:rsidP="00AB220A">
      <w:pPr>
        <w:widowControl/>
        <w:autoSpaceDE/>
        <w:autoSpaceDN/>
        <w:adjustRightInd/>
        <w:ind w:right="283"/>
        <w:jc w:val="right"/>
      </w:pPr>
      <w:r w:rsidRPr="00AB220A">
        <w:t xml:space="preserve"> (тыс. рублей)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2976"/>
        <w:gridCol w:w="2104"/>
      </w:tblGrid>
      <w:tr w:rsidR="00AB220A" w:rsidRPr="00AB220A" w:rsidTr="00CA4993">
        <w:trPr>
          <w:cantSplit/>
          <w:trHeight w:val="357"/>
          <w:jc w:val="center"/>
        </w:trPr>
        <w:tc>
          <w:tcPr>
            <w:tcW w:w="4515" w:type="dxa"/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ind w:left="14" w:hanging="14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Код бюджетной </w:t>
            </w:r>
            <w:r w:rsidRPr="00AB220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104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Сумма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rPr>
          <w:sz w:val="2"/>
        </w:rPr>
      </w:pPr>
    </w:p>
    <w:tbl>
      <w:tblPr>
        <w:tblW w:w="9597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2976"/>
        <w:gridCol w:w="2105"/>
      </w:tblGrid>
      <w:tr w:rsidR="00AB220A" w:rsidRPr="00AB220A" w:rsidTr="00CA4993">
        <w:trPr>
          <w:cantSplit/>
          <w:trHeight w:val="20"/>
          <w:tblHeader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27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 </w:t>
            </w:r>
            <w:r w:rsidRPr="00AB220A">
              <w:rPr>
                <w:sz w:val="20"/>
                <w:szCs w:val="20"/>
                <w:lang w:val="en-US"/>
              </w:rPr>
              <w:t>905</w:t>
            </w:r>
            <w:r w:rsidRPr="00AB220A">
              <w:rPr>
                <w:sz w:val="20"/>
                <w:szCs w:val="20"/>
              </w:rPr>
              <w:t>,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604 01 02 00 00 00 0000 </w:t>
            </w:r>
            <w:r w:rsidRPr="00AB220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 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604 01 02 00 00 00 0000 7</w:t>
            </w:r>
            <w:r w:rsidRPr="00AB2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 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27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 </w:t>
            </w:r>
            <w:r w:rsidRPr="00AB220A">
              <w:rPr>
                <w:sz w:val="20"/>
                <w:szCs w:val="20"/>
                <w:lang w:val="en-US"/>
              </w:rPr>
              <w:t>905</w:t>
            </w:r>
            <w:r w:rsidRPr="00AB220A">
              <w:rPr>
                <w:sz w:val="20"/>
                <w:szCs w:val="20"/>
              </w:rPr>
              <w:t>,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- 21 967 772,34 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  <w:r w:rsidR="00AE3E6F">
              <w:rPr>
                <w:sz w:val="20"/>
                <w:szCs w:val="20"/>
              </w:rPr>
              <w:t>»;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9) </w:t>
      </w:r>
      <w:hyperlink r:id="rId9" w:history="1">
        <w:r w:rsidRPr="00AB220A">
          <w:rPr>
            <w:sz w:val="28"/>
            <w:szCs w:val="28"/>
          </w:rPr>
          <w:t>приложение 2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820"/>
      </w:tblGrid>
      <w:tr w:rsidR="00AB220A" w:rsidRPr="00AB220A" w:rsidTr="00BC4A12">
        <w:trPr>
          <w:trHeight w:val="1254"/>
        </w:trPr>
        <w:tc>
          <w:tcPr>
            <w:tcW w:w="447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820" w:type="dxa"/>
            <w:vAlign w:val="center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2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C4A12" w:rsidRDefault="00BC4A12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C4A12" w:rsidRPr="00AB220A" w:rsidRDefault="00BC4A12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ИСТОЧНИКИ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финансирования дефицита бюджета города Ставрополя 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 плановый период 2022 и 2023 годов</w:t>
      </w:r>
    </w:p>
    <w:p w:rsidR="00AB220A" w:rsidRPr="00BC4A12" w:rsidRDefault="00AB220A" w:rsidP="00AB220A">
      <w:pPr>
        <w:widowControl/>
        <w:autoSpaceDE/>
        <w:autoSpaceDN/>
        <w:adjustRightInd/>
        <w:ind w:right="-2"/>
        <w:jc w:val="right"/>
        <w:rPr>
          <w:sz w:val="20"/>
          <w:szCs w:val="20"/>
        </w:rPr>
      </w:pPr>
      <w:r w:rsidRPr="00BC4A12">
        <w:rPr>
          <w:sz w:val="20"/>
          <w:szCs w:val="20"/>
        </w:rPr>
        <w:t>(тыс. рублей)</w:t>
      </w:r>
    </w:p>
    <w:tbl>
      <w:tblPr>
        <w:tblW w:w="978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1418"/>
        <w:gridCol w:w="1417"/>
      </w:tblGrid>
      <w:tr w:rsidR="00AB220A" w:rsidRPr="00AB220A" w:rsidTr="00AB220A">
        <w:trPr>
          <w:cantSplit/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Код бюджетной </w:t>
            </w:r>
            <w:r w:rsidRPr="00AB220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Сумма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202</w:t>
            </w:r>
            <w:r w:rsidRPr="00AB220A">
              <w:rPr>
                <w:sz w:val="20"/>
                <w:szCs w:val="20"/>
                <w:lang w:val="en-US"/>
              </w:rPr>
              <w:t>2</w:t>
            </w:r>
            <w:r w:rsidRPr="00AB22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202</w:t>
            </w:r>
            <w:r w:rsidRPr="00AB220A">
              <w:rPr>
                <w:sz w:val="20"/>
                <w:szCs w:val="20"/>
                <w:lang w:val="en-US"/>
              </w:rPr>
              <w:t>3</w:t>
            </w:r>
            <w:r w:rsidRPr="00AB220A">
              <w:rPr>
                <w:sz w:val="20"/>
                <w:szCs w:val="20"/>
              </w:rPr>
              <w:t xml:space="preserve"> год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right="-2"/>
        <w:jc w:val="right"/>
        <w:rPr>
          <w:sz w:val="2"/>
          <w:szCs w:val="2"/>
        </w:rPr>
      </w:pPr>
    </w:p>
    <w:tbl>
      <w:tblPr>
        <w:tblW w:w="978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1418"/>
        <w:gridCol w:w="1417"/>
      </w:tblGrid>
      <w:tr w:rsidR="00AB220A" w:rsidRPr="00AB220A" w:rsidTr="00AB220A">
        <w:trPr>
          <w:cantSplit/>
          <w:trHeight w:val="1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br w:type="page"/>
            </w:r>
            <w:r w:rsidRPr="00AB220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328 910,40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247 497,51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604 01 02 00 00 00 0000 </w:t>
            </w:r>
            <w:r w:rsidRPr="00AB220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227 49</w:t>
            </w:r>
            <w:r w:rsidRPr="00AB220A">
              <w:rPr>
                <w:sz w:val="20"/>
                <w:szCs w:val="20"/>
                <w:lang w:val="en-US"/>
              </w:rPr>
              <w:t>7</w:t>
            </w:r>
            <w:r w:rsidRPr="00AB220A">
              <w:rPr>
                <w:sz w:val="20"/>
                <w:szCs w:val="20"/>
              </w:rPr>
              <w:t>,51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604 01 02 00 00 00 0000 7</w:t>
            </w:r>
            <w:r w:rsidRPr="00AB2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5 727 497,51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5 678 890,25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5 727 497,51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- 5 500 000,00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150 020,15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20 000,00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- 22 011 257,60 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19 489 153,11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  <w:r w:rsidR="00DB52D9">
              <w:rPr>
                <w:sz w:val="20"/>
                <w:szCs w:val="20"/>
              </w:rPr>
              <w:t>»</w:t>
            </w:r>
            <w:r w:rsidR="00F1778A">
              <w:rPr>
                <w:sz w:val="20"/>
                <w:szCs w:val="20"/>
              </w:rPr>
              <w:t>;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BC4A12">
      <w:pPr>
        <w:ind w:firstLine="709"/>
        <w:rPr>
          <w:sz w:val="28"/>
          <w:szCs w:val="28"/>
        </w:rPr>
      </w:pPr>
      <w:r w:rsidRPr="00AB220A">
        <w:rPr>
          <w:sz w:val="28"/>
          <w:szCs w:val="28"/>
        </w:rPr>
        <w:t>10) </w:t>
      </w:r>
      <w:hyperlink r:id="rId10" w:history="1">
        <w:r w:rsidRPr="00AB220A">
          <w:rPr>
            <w:sz w:val="28"/>
            <w:szCs w:val="28"/>
          </w:rPr>
          <w:t>приложение 7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AB220A" w:rsidRPr="00AB220A" w:rsidRDefault="00AB220A" w:rsidP="00AB220A">
      <w:pPr>
        <w:rPr>
          <w:sz w:val="28"/>
          <w:szCs w:val="28"/>
        </w:rPr>
      </w:pPr>
    </w:p>
    <w:tbl>
      <w:tblPr>
        <w:tblW w:w="9155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387"/>
      </w:tblGrid>
      <w:tr w:rsidR="00AB220A" w:rsidRPr="00AB220A" w:rsidTr="00CA4993">
        <w:trPr>
          <w:trHeight w:val="1254"/>
        </w:trPr>
        <w:tc>
          <w:tcPr>
            <w:tcW w:w="4768" w:type="dxa"/>
          </w:tcPr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7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Pr="00AB220A" w:rsidRDefault="00AB220A" w:rsidP="00AB220A"/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lastRenderedPageBreak/>
        <w:t>РАСПРЕДЕЛЕНИЕ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доходов бюджета города Ставрополя по группам,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подгруппам и статьям классификации доходов бюджетов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Российской Федерации на 2021 год</w:t>
      </w:r>
    </w:p>
    <w:p w:rsidR="00AB220A" w:rsidRPr="00BC4A12" w:rsidRDefault="00AB220A" w:rsidP="008228F8">
      <w:pPr>
        <w:jc w:val="right"/>
        <w:rPr>
          <w:sz w:val="20"/>
          <w:szCs w:val="20"/>
        </w:rPr>
      </w:pPr>
      <w:r w:rsidRPr="00BC4A1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8136E" w:rsidRPr="00BC4A12">
        <w:rPr>
          <w:sz w:val="20"/>
          <w:szCs w:val="20"/>
        </w:rPr>
        <w:t xml:space="preserve">   </w:t>
      </w:r>
      <w:r w:rsidRPr="00BC4A12">
        <w:rPr>
          <w:sz w:val="20"/>
          <w:szCs w:val="20"/>
        </w:rPr>
        <w:t xml:space="preserve">  </w:t>
      </w:r>
      <w:r w:rsidR="008228F8">
        <w:rPr>
          <w:sz w:val="20"/>
          <w:szCs w:val="20"/>
        </w:rPr>
        <w:t xml:space="preserve">                            </w:t>
      </w:r>
      <w:r w:rsidRPr="00BC4A12">
        <w:rPr>
          <w:sz w:val="20"/>
          <w:szCs w:val="20"/>
        </w:rPr>
        <w:t xml:space="preserve">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123"/>
        <w:gridCol w:w="1355"/>
      </w:tblGrid>
      <w:tr w:rsidR="00AB220A" w:rsidRPr="00BC4A12" w:rsidTr="008A1502">
        <w:trPr>
          <w:cantSplit/>
        </w:trPr>
        <w:tc>
          <w:tcPr>
            <w:tcW w:w="2269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23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5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Сумма</w:t>
            </w:r>
          </w:p>
        </w:tc>
      </w:tr>
    </w:tbl>
    <w:p w:rsidR="00AB220A" w:rsidRPr="008228F8" w:rsidRDefault="00AB220A" w:rsidP="00AB220A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123"/>
        <w:gridCol w:w="1355"/>
      </w:tblGrid>
      <w:tr w:rsidR="00AB220A" w:rsidRPr="00BC4A12" w:rsidTr="008A1502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1 00 00000 00 0000 000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5 614 974,04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3 025 175,68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3 025 175,68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2 945 787,68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1 01 02020 01 0000 110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37 172,00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1 01 02030 01 0000 110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42 216,00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24 588,81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24 588,81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1 03 02231 01 0000 110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11 187,91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1 03 02241 01 0000 110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73,77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1 03 02251 01 0000 110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15 171,29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1 03 02261 01 0000 110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-1 844,16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695 402,65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490 218,65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1 05 01011 01 0000 110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налог, взимаемый с налогоплательщиков, выбравших в качестве </w:t>
            </w:r>
            <w:r w:rsidRPr="00BC4A12">
              <w:rPr>
                <w:sz w:val="20"/>
                <w:szCs w:val="20"/>
              </w:rPr>
              <w:lastRenderedPageBreak/>
              <w:t>объекта налогообложения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309 219,02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1 05 01021 01 0000 110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180 999,63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1 05 02000 02 0000 110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78 432,00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1 05 02010 02 0000 110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78 432,00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1 05 03000 01 0000 110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12 246,00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1 05 03010 01 0000 110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12 246,00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1 05 04000 02 0000 110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114 506,00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1 05 04010 02 0000 110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114 506,00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958 066,41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1 06 01000 00 0000 110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488 363,32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1 06 01020 04 0000 110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488 363,32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469 703,09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1 06 06030 00 0000 110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321 373,09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1 06 06032 04 0000 110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321 373,09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1 06 06040 00 0000 110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148 330,00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1 06 06042 04 0000 110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148 330,00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1 08 03000 01 0000 110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1 08 03010 01 0000 110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608 751,34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1 11 01000 00 0000 120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4 222,43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1 11 01040 04 0000 120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4 222,43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591 478,66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1 11 05010 00 0000 120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499 509,29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1 11 05012 04 0000 120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499 509,29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1 11 05020 00 0000 120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17 446,66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1 11 05024 04 0000 120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17 446,66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1 11 05030 00 0000 120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74 522,71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1 11 05034 04 0000 120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74 522,71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1 11 07010 00 0000 120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1 11 07014 04 0000 120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3 019,44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3 019,44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1 11 09044 04 0100 120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1 11 09044 04 0200 120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BC4A12">
              <w:rPr>
                <w:sz w:val="20"/>
                <w:szCs w:val="20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2 947,44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1 949,73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1 12 01000 01 0000 120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1 949,73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1 12 01010 01 0000 120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313,07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1 12 01030 01 0000 120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479,96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1 12 01040 01 0000 120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1 156,70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1 12 01 041 01 0000 120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1 156,70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19 363,23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1 13 01990 00 0000 130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11 839,77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1 13 01994 04 0000 130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11 839,77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1 13 02990 00 0000 130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7 523,46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1 13 02994 04 0000 130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7 523,46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104 365,32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9 364,51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1 14 02040 04 0000 410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9 364,51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1 14 02042 04 0000 410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981,01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1 14 02043 04 0000 410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8 383,50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1 14 06000 00 0000 430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95 000,81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1 14 06010 00 0000 430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87 176,34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1 14 06012 04 0000 430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87 176,34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7 824,47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1 14 06024 04 0000 430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7 824,47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1 15 02000 00 0000 140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1 15 02040 04 0000 140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34 074,86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436,97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1 16 01073 01 0000 140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57,95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1 16 01083 01 0000 140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124,00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1 16 01133 01 0000 140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1 16 01143 01 0000 140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491,25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1 16 01153 01 0000 140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2 476,41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1 16 01154 01 0000 140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</w:t>
            </w:r>
            <w:r w:rsidRPr="00BC4A12">
              <w:rPr>
                <w:sz w:val="20"/>
                <w:szCs w:val="20"/>
              </w:rPr>
              <w:lastRenderedPageBreak/>
              <w:t>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11,67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1 16 01173 01 0000 140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11,01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1 16 01193 01 0000 140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2 251,59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1 16 01203 01 0000 140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2 252,25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1 16 01333 01 0000 140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1 16 02020 02 0000 140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1 398,00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1 16 07010 04 0000 140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3 717,19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1 16 07090 04 0000 140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8 585,00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1 16 10032 04 0000 140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651,59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11 262,41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42 489,08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1 17 05040 04 0000 180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35 113,62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7 375,46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7 375,46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Инициативные платежи, зачисляемые в бюджеты городских округов </w:t>
            </w:r>
            <w:r w:rsidRPr="00BC4A12">
              <w:rPr>
                <w:sz w:val="20"/>
                <w:szCs w:val="20"/>
              </w:rPr>
              <w:lastRenderedPageBreak/>
              <w:t>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322,67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</w:t>
            </w:r>
            <w:proofErr w:type="gramStart"/>
            <w:r w:rsidRPr="00BC4A12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BC4A12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</w:t>
            </w:r>
            <w:proofErr w:type="spellStart"/>
            <w:r w:rsidRPr="00BC4A12">
              <w:rPr>
                <w:sz w:val="20"/>
                <w:szCs w:val="20"/>
              </w:rPr>
              <w:t>Доваторцев</w:t>
            </w:r>
            <w:proofErr w:type="spellEnd"/>
            <w:r w:rsidRPr="00BC4A12">
              <w:rPr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1 040,90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</w:t>
            </w:r>
            <w:proofErr w:type="gramStart"/>
            <w:r w:rsidRPr="00BC4A12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BC4A12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1 161,89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</w:t>
            </w:r>
            <w:proofErr w:type="spellStart"/>
            <w:r w:rsidRPr="00BC4A12">
              <w:rPr>
                <w:sz w:val="20"/>
                <w:szCs w:val="20"/>
              </w:rPr>
              <w:t>Доваторцев</w:t>
            </w:r>
            <w:proofErr w:type="spellEnd"/>
            <w:r w:rsidRPr="00BC4A12">
              <w:rPr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2 00 00000 00 0000 000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ind w:left="-57" w:right="-57"/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11 688 768,31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ind w:left="-57" w:right="-57"/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11 712 565,84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2 02 10000 00 0000 150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32 229,21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2 02 15002 04 0000 150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32 229,21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4 636 841,16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2 02 20077 04 1153 150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C4A12">
              <w:rPr>
                <w:sz w:val="20"/>
                <w:szCs w:val="20"/>
              </w:rPr>
              <w:t>софинансирование</w:t>
            </w:r>
            <w:proofErr w:type="spellEnd"/>
            <w:r w:rsidRPr="00BC4A12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678 817,06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2 02 20077 04 1198 150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C4A12">
              <w:rPr>
                <w:sz w:val="20"/>
                <w:szCs w:val="20"/>
              </w:rPr>
              <w:t>софинансирование</w:t>
            </w:r>
            <w:proofErr w:type="spellEnd"/>
            <w:r w:rsidRPr="00BC4A12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39 552,76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2 02 20216 04 0000 150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BC4A12">
              <w:rPr>
                <w:sz w:val="20"/>
                <w:szCs w:val="2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633 456,30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2 02 25232 04 0000 150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377 990,97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2 02 25255 04 0000 150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62 775,29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2 02 25269 04 0000 150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1 461,48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2 02 25304 04 0000 150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240 807,51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2 02 25305 04 0000 150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1 137 799,62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2 02 25393 04 0000 150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841 154,41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2 02 25418 04 0000 150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99 477,79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2 02 25497 04 0000 150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13 376,79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2 02 25519 04 0000 150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2 189,50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2 02 25555 04 0000 150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36 219,38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2 02 29999 04 0018 150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21 566,04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2 02 29999 04 0031 150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36 382,92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2 02 29999 04 0065 150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390 222,45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2 02 29999 04 1151 150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6 164,47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2 02 29999 04 1231 150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697,35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2 02 29999 04 1238 150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12 477,81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2 02 29999 04 1262 150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4 151,26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6 843 582,99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2 02 30024 04 0026 150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BC4A12">
              <w:rPr>
                <w:sz w:val="20"/>
                <w:szCs w:val="20"/>
              </w:rPr>
              <w:lastRenderedPageBreak/>
              <w:t>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1 803,38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2 02 30024 04 0028 150                 </w:t>
            </w:r>
            <w:r w:rsidRPr="00BC4A12">
              <w:rPr>
                <w:sz w:val="20"/>
                <w:szCs w:val="20"/>
              </w:rPr>
              <w:br/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8 032,69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9 531,67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120 675,95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553,27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1 221,74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230,77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2 02 30024 04 0066 150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129 786,00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2 02 30024 04 0147 150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67 210,31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2 02 30024 04 0181 150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2 02 30024 04 1107 150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1 052 064,02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2 02 30024 04 1108 150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1 366 632,66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2 02 30024 04 1110 150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9 846,41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2 02 30024 04 1122 150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BC4A12">
              <w:rPr>
                <w:sz w:val="20"/>
                <w:szCs w:val="20"/>
              </w:rPr>
              <w:lastRenderedPageBreak/>
              <w:t>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33 322,75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2 02 30024 04 1209 150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</w:t>
            </w:r>
            <w:r w:rsidR="008A1502">
              <w:rPr>
                <w:sz w:val="20"/>
                <w:szCs w:val="20"/>
              </w:rPr>
              <w:t xml:space="preserve">                         </w:t>
            </w:r>
            <w:r w:rsidRPr="00BC4A12">
              <w:rPr>
                <w:sz w:val="20"/>
                <w:szCs w:val="20"/>
              </w:rPr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4 828,54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2 02 30024 04 1221 150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98 851,45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101 210,95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2 02 35084 04 0000 150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208 987,13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2 02 35120 04 0000 150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236,75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20 441,06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2 02 35250 04 0000 150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366 780,17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8A1502">
              <w:rPr>
                <w:sz w:val="20"/>
                <w:szCs w:val="20"/>
              </w:rPr>
              <w:t xml:space="preserve">                  </w:t>
            </w:r>
            <w:r w:rsidRPr="00BC4A12">
              <w:rPr>
                <w:sz w:val="20"/>
                <w:szCs w:val="20"/>
              </w:rPr>
              <w:t>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78,15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1 180 010,62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2 02 35380 04 0000 150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295 796,59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2 02 35404 04 0000 150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106 859,03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2 02 35462 04 0000 150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11 092,40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2 02 35469 04 0000 150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6 674,54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2 02 35573 04 0000 150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полномочий Российской Федерации по осуществлению </w:t>
            </w:r>
            <w:r w:rsidRPr="00BC4A12">
              <w:rPr>
                <w:sz w:val="20"/>
                <w:szCs w:val="20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534 675,77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2 02 39998 04 1157 150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1 062 502,57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2 02 39998 04 1158 150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43 636,65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199 912,48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2 02 45303 00 0000 150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143 584,56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2 02 45303 04 0000 150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143 584,56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2 02 45454 00 0000 150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5 000,00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2 02 45454 04 0000 150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5 000,00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51 327,92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2 02 49999 04 0063 150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2 185,44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2 02 49999 04 0064 150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11 531,66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2 02 49999 04 0190 150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 7 мая 2012 года № 597</w:t>
            </w:r>
            <w:r w:rsidR="008A1502">
              <w:rPr>
                <w:sz w:val="20"/>
                <w:szCs w:val="20"/>
              </w:rPr>
              <w:t xml:space="preserve">                      </w:t>
            </w:r>
            <w:r w:rsidRPr="00BC4A12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</w:t>
            </w:r>
            <w:r w:rsidR="008A1502">
              <w:rPr>
                <w:sz w:val="20"/>
                <w:szCs w:val="20"/>
              </w:rPr>
              <w:t xml:space="preserve">      </w:t>
            </w:r>
            <w:r w:rsidRPr="00BC4A12">
              <w:rPr>
                <w:sz w:val="20"/>
                <w:szCs w:val="20"/>
              </w:rPr>
              <w:t>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10 962,40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2 02 49999 04 1217 150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12 369,50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2 02 49999 04 1223 150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213,96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2 02 49999 04 1249 150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(проведение антитеррористических мероприятий </w:t>
            </w:r>
            <w:r w:rsidRPr="00BC4A12">
              <w:rPr>
                <w:sz w:val="20"/>
                <w:szCs w:val="20"/>
              </w:rPr>
              <w:lastRenderedPageBreak/>
              <w:t>в муниципальных 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6 185,03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2 02 49999 04 1255 150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7 879,93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-23 797,53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2 19 25021 04 0000 150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-13 612,51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2 19 25302 04 0000 150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-130,07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2 19 35250 04 0000 150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-343,69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-151,57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2 19 35380 04 0000 150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-243,82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2 19 35573 04 0000 150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-41,13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2 19 45393 04 0000 150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-37,93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2 19 60010 04 0000 150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-9 236,81</w:t>
            </w:r>
          </w:p>
        </w:tc>
      </w:tr>
      <w:tr w:rsidR="00AB220A" w:rsidRPr="008A150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ВСЕГО: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8A1502" w:rsidRDefault="00AB220A" w:rsidP="008228F8">
            <w:pPr>
              <w:jc w:val="right"/>
              <w:rPr>
                <w:spacing w:val="-4"/>
                <w:sz w:val="20"/>
                <w:szCs w:val="20"/>
              </w:rPr>
            </w:pPr>
            <w:r w:rsidRPr="008A1502">
              <w:rPr>
                <w:spacing w:val="-4"/>
                <w:sz w:val="20"/>
                <w:szCs w:val="20"/>
              </w:rPr>
              <w:t>17 303 742,35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BC4A12">
      <w:pPr>
        <w:ind w:firstLine="709"/>
        <w:rPr>
          <w:sz w:val="28"/>
          <w:szCs w:val="28"/>
        </w:rPr>
      </w:pPr>
      <w:r w:rsidRPr="0008136E">
        <w:rPr>
          <w:sz w:val="28"/>
          <w:szCs w:val="28"/>
        </w:rPr>
        <w:t>11)</w:t>
      </w:r>
      <w:r w:rsidR="00D5066C">
        <w:rPr>
          <w:sz w:val="28"/>
          <w:szCs w:val="28"/>
        </w:rPr>
        <w:t> </w:t>
      </w:r>
      <w:r w:rsidRPr="0008136E">
        <w:rPr>
          <w:sz w:val="28"/>
          <w:szCs w:val="28"/>
        </w:rPr>
        <w:t>приложение 8 изложить в следующей редакции:</w:t>
      </w:r>
    </w:p>
    <w:p w:rsidR="00BC4A12" w:rsidRDefault="00BC4A12" w:rsidP="00BC4A12">
      <w:pPr>
        <w:ind w:firstLine="709"/>
        <w:rPr>
          <w:sz w:val="28"/>
          <w:szCs w:val="28"/>
        </w:rPr>
      </w:pPr>
    </w:p>
    <w:p w:rsidR="00BC4A12" w:rsidRDefault="00BC4A12" w:rsidP="00BC4A12">
      <w:pPr>
        <w:ind w:firstLine="709"/>
        <w:rPr>
          <w:sz w:val="28"/>
          <w:szCs w:val="28"/>
        </w:rPr>
      </w:pPr>
    </w:p>
    <w:p w:rsidR="0008136E" w:rsidRPr="0008136E" w:rsidRDefault="0008136E" w:rsidP="00AB220A">
      <w:pPr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AB220A" w:rsidRPr="0008136E" w:rsidTr="00AB220A">
        <w:tc>
          <w:tcPr>
            <w:tcW w:w="5070" w:type="dxa"/>
          </w:tcPr>
          <w:p w:rsidR="00AB220A" w:rsidRPr="0008136E" w:rsidRDefault="00AB220A" w:rsidP="00AB220A">
            <w:pPr>
              <w:rPr>
                <w:sz w:val="28"/>
                <w:szCs w:val="28"/>
              </w:rPr>
            </w:pPr>
          </w:p>
          <w:p w:rsidR="00AB220A" w:rsidRPr="0008136E" w:rsidRDefault="00AB220A" w:rsidP="00AB220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«ПРИЛОЖЕНИЕ 8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к решению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от 09 декабря 2020 № 506</w:t>
            </w:r>
          </w:p>
        </w:tc>
      </w:tr>
    </w:tbl>
    <w:p w:rsidR="00AB220A" w:rsidRDefault="00AB220A" w:rsidP="00AB220A">
      <w:pPr>
        <w:rPr>
          <w:sz w:val="28"/>
          <w:szCs w:val="28"/>
        </w:rPr>
      </w:pPr>
    </w:p>
    <w:p w:rsidR="000B6330" w:rsidRDefault="000B6330" w:rsidP="00AB220A">
      <w:pPr>
        <w:rPr>
          <w:sz w:val="28"/>
          <w:szCs w:val="28"/>
        </w:rPr>
      </w:pPr>
    </w:p>
    <w:p w:rsidR="000B6330" w:rsidRPr="0008136E" w:rsidRDefault="000B6330" w:rsidP="00AB220A">
      <w:pPr>
        <w:rPr>
          <w:sz w:val="28"/>
          <w:szCs w:val="28"/>
        </w:rPr>
      </w:pP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РАСПРЕДЕЛЕНИЕ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доходов бюджета города Ставрополя по группам,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подгруппам и статьям классификации доходов бюджетов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Российской Федерации на плановый период 2022 и 2023 годов</w:t>
      </w:r>
    </w:p>
    <w:p w:rsidR="00AB220A" w:rsidRPr="00CA4993" w:rsidRDefault="00AB220A" w:rsidP="00AB220A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="00CA4993">
        <w:t xml:space="preserve">                             </w:t>
      </w:r>
      <w:r>
        <w:t xml:space="preserve">   </w:t>
      </w:r>
      <w:r w:rsidRPr="00AB220A">
        <w:t>(</w:t>
      </w:r>
      <w:r w:rsidRPr="00CA4993">
        <w:rPr>
          <w:sz w:val="20"/>
          <w:szCs w:val="20"/>
        </w:rPr>
        <w:t>тыс. рублей)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706"/>
        <w:gridCol w:w="1417"/>
        <w:gridCol w:w="1418"/>
      </w:tblGrid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vMerge w:val="restart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06" w:type="dxa"/>
            <w:vMerge w:val="restart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  <w:lang w:val="en-US"/>
              </w:rPr>
            </w:pPr>
            <w:r w:rsidRPr="00CA4993">
              <w:rPr>
                <w:sz w:val="20"/>
                <w:szCs w:val="20"/>
              </w:rPr>
              <w:t>Сумма</w:t>
            </w:r>
          </w:p>
        </w:tc>
      </w:tr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vMerge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Merge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2023 год</w:t>
            </w:r>
          </w:p>
        </w:tc>
      </w:tr>
    </w:tbl>
    <w:p w:rsidR="00AB220A" w:rsidRPr="00CA4993" w:rsidRDefault="00AB220A" w:rsidP="00CA4993">
      <w:pPr>
        <w:jc w:val="center"/>
        <w:rPr>
          <w:sz w:val="2"/>
          <w:szCs w:val="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706"/>
        <w:gridCol w:w="1417"/>
        <w:gridCol w:w="1418"/>
      </w:tblGrid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5 332 509,81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5 046 388,18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3 035 281,16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2 916 144,95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3 035 281,16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2 916 144,95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2 951 923,16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2 828 619,95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1 01 02020 01 0000 110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39 031,00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40 982,00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1 01 02030 01 0000 110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80439" w:rsidP="00AB220A">
            <w:pPr>
              <w:rPr>
                <w:sz w:val="20"/>
                <w:szCs w:val="20"/>
              </w:rPr>
            </w:pPr>
            <w:hyperlink r:id="rId11" w:history="1">
              <w:r w:rsidR="00AB220A" w:rsidRPr="00CA4993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44 327,00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46 543,00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25 789,03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25 764,13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25 789,03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25 764,13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1 03 02231 01 0000 110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11 734,01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11 722,68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1 03 02241 01 0000 110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CA4993">
              <w:rPr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77,37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77,29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1 03 02251 01 0000 110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15 911,83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15 896,47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1 03 02261 01 0000 110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-1 934,18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-1 932,31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561 989,62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410 236,64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483 666,30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341 562,64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1 05 01011 01 0000 110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339 840,62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193 461,00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1 05 01021 01 0000 110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143 825,68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148 101,64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1 05 02000 02 0000 110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1 05 03000 01 0000 110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7 181,00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7 181,00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1 05 04000 02 0000 110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70 043,32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60 893,00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1 05 04010 02 0000 110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70 043,32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60 893,00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991 674,89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898 889,89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1 06 01000 00 0000 110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411 303,00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1 06 01020 04 0000 110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411 303,00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496 674,89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487 586,89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1 06 06030 00 0000 110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348 789,89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340 145,89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1 06 06032 04 0000 110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348 789,89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340 145,89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147 885,00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147 441,00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1 06 06042 04 0000 110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147 885,00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147 441,00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1 08 03000 01 0000 110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572 935,99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642 780,57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1 11 01000 00 0000 120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4 053,58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4 215,72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1 11 01040 04 0000 120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4 053,58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4 215,72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555 799,08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599 461,73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1 11 05010 00 0000 120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457 829,71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501 492,36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1 11 05012 04 0000 120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457 829,71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501 492,36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1 11 05020 00 0000 120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1 11 05024 04 0000 120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CA4993">
              <w:rPr>
                <w:sz w:val="20"/>
                <w:szCs w:val="20"/>
              </w:rPr>
              <w:lastRenderedPageBreak/>
              <w:t>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23 446,66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1 11 05030 00 0000 120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1 11 05034 04 0000 120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1 11 07010 00 0000 120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1 11 07014 04 0000 120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2 962,03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12 772,85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                                                                                   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2 962,03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12 772,85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1 11 09044 04 0100 120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9 938,02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1 11 09044 04 0200 120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2 890,03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2 834,83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1 12 01000 01 0000 120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280,31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280,31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350,43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350,43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9 328,82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9 352,45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1 13 01990 00 0000 130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1 13 01994 04 0000 130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1 13 02990 00 0000 130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1 921,43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1 945,06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1 13 02994 04 0000 130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1 921,43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1 945,06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26 132,63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31 221,89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3 849,29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8 938,55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1 14 02040 04 0000 410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3 849,29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8 938,55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1 14 02042 04 0000 410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1 020,25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1 061,06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1 14 02043 04 0000 410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2 829,04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7 877,49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1 14 06000 00 0000 430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1 14 06010 00 0000 430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1 14 06012 04 0000 430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 от продажи земельных участков, </w:t>
            </w:r>
            <w:r w:rsidRPr="00CA4993"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1 15 02000 00 0000 140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1 15 02040 04 0000 140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10 497,49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8 877,48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1 16 01053 01 0000 140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26,54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1 16 01063 01 0000 140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383,57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385,65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1 16 01073 01 0000 140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52,13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1 16 01083 01 0000 140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124,00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1 16 01113 01 0000 140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0,25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1 16 01133 01 0000 140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1 16 01143 01 0000 140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="0005527A">
              <w:rPr>
                <w:sz w:val="20"/>
                <w:szCs w:val="20"/>
              </w:rPr>
              <w:t xml:space="preserve">                 </w:t>
            </w:r>
            <w:r w:rsidRPr="00CA4993">
              <w:rPr>
                <w:sz w:val="20"/>
                <w:szCs w:val="20"/>
              </w:rPr>
              <w:t xml:space="preserve">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CA4993">
              <w:rPr>
                <w:sz w:val="20"/>
                <w:szCs w:val="20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491,06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491,06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1 16 01153 01 0000 140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05527A">
              <w:rPr>
                <w:sz w:val="20"/>
                <w:szCs w:val="20"/>
              </w:rPr>
              <w:t xml:space="preserve">                         </w:t>
            </w:r>
            <w:r w:rsidRPr="00CA4993">
              <w:rPr>
                <w:sz w:val="20"/>
                <w:szCs w:val="20"/>
              </w:rPr>
              <w:t xml:space="preserve">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176,41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176,41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1 16 01154 01 0000 140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8A1502">
              <w:rPr>
                <w:sz w:val="20"/>
                <w:szCs w:val="20"/>
              </w:rPr>
              <w:t xml:space="preserve">                        </w:t>
            </w:r>
            <w:r w:rsidRPr="00CA4993">
              <w:rPr>
                <w:sz w:val="20"/>
                <w:szCs w:val="20"/>
              </w:rPr>
              <w:t xml:space="preserve">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48,30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1 16 01173 01 0000 140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8A1502">
              <w:rPr>
                <w:sz w:val="20"/>
                <w:szCs w:val="20"/>
              </w:rPr>
              <w:t xml:space="preserve">             </w:t>
            </w:r>
            <w:r w:rsidRPr="00CA4993">
              <w:rPr>
                <w:sz w:val="20"/>
                <w:szCs w:val="20"/>
              </w:rPr>
              <w:t xml:space="preserve">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11,01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1 16 01193 01 0000 140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="0005527A">
              <w:rPr>
                <w:sz w:val="20"/>
                <w:szCs w:val="20"/>
              </w:rPr>
              <w:t xml:space="preserve">              </w:t>
            </w:r>
            <w:r w:rsidRPr="00CA4993">
              <w:rPr>
                <w:sz w:val="20"/>
                <w:szCs w:val="20"/>
              </w:rPr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2 245,77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2 245,78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1 16 01203 01 0000 140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05527A">
              <w:rPr>
                <w:sz w:val="20"/>
                <w:szCs w:val="20"/>
              </w:rPr>
              <w:t xml:space="preserve">                     </w:t>
            </w:r>
            <w:r w:rsidRPr="00CA4993">
              <w:rPr>
                <w:sz w:val="20"/>
                <w:szCs w:val="20"/>
              </w:rPr>
              <w:t xml:space="preserve">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929,91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930,29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1 16 02020 02 0000 140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1 700,54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1 391,74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1 16 07010 04 0000 140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97,01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1 16 07090 04 0000 140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CA4993">
              <w:rPr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1 16 10123 01 0000 140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4 188,82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2 875,31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1 17 00000 00 0000 000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1 17 05040 04 0000 180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9 947 119,54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7 580 335,42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9 947 119,54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7 580 335,42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3 478 121,40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963 518,65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2 02 20077 04 1153 150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CA4993">
              <w:rPr>
                <w:sz w:val="20"/>
                <w:szCs w:val="20"/>
              </w:rPr>
              <w:t>софинансирование</w:t>
            </w:r>
            <w:proofErr w:type="spellEnd"/>
            <w:r w:rsidRPr="00CA4993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70 167,27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2 02 20216 04 0000 150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183 735,43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2 02 25232 04 0000 150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Субсидии бюджетам городских округов на создание дополнительных мест для детей в возрасте </w:t>
            </w:r>
            <w:r w:rsidR="00004570" w:rsidRPr="00004570">
              <w:rPr>
                <w:sz w:val="20"/>
                <w:szCs w:val="20"/>
              </w:rPr>
              <w:t xml:space="preserve">                      </w:t>
            </w:r>
            <w:r w:rsidRPr="00CA4993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106 490,13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262 466,65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2 02 25304 04 0000 150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240 807,51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240 807,51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2 02 25305 04 0000 150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1 831 531,68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2 02 25393 04 0000 150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416 158,90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306 147,58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2 02 25418 04 0000 150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99 517,91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99 305,54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2 02 25497 04 0000 150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3 994,02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3 994,02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2 02 25519 04 0000 150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62 601,57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2 02 25555 04 0000 150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406 320,50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2 02 29999 04 0065 150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50 000,00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2 02 29999 04 1204 150         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2 02 29999 04 1231 150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697,35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697,35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2 02 29999 04 1254 150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5 999,13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6 314 277,76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6 462 096,39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2 02 30024 04 0026 150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1 792,52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1 792,52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2 02 30024 04 0028 150                 </w:t>
            </w:r>
            <w:r w:rsidRPr="00CA4993">
              <w:rPr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7 983,06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7 983,06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5 338,45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5 338,45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2 02 30024 04 0041 150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125 250,16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137 678,43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2 02 30024 04 0042 150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423,54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441,31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2 02 30024 04 0045 150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1 221,74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1 221,74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230,77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230,77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2 02 30024 04 0066 150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134 466,95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140 568,78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2 02 30024 04 0147 150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CA4993">
              <w:rPr>
                <w:sz w:val="20"/>
                <w:szCs w:val="20"/>
              </w:rPr>
              <w:lastRenderedPageBreak/>
              <w:t>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66 614,60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66 616,41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2 02 30024 04 0181 150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2 02 30024 04 1107 150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1 060 750,38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1 096 029,15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2 02 30024 04 1108 150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1 354 964,69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1 389 493,67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2 02 30024 04 1110 150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4 468,22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4 468,22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2 02 30024 04 1122 150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5 757,07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5 998,57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2 02 30024 04 1209 150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349,21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190,58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2 02 30029 04 0000 150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97 215,64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97 215,64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2 02 35084 04 0000 150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</w:t>
            </w:r>
            <w:r w:rsidRPr="00CA4993">
              <w:rPr>
                <w:sz w:val="20"/>
                <w:szCs w:val="20"/>
              </w:rPr>
              <w:lastRenderedPageBreak/>
              <w:t>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183 065,03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182 017,00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2 02 35120 04 0000 150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1 189,79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2 02 35220 04 0000 150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18 981,23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19 735,29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2 02 35250 04 0000 150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366 780,20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366 780,17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2 02 35280 04 0000 150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A1502">
              <w:rPr>
                <w:sz w:val="20"/>
                <w:szCs w:val="20"/>
              </w:rPr>
              <w:t xml:space="preserve">              </w:t>
            </w:r>
            <w:r w:rsidRPr="00CA4993">
              <w:rPr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78,43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2 02 35302 04 0000 150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732 415,69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738 399,12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2 02 35380 04 0000 150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8A1502">
              <w:rPr>
                <w:sz w:val="20"/>
                <w:szCs w:val="20"/>
              </w:rPr>
              <w:t xml:space="preserve">                     </w:t>
            </w:r>
            <w:r w:rsidRPr="00CA4993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306 628,13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318 199,86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2 02 35404 04 0000 150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96 228,20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96 228,20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2 02 35462 04 0000 150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13 144,73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12 975,47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2 02 35573 04 0000 150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589 157,86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604 490,66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2 02 39998 04 1157 150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1 091 629,06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1 118 086,81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2 02 39998 04 1158 150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48 143,41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49 729,00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154 720,38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154 720,38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 xml:space="preserve"> 2 02 45303 00 0000 150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2 02 45303 04 0000 150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2 02 49999 00 0000 150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2 02 49999 04 0064 150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15 279 629,35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12 626 723,60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Pr="0005527A" w:rsidRDefault="00AB220A" w:rsidP="0005527A">
      <w:pPr>
        <w:ind w:firstLine="709"/>
        <w:rPr>
          <w:sz w:val="28"/>
          <w:szCs w:val="28"/>
        </w:rPr>
      </w:pPr>
      <w:r w:rsidRPr="0005527A">
        <w:rPr>
          <w:sz w:val="28"/>
          <w:szCs w:val="28"/>
        </w:rPr>
        <w:t>12)</w:t>
      </w:r>
      <w:r w:rsidR="0005527A">
        <w:rPr>
          <w:sz w:val="28"/>
          <w:szCs w:val="28"/>
        </w:rPr>
        <w:t> </w:t>
      </w:r>
      <w:r w:rsidRPr="0005527A">
        <w:rPr>
          <w:sz w:val="28"/>
          <w:szCs w:val="28"/>
        </w:rPr>
        <w:t>приложение 9 изложить в следующей редакции:</w:t>
      </w:r>
    </w:p>
    <w:p w:rsidR="00AB220A" w:rsidRPr="00AB220A" w:rsidRDefault="00AB220A" w:rsidP="00AB220A"/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«ПРИЛОЖЕНИЕ 9</w:t>
      </w:r>
    </w:p>
    <w:p w:rsidR="0005527A" w:rsidRDefault="0005527A" w:rsidP="0005527A">
      <w:pPr>
        <w:spacing w:line="240" w:lineRule="exact"/>
        <w:ind w:left="5245"/>
        <w:jc w:val="center"/>
        <w:rPr>
          <w:sz w:val="28"/>
          <w:szCs w:val="28"/>
        </w:rPr>
      </w:pP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к решению</w:t>
      </w: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Ставропольской городской Думы</w:t>
      </w: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от 09 декабря 2020 г. № 506</w:t>
      </w:r>
    </w:p>
    <w:p w:rsidR="00AB220A" w:rsidRPr="0005527A" w:rsidRDefault="00AB220A" w:rsidP="0005527A">
      <w:pPr>
        <w:rPr>
          <w:sz w:val="28"/>
          <w:szCs w:val="28"/>
        </w:rPr>
      </w:pPr>
    </w:p>
    <w:p w:rsidR="00AB220A" w:rsidRPr="0005527A" w:rsidRDefault="00AB220A" w:rsidP="0005527A">
      <w:pPr>
        <w:rPr>
          <w:sz w:val="28"/>
          <w:szCs w:val="28"/>
        </w:rPr>
      </w:pPr>
    </w:p>
    <w:p w:rsidR="0005527A" w:rsidRPr="0005527A" w:rsidRDefault="0005527A" w:rsidP="0005527A">
      <w:pPr>
        <w:rPr>
          <w:sz w:val="28"/>
          <w:szCs w:val="28"/>
        </w:rPr>
      </w:pPr>
    </w:p>
    <w:p w:rsidR="00AB220A" w:rsidRPr="0005527A" w:rsidRDefault="00AB220A" w:rsidP="0005527A">
      <w:pPr>
        <w:spacing w:line="240" w:lineRule="exact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ВЕДОМСТВЕННАЯ СТРУКТУРА РАСХОДОВ</w:t>
      </w:r>
    </w:p>
    <w:p w:rsidR="00AB220A" w:rsidRPr="0005527A" w:rsidRDefault="00AB220A" w:rsidP="0005527A">
      <w:pPr>
        <w:spacing w:line="240" w:lineRule="exact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AB220A" w:rsidRPr="00AB220A" w:rsidRDefault="00AB220A" w:rsidP="00AB220A"/>
    <w:p w:rsidR="00AB220A" w:rsidRPr="0005527A" w:rsidRDefault="00AB220A" w:rsidP="0005527A">
      <w:pPr>
        <w:jc w:val="right"/>
        <w:rPr>
          <w:sz w:val="20"/>
          <w:szCs w:val="20"/>
        </w:rPr>
      </w:pPr>
      <w:r w:rsidRPr="0005527A">
        <w:rPr>
          <w:sz w:val="20"/>
          <w:szCs w:val="20"/>
        </w:rPr>
        <w:t>(тыс. рублей)</w:t>
      </w:r>
    </w:p>
    <w:tbl>
      <w:tblPr>
        <w:tblW w:w="97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B220A" w:rsidRPr="0005527A" w:rsidTr="00AB220A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ind w:left="-57"/>
              <w:jc w:val="center"/>
              <w:rPr>
                <w:spacing w:val="-4"/>
                <w:sz w:val="20"/>
                <w:szCs w:val="20"/>
              </w:rPr>
            </w:pPr>
            <w:r w:rsidRPr="0005527A">
              <w:rPr>
                <w:spacing w:val="-4"/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Сумма</w:t>
            </w:r>
          </w:p>
        </w:tc>
      </w:tr>
    </w:tbl>
    <w:p w:rsidR="00AB220A" w:rsidRPr="0005527A" w:rsidRDefault="00AB220A" w:rsidP="0005527A">
      <w:pPr>
        <w:rPr>
          <w:sz w:val="2"/>
          <w:szCs w:val="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B220A" w:rsidRPr="0005527A" w:rsidTr="00AB220A">
        <w:trPr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60 482,58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52 720,03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10 297,22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4 489,43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5 728,79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42 062,15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42 062,15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05527A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05527A">
              <w:rPr>
                <w:sz w:val="20"/>
                <w:szCs w:val="20"/>
              </w:rPr>
              <w:t xml:space="preserve">                           </w:t>
            </w:r>
            <w:r w:rsidRPr="0005527A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</w:t>
            </w:r>
            <w:r w:rsidRPr="0005527A"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3 153,02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3 058,53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3 058,53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271 070,12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246 049,17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1 977,45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1 977,45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F6233C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10 474,63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3 460,59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города </w:t>
            </w:r>
            <w:r w:rsidRPr="0005527A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112 852,08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112 849,57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1 221,74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94 868,23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35 008,90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35 008,90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05527A">
              <w:rPr>
                <w:sz w:val="20"/>
                <w:szCs w:val="20"/>
              </w:rPr>
              <w:lastRenderedPageBreak/>
              <w:t>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273,70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5527A">
              <w:rPr>
                <w:sz w:val="20"/>
                <w:szCs w:val="20"/>
              </w:rPr>
              <w:t>аддиктивного</w:t>
            </w:r>
            <w:proofErr w:type="spellEnd"/>
            <w:r w:rsidRPr="0005527A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41 932,49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41 932,49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36 603,00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15 430,78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20 923,09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12 907,78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12 907,78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1 376,12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1 376,12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11 531,66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11 521,90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21 433,00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оказание информационных услуг </w:t>
            </w:r>
            <w:r w:rsidRPr="0005527A">
              <w:rPr>
                <w:sz w:val="20"/>
                <w:szCs w:val="20"/>
              </w:rPr>
              <w:lastRenderedPageBreak/>
              <w:t>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137 277,51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108 041,74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108 041,74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14 773,27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14 773,27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3 280,40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3 280,40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2 835,40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11 492,87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2 161,77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2 161,77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1 272,50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1 272,50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88 815,24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87 702,87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12 701,75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10 994,20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74 334,55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74 334,55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8 722,34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Выплата собственникам помещений, находящихся </w:t>
            </w:r>
            <w:r w:rsidRPr="0005527A">
              <w:rPr>
                <w:sz w:val="20"/>
                <w:szCs w:val="20"/>
              </w:rPr>
              <w:lastRenderedPageBreak/>
              <w:t>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2 729,50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2 729,50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05527A">
              <w:rPr>
                <w:sz w:val="20"/>
                <w:szCs w:val="20"/>
              </w:rPr>
              <w:t>Радолицкого</w:t>
            </w:r>
            <w:proofErr w:type="spellEnd"/>
            <w:r w:rsidRPr="0005527A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13 376,79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</w:t>
            </w:r>
            <w:r w:rsidR="00777350">
              <w:rPr>
                <w:sz w:val="20"/>
                <w:szCs w:val="20"/>
              </w:rPr>
              <w:t>3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31</w:t>
            </w:r>
            <w:r w:rsidRPr="0005527A">
              <w:rPr>
                <w:sz w:val="20"/>
                <w:szCs w:val="20"/>
              </w:rPr>
              <w:t>4,46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</w:t>
            </w:r>
            <w:r w:rsidR="00DC626B">
              <w:rPr>
                <w:sz w:val="20"/>
                <w:szCs w:val="20"/>
              </w:rPr>
              <w:t>0</w:t>
            </w:r>
            <w:r w:rsidRPr="0005527A">
              <w:rPr>
                <w:sz w:val="20"/>
                <w:szCs w:val="20"/>
              </w:rPr>
              <w:t xml:space="preserve"> </w:t>
            </w:r>
            <w:r w:rsidR="00DC626B">
              <w:rPr>
                <w:sz w:val="20"/>
                <w:szCs w:val="20"/>
              </w:rPr>
              <w:t>51</w:t>
            </w:r>
            <w:r w:rsidRPr="0005527A">
              <w:rPr>
                <w:sz w:val="20"/>
                <w:szCs w:val="20"/>
              </w:rPr>
              <w:t>4,46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1 133,14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3 632,13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49 947,19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49 942,81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777350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777350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1 943,68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1 943,68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165 012,22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151 021,81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151 021,81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102 468,52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102 468,52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102 164,85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101 458,41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80 576,01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19 641,74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 xml:space="preserve">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46 268,35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46 268,35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4 499,19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1 117,69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3 369,55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41 369,84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41 369,84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 xml:space="preserve">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370,32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370,32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2 277,29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2 277,29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8 553,35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774,15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5 427 327,25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5 256 426,67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2 230 719,06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образования </w:t>
            </w:r>
            <w:r w:rsidRPr="0005527A">
              <w:rPr>
                <w:sz w:val="20"/>
                <w:szCs w:val="20"/>
              </w:rPr>
              <w:lastRenderedPageBreak/>
              <w:t>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2 212 891,19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2 212 891,19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2 195 526,23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1 142 620,08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1 106 596,59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36 023,49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1 052 064,02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346,52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1 004 856,12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40 490,26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4 153,08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817,32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05527A"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12 460,33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2 696 037,15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2 679 487,41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2 679 487,41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2 482 471,51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718 320,91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665 092,59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50 151,34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3 076,98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143 584,56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132 022,80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11 561,76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1 366 632,66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1 246 643,61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114 308,20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5 680,85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451,79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418,88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253 481,59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12 674,08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240 807,51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235 136,84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18 344,75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12 369,50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12 369,50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11 480,00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184 646,40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112 078,23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106 372,69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5 705,54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66 079,25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3 303,96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62 775,29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66 079,25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324,45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6 164,47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5 097,56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254,40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265 734,35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252 729,86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252 628,38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107 198,26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145 430,12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2C7D17" w:rsidRPr="002C7D17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8 215,49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8 195,49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8 195,49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6 510,55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325,52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6 185,03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6 510,55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1 084,35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404,65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63 936,11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23 155,10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23 155,10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8 496,67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8 496,67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7 951,38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13 721,04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13 705,89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13 705,89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40 508,65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40 508,65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2 457,19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1 741,51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27 383,69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27 383,69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7 672,68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7 042,85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627,94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2 515,29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</w:t>
            </w:r>
            <w:r w:rsidRPr="0005527A">
              <w:rPr>
                <w:sz w:val="20"/>
                <w:szCs w:val="20"/>
              </w:rPr>
              <w:lastRenderedPageBreak/>
              <w:t>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170 537,13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101 210,95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101 210,95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1 517,28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99 693,67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1 771,36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43 636,65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21 156,34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21 156,34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бесплатного проезда детей-сирот и детей, оставшихся без попечения родителей, </w:t>
            </w:r>
            <w:r w:rsidRPr="0005527A">
              <w:rPr>
                <w:sz w:val="20"/>
                <w:szCs w:val="20"/>
              </w:rPr>
              <w:lastRenderedPageBreak/>
              <w:t>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1 796,81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1 796,81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19 033,50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19 033,50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18 638,94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18 638,94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17 161,01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1 477,93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719 965,15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839,94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771,54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182,31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182,31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258 946,40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246 629,24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246 236,44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245 874,94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162 683,15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162 349,13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143 387,02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18 962,11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334,02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</w:t>
            </w:r>
            <w:r w:rsidRPr="0005527A">
              <w:rPr>
                <w:sz w:val="20"/>
                <w:szCs w:val="20"/>
              </w:rPr>
              <w:lastRenderedPageBreak/>
              <w:t>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513,23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513,23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81 768,98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5 125,17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5 125,17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76 643,81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</w:t>
            </w:r>
            <w:r w:rsidRPr="0005527A">
              <w:rPr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75 877,37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76 643,81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12 317,16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11 739,66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11 739,66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1 293,00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459 996,50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442 445,94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«Создание условий для </w:t>
            </w:r>
            <w:r w:rsidRPr="0005527A">
              <w:rPr>
                <w:sz w:val="20"/>
                <w:szCs w:val="20"/>
              </w:rPr>
              <w:lastRenderedPageBreak/>
              <w:t>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440 438,53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4 997,00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433 501,53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224 572,36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224 572,36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57 078,00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167 494,36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68 884,19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65 845,40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65 845,40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2 304,74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115,24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2 304,74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734,05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697,35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734,05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76 614,83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76 614,83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64 028,72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12 586,11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49 307,97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3 317,47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3 317,47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38 297,81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1 914,89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36 382,92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38 297,81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Предоставление на конкурной основе гранта в форме субсидии некоммерческой организации на создание экспозиции, посвященной истории города </w:t>
            </w:r>
            <w:r w:rsidRPr="0005527A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542,92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251,91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17 550,56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«Развитие информационного </w:t>
            </w:r>
            <w:r w:rsidRPr="0005527A">
              <w:rPr>
                <w:sz w:val="20"/>
                <w:szCs w:val="20"/>
              </w:rPr>
              <w:lastRenderedPageBreak/>
              <w:t>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17 343,14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17 164,84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1 609,95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1 106,03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15 419,62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15 419,62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5527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4 327 361,02 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7 625,75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7 625,75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6 674,54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6 674,54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951,21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951,21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4 319 383,86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1 715 491,65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1 715 491,65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1 676 329,21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1 675 775,94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20 441,06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20 140,91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364 234,17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3 315,42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360 918,75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9 531,67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9 531,67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2 185,44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2 185,44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6 566,40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6 451,30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98 851,45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98 461,19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399 410,47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6 180,67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393 229,80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289 066,14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4 473,15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284 592,99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6 481,75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6 381,45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175,50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05527A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358 964,13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7 408,96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351 555,17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7 754,21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7 633,58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106 859,03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106 859,03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4 526,00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4 526,00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546,99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36 000,74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32 961,91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2 326,94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2 326,94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ежемесячной денежной выплаты ветеранам боевых действий из числа лиц, принимавших участие в боевых действиях на </w:t>
            </w:r>
            <w:r w:rsidRPr="0005527A">
              <w:rPr>
                <w:sz w:val="20"/>
                <w:szCs w:val="20"/>
              </w:rPr>
              <w:lastRenderedPageBreak/>
              <w:t>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17 930,66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17 930,66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732,43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732,43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1 280,81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1 280,81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1 409,48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1 409,48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«Совершенствование </w:t>
            </w:r>
            <w:r w:rsidRPr="0005527A">
              <w:rPr>
                <w:sz w:val="20"/>
                <w:szCs w:val="20"/>
              </w:rPr>
              <w:lastRenderedPageBreak/>
              <w:t>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1 763 964,83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BC0562">
              <w:rPr>
                <w:sz w:val="20"/>
                <w:szCs w:val="20"/>
              </w:rPr>
              <w:t xml:space="preserve">                                       </w:t>
            </w:r>
            <w:r w:rsidRPr="000552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295 340,97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3 476,79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291 864,18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129 786,00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129 786,00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120 675,95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1 446,50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119 229,45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05527A">
              <w:rPr>
                <w:sz w:val="20"/>
                <w:szCs w:val="20"/>
              </w:rPr>
              <w:t>обуви</w:t>
            </w:r>
            <w:proofErr w:type="gramEnd"/>
            <w:r w:rsidRPr="0005527A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33 322,75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33 005,00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 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4 828,54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4 780,82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1 180 000,00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1 180 000,00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740 220,03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172 337,97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172 337,97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36 649,16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36 649,16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531 232,90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4 458,74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526 774,16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99 707,35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20 440,30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6 444,49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№ 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12 763,30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</w:t>
            </w:r>
            <w:r w:rsidRPr="0005527A">
              <w:rPr>
                <w:sz w:val="20"/>
                <w:szCs w:val="20"/>
              </w:rPr>
              <w:lastRenderedPageBreak/>
              <w:t>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79 267,05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79 267,05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1 137,15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991,17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9 047,21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9 047,21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1 803,38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67 210,31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65 921,18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1 190,80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</w:t>
            </w:r>
            <w:r w:rsidRPr="0005527A">
              <w:rPr>
                <w:sz w:val="20"/>
                <w:szCs w:val="20"/>
              </w:rPr>
              <w:lastRenderedPageBreak/>
              <w:t>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262 391,48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19 829,98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19 829,98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</w:t>
            </w:r>
            <w:r w:rsidRPr="0005527A">
              <w:rPr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242 392,69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211 755,85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211 522,30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«Развитие системы муниципальных бюджетных учреждений физкультурно-спортивной </w:t>
            </w:r>
            <w:r w:rsidRPr="0005527A">
              <w:rPr>
                <w:sz w:val="20"/>
                <w:szCs w:val="20"/>
              </w:rPr>
              <w:lastRenderedPageBreak/>
              <w:t>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183 046,57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171 322,22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170 148,28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170 148,28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28 475,73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27 982,71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5 397,02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3 390,37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2 006,65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22 585,69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22 585,69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физической культуры и </w:t>
            </w:r>
            <w:r w:rsidRPr="0005527A">
              <w:rPr>
                <w:sz w:val="20"/>
                <w:szCs w:val="20"/>
              </w:rPr>
              <w:lastRenderedPageBreak/>
              <w:t>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754,93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198,74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9 051,61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9 051,61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10 316,39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9 176,39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218 014,56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43 656,77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4 228,85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572,52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3 563,96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35 794,19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35 794,19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1 457,89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318,87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318,87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1 780,97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1 190,67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</w:t>
            </w:r>
            <w:r w:rsidRPr="0005527A">
              <w:rPr>
                <w:sz w:val="20"/>
                <w:szCs w:val="20"/>
              </w:rPr>
              <w:lastRenderedPageBreak/>
              <w:t>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17 334,71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17 334,71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11 345,89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11 345,89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74 936,63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3 746,83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71 189,80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74 936,63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68 734,81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проведение капитального ремонта </w:t>
            </w:r>
            <w:r w:rsidRPr="0005527A">
              <w:rPr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25 393,75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25 393,75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1 547,59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1 547,59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3 436,20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4 033,80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</w:t>
            </w:r>
            <w:r w:rsidRPr="0005527A">
              <w:rPr>
                <w:sz w:val="20"/>
                <w:szCs w:val="20"/>
              </w:rPr>
              <w:lastRenderedPageBreak/>
              <w:t>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213 151,35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40 793,87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4 484,27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631,09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3 829,54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32 572,47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32 572,47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1 695,84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1 602,96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92,88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1 674,98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</w:t>
            </w:r>
            <w:r w:rsidRPr="0005527A">
              <w:rPr>
                <w:sz w:val="20"/>
                <w:szCs w:val="20"/>
              </w:rPr>
              <w:lastRenderedPageBreak/>
              <w:t>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22 838,16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22 838,16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8 639,58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8 639,58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51 214,14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2 560,71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48 653,43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51 214,14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82 721,98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34 959,12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34 959,12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1 491,63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1 491,63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</w:t>
            </w:r>
            <w:r w:rsidRPr="0005527A">
              <w:rPr>
                <w:sz w:val="20"/>
                <w:szCs w:val="20"/>
              </w:rPr>
              <w:lastRenderedPageBreak/>
              <w:t>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2C7D17" w:rsidRPr="002C7D17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>за счет инициативных платежей (</w:t>
            </w:r>
            <w:proofErr w:type="gramStart"/>
            <w:r w:rsidRPr="0005527A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05527A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1 161,90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7 496,45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3 412,44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4 084,01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7 496,45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</w:t>
            </w:r>
            <w:proofErr w:type="gramStart"/>
            <w:r w:rsidRPr="0005527A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05527A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8 041,58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3 638,30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4 403,28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8 041,58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</w:t>
            </w:r>
            <w:r w:rsidRPr="0005527A">
              <w:rPr>
                <w:sz w:val="20"/>
                <w:szCs w:val="20"/>
              </w:rPr>
              <w:lastRenderedPageBreak/>
              <w:t>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3 296,78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3 131,94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3 296,78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1 396,90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1 396,90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1 079,51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1 079,51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4 369,75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4 369,75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342 596,67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62 796,05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4 674,74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45 475,78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45 475,78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2 136,02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2 016,43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2C7D17" w:rsidRPr="002C7D17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8 206,85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«Управление и </w:t>
            </w:r>
            <w:r w:rsidRPr="0005527A">
              <w:rPr>
                <w:sz w:val="20"/>
                <w:szCs w:val="20"/>
              </w:rPr>
              <w:lastRenderedPageBreak/>
              <w:t>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1 615,59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1 615,59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5 913,11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</w:t>
            </w:r>
            <w:r w:rsidRPr="0005527A">
              <w:rPr>
                <w:sz w:val="20"/>
                <w:szCs w:val="20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199 406,96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29 767,75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29 767,75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26 107,92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26 107,92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137 475,92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6 873,79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130 602,13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137 475,92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05527A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77 965,23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51 292,82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51 292,82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930,41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930,41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05527A">
              <w:rPr>
                <w:sz w:val="20"/>
                <w:szCs w:val="20"/>
              </w:rPr>
              <w:lastRenderedPageBreak/>
              <w:t>Доваторцев</w:t>
            </w:r>
            <w:proofErr w:type="spellEnd"/>
            <w:r w:rsidRPr="0005527A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BC0562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05527A">
              <w:rPr>
                <w:sz w:val="20"/>
                <w:szCs w:val="20"/>
              </w:rPr>
              <w:t>Доваторцев</w:t>
            </w:r>
            <w:proofErr w:type="spellEnd"/>
            <w:r w:rsidRPr="0005527A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7 740,47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3 579,26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4 161,21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7 740,47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BC0562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8 918,26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4 034,52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8 918,26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05527A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1 516,93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1 516,93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</w:t>
            </w:r>
            <w:r w:rsidR="00ED42AD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</w:t>
            </w:r>
            <w:r w:rsidR="00ED42AD">
              <w:rPr>
                <w:sz w:val="20"/>
                <w:szCs w:val="20"/>
              </w:rPr>
              <w:t>50</w:t>
            </w:r>
            <w:r w:rsidRPr="0005527A">
              <w:rPr>
                <w:sz w:val="20"/>
                <w:szCs w:val="20"/>
              </w:rPr>
              <w:t>3,01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10 911,92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10 911,92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5 081,68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5 081,68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4 568,22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4 568,22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05527A">
              <w:rPr>
                <w:sz w:val="20"/>
                <w:szCs w:val="20"/>
              </w:rPr>
              <w:t>Горзеленстрой</w:t>
            </w:r>
            <w:proofErr w:type="spellEnd"/>
            <w:r w:rsidRPr="0005527A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3 938,00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5527A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3 938,00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2 064 064,10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8 012,81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8 012,81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2 610,36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2 610,36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05527A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22 075,43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22 075,43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2 028 912,09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</w:t>
            </w:r>
            <w:r w:rsidRPr="0005527A">
              <w:rPr>
                <w:sz w:val="20"/>
                <w:szCs w:val="20"/>
              </w:rPr>
              <w:lastRenderedPageBreak/>
              <w:t>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D564E9" w:rsidRPr="00D564E9">
              <w:rPr>
                <w:sz w:val="20"/>
                <w:szCs w:val="20"/>
              </w:rPr>
              <w:t xml:space="preserve">                        </w:t>
            </w:r>
            <w:r w:rsidRPr="0005527A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BC0562">
              <w:rPr>
                <w:sz w:val="20"/>
                <w:szCs w:val="20"/>
              </w:rPr>
              <w:t xml:space="preserve">                       </w:t>
            </w:r>
            <w:r w:rsidRPr="000552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2 019 193,69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2 019 193,69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1 922 560,53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186 997,82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186 997,82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9 969,59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9 969,59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17 350,84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проезда от улицы Ивана Щипакина </w:t>
            </w:r>
            <w:r w:rsidRPr="0005527A">
              <w:rPr>
                <w:sz w:val="20"/>
                <w:szCs w:val="20"/>
              </w:rPr>
              <w:lastRenderedPageBreak/>
              <w:t>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1 399,38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05527A">
              <w:rPr>
                <w:sz w:val="20"/>
                <w:szCs w:val="20"/>
              </w:rPr>
              <w:t>проектно</w:t>
            </w:r>
            <w:proofErr w:type="spellEnd"/>
            <w:r w:rsidRPr="0005527A"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6 796,00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17 350,84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20 378,57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18 688,99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20 378,57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67 643,56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участка улицы Ивана Щипакина от проспекта Российского до участка с кадастровым №26:12:011401:364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52 952,73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52 423,20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BC0562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участка автомобильной дороги по улице Тюльпановая от улицы Алмазная вдоль строящегося детского сада по улице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Тюльпановая, 2, в 530 квартале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14 690,83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14 543,92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67 643,56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553 144,55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5 531,45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547 613,10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553 144,55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19 235,91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</w:t>
            </w:r>
            <w:r w:rsidRPr="0005527A">
              <w:rPr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19 043,55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19 235,91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86 710,30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867,10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85 843,20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86 710,30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4 399,75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219,99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4 179,76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4 399,75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587 605,64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2 520,53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585 085,11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587 605,64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269 546,63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13 477,33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256 069,30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269 546,63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99 577,37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99 477,79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99 577,37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96 633,16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65 824,58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65 824,58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элементами обустройства автомобильных дорог общего пользования местного значения и организация обеспечения </w:t>
            </w:r>
            <w:r w:rsidRPr="0005527A">
              <w:rPr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30 468,76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30 468,76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339,82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339,82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1 220 </w:t>
            </w:r>
            <w:r w:rsidR="00ED42AD">
              <w:rPr>
                <w:sz w:val="20"/>
                <w:szCs w:val="20"/>
              </w:rPr>
              <w:t>92</w:t>
            </w:r>
            <w:r w:rsidRPr="0005527A">
              <w:rPr>
                <w:sz w:val="20"/>
                <w:szCs w:val="20"/>
              </w:rPr>
              <w:t>4,68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685 673,80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сетей канализации по</w:t>
            </w:r>
            <w:r w:rsidR="00D564E9" w:rsidRPr="00D564E9">
              <w:rPr>
                <w:sz w:val="20"/>
                <w:szCs w:val="20"/>
              </w:rPr>
              <w:t xml:space="preserve">                             </w:t>
            </w:r>
            <w:r w:rsidRPr="0005527A">
              <w:rPr>
                <w:sz w:val="20"/>
                <w:szCs w:val="20"/>
              </w:rPr>
              <w:t xml:space="preserve">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53 043,76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 Ленина в г. Ставрополе)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632 094,24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6 320,94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625 773,30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632 094,24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</w:t>
            </w:r>
            <w:r w:rsidR="001F4B51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 xml:space="preserve"> </w:t>
            </w:r>
            <w:r w:rsidR="001F4B51">
              <w:rPr>
                <w:sz w:val="20"/>
                <w:szCs w:val="20"/>
              </w:rPr>
              <w:t>50</w:t>
            </w:r>
            <w:r w:rsidRPr="0005527A">
              <w:rPr>
                <w:sz w:val="20"/>
                <w:szCs w:val="20"/>
              </w:rPr>
              <w:t>0,86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BC0562">
              <w:rPr>
                <w:sz w:val="20"/>
                <w:szCs w:val="20"/>
              </w:rPr>
              <w:t xml:space="preserve">                        </w:t>
            </w:r>
            <w:r w:rsidRPr="000552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BC0562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некоммерческим организациям (за </w:t>
            </w:r>
            <w:r w:rsidRPr="0005527A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</w:t>
            </w:r>
            <w:r w:rsidR="008F1D35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5</w:t>
            </w:r>
            <w:r w:rsidR="008F1D35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>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</w:t>
            </w:r>
            <w:r w:rsidR="008F1D35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5</w:t>
            </w:r>
            <w:r w:rsidR="008F1D35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>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391 </w:t>
            </w:r>
            <w:r w:rsidR="008F1D35">
              <w:rPr>
                <w:sz w:val="20"/>
                <w:szCs w:val="20"/>
              </w:rPr>
              <w:t>79</w:t>
            </w:r>
            <w:r w:rsidRPr="0005527A">
              <w:rPr>
                <w:sz w:val="20"/>
                <w:szCs w:val="20"/>
              </w:rPr>
              <w:t>0,19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7 774,49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7 774,49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191 464,08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191 464,08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64 832,97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2 900,00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61 932,97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2 900,00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  <w:r w:rsidR="008F1D35">
              <w:rPr>
                <w:sz w:val="20"/>
                <w:szCs w:val="20"/>
              </w:rPr>
              <w:t>4</w:t>
            </w:r>
            <w:r w:rsidRPr="0005527A">
              <w:rPr>
                <w:sz w:val="20"/>
                <w:szCs w:val="20"/>
              </w:rPr>
              <w:t xml:space="preserve"> </w:t>
            </w:r>
            <w:r w:rsidR="008F1D35">
              <w:rPr>
                <w:sz w:val="20"/>
                <w:szCs w:val="20"/>
              </w:rPr>
              <w:t>11</w:t>
            </w:r>
            <w:r w:rsidRPr="0005527A">
              <w:rPr>
                <w:sz w:val="20"/>
                <w:szCs w:val="20"/>
              </w:rPr>
              <w:t>9,09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  <w:r w:rsidR="008F1D35">
              <w:rPr>
                <w:sz w:val="20"/>
                <w:szCs w:val="20"/>
              </w:rPr>
              <w:t>4</w:t>
            </w:r>
            <w:r w:rsidRPr="0005527A">
              <w:rPr>
                <w:sz w:val="20"/>
                <w:szCs w:val="20"/>
              </w:rPr>
              <w:t xml:space="preserve"> </w:t>
            </w:r>
            <w:r w:rsidR="008F1D35">
              <w:rPr>
                <w:sz w:val="20"/>
                <w:szCs w:val="20"/>
              </w:rPr>
              <w:t>11</w:t>
            </w:r>
            <w:r w:rsidRPr="0005527A">
              <w:rPr>
                <w:sz w:val="20"/>
                <w:szCs w:val="20"/>
              </w:rPr>
              <w:t>9,09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</w:t>
            </w:r>
            <w:r w:rsidRPr="0005527A">
              <w:rPr>
                <w:sz w:val="20"/>
                <w:szCs w:val="20"/>
              </w:rPr>
              <w:lastRenderedPageBreak/>
              <w:t>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564E9" w:rsidRPr="00D564E9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90 198,27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5 701,20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84 497,07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90 198,27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13 520,56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676,03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12 844,53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13 520,56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9 837,76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491,89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9 345,87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9 837,76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38 659,42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38 659,42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37 957,81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37 957,81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36 255,64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36 219,38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36 255,64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1 702,17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1 702,17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60 126,05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477,60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59 648,45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59 648,45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6 946,88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1 132,93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5 654,95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52 242,16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52 242,16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</w:t>
            </w:r>
            <w:r w:rsidRPr="0005527A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«Предоставление дополнительных мер социальной поддержки </w:t>
            </w:r>
            <w:r w:rsidRPr="0005527A">
              <w:rPr>
                <w:sz w:val="20"/>
                <w:szCs w:val="20"/>
              </w:rPr>
              <w:lastRenderedPageBreak/>
              <w:t>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1 636 080,62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81 669,49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81 669,49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1 856,30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1 856,30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79 122,41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76 808,47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4 867,92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995,82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3 693,11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53 445,51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53 445,51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17 861,00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14 662,66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3 020,79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177,55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474,34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2 313,94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199,14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6 357,36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6 357,36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6 371,98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</w:t>
            </w:r>
            <w:r w:rsidRPr="0005527A">
              <w:rPr>
                <w:sz w:val="20"/>
                <w:szCs w:val="20"/>
              </w:rPr>
              <w:lastRenderedPageBreak/>
              <w:t>геологические и геодезические изыскания)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1 539 076,31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230 236,61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</w:t>
            </w:r>
            <w:r w:rsidR="00BC0562">
              <w:rPr>
                <w:sz w:val="20"/>
                <w:szCs w:val="20"/>
              </w:rPr>
              <w:t xml:space="preserve">                      </w:t>
            </w:r>
            <w:r w:rsidRPr="0005527A">
              <w:rPr>
                <w:sz w:val="20"/>
                <w:szCs w:val="20"/>
              </w:rPr>
              <w:t xml:space="preserve"> г. Ставрополя, ул. Пригородная, 227а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693,36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68 643,42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</w:t>
            </w:r>
            <w:r w:rsidRPr="0005527A">
              <w:rPr>
                <w:sz w:val="20"/>
                <w:szCs w:val="20"/>
              </w:rPr>
              <w:lastRenderedPageBreak/>
              <w:t xml:space="preserve">ул. 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799,10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79 110,94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«Расширение и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усовершенствование сети муниципальных дошкольных и общеобразовательных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«Строительство и реконструкция зданий муниципальных дошкольных и общеобразовательных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учреждений на территории города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школы на 1550 мест по ул. И. Щипакина в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6 325,40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626 214,98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05527A">
              <w:rPr>
                <w:sz w:val="20"/>
                <w:szCs w:val="20"/>
              </w:rPr>
              <w:t>Ставрополя,</w:t>
            </w:r>
            <w:r w:rsidR="00BC0562">
              <w:rPr>
                <w:sz w:val="20"/>
                <w:szCs w:val="20"/>
              </w:rPr>
              <w:t xml:space="preserve">   </w:t>
            </w:r>
            <w:proofErr w:type="gramEnd"/>
            <w:r w:rsidR="00BC0562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 xml:space="preserve"> ул. Федеральная, 25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5 167,52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511 584,64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«Культура города </w:t>
            </w:r>
            <w:r w:rsidRPr="0005527A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113 824,84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113 604,36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5527A">
              <w:rPr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113 554,36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94 817,84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46 408,36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46 062,24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45 705,76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38 168,17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6 816,20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</w:t>
            </w:r>
            <w:r w:rsidRPr="0005527A">
              <w:rPr>
                <w:sz w:val="20"/>
                <w:szCs w:val="20"/>
              </w:rPr>
              <w:lastRenderedPageBreak/>
              <w:t xml:space="preserve">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356,48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356,48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47 640,37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</w:t>
            </w:r>
            <w:proofErr w:type="gramStart"/>
            <w:r w:rsidRPr="0005527A">
              <w:rPr>
                <w:sz w:val="20"/>
                <w:szCs w:val="20"/>
              </w:rPr>
              <w:t xml:space="preserve">112» </w:t>
            </w:r>
            <w:r w:rsidR="00D564E9" w:rsidRPr="00D564E9">
              <w:rPr>
                <w:sz w:val="20"/>
                <w:szCs w:val="20"/>
              </w:rPr>
              <w:t xml:space="preserve">  </w:t>
            </w:r>
            <w:proofErr w:type="gramEnd"/>
            <w:r w:rsidR="00D564E9" w:rsidRPr="00D564E9">
              <w:rPr>
                <w:sz w:val="20"/>
                <w:szCs w:val="20"/>
              </w:rPr>
              <w:t xml:space="preserve">               </w:t>
            </w:r>
            <w:r w:rsidRPr="0005527A">
              <w:rPr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36 791,45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36 474,08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35 138,76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1 331,25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18 713,57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18 713,57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5527A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381,82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17 216,30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17 216,30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контрольно-счетной</w:t>
            </w:r>
            <w:r w:rsidRPr="0005527A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3 948,72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406,69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3 502,87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14 207,66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14 207,66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17 583 648,25»;</w:t>
            </w:r>
          </w:p>
        </w:tc>
      </w:tr>
    </w:tbl>
    <w:p w:rsidR="006923FF" w:rsidRDefault="006923FF" w:rsidP="002E2FE6">
      <w:pPr>
        <w:ind w:firstLine="709"/>
        <w:jc w:val="both"/>
        <w:rPr>
          <w:sz w:val="28"/>
          <w:szCs w:val="28"/>
        </w:rPr>
      </w:pPr>
    </w:p>
    <w:p w:rsidR="00AB220A" w:rsidRPr="00BC0562" w:rsidRDefault="00AB220A" w:rsidP="00BC0562">
      <w:pPr>
        <w:ind w:firstLine="709"/>
        <w:rPr>
          <w:sz w:val="28"/>
          <w:szCs w:val="28"/>
        </w:rPr>
      </w:pPr>
      <w:r w:rsidRPr="00BC0562">
        <w:rPr>
          <w:sz w:val="28"/>
          <w:szCs w:val="28"/>
        </w:rPr>
        <w:t>13)</w:t>
      </w:r>
      <w:r w:rsidR="00663AD0">
        <w:rPr>
          <w:sz w:val="28"/>
          <w:szCs w:val="28"/>
        </w:rPr>
        <w:t> </w:t>
      </w:r>
      <w:hyperlink r:id="rId12" w:history="1">
        <w:r w:rsidRPr="00BC0562">
          <w:rPr>
            <w:sz w:val="28"/>
            <w:szCs w:val="28"/>
          </w:rPr>
          <w:t>приложение 10</w:t>
        </w:r>
      </w:hyperlink>
      <w:r w:rsidRPr="00BC0562">
        <w:rPr>
          <w:sz w:val="28"/>
          <w:szCs w:val="28"/>
        </w:rPr>
        <w:t xml:space="preserve"> изложить в следующей редакции: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«ПРИЛОЖЕНИЕ 10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к решению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Ставропольской городской Думы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от 09 декабря 2020 г. № 506</w:t>
      </w:r>
    </w:p>
    <w:p w:rsidR="00AB220A" w:rsidRPr="00BC0562" w:rsidRDefault="00AB220A" w:rsidP="00015A27">
      <w:pPr>
        <w:ind w:left="5245"/>
        <w:jc w:val="center"/>
        <w:rPr>
          <w:sz w:val="28"/>
          <w:szCs w:val="28"/>
        </w:rPr>
      </w:pPr>
    </w:p>
    <w:p w:rsidR="00AB220A" w:rsidRPr="00BC0562" w:rsidRDefault="00AB220A" w:rsidP="00015A27">
      <w:pPr>
        <w:rPr>
          <w:sz w:val="28"/>
          <w:szCs w:val="28"/>
        </w:rPr>
      </w:pPr>
    </w:p>
    <w:p w:rsidR="00AB220A" w:rsidRPr="00BC0562" w:rsidRDefault="00AB220A" w:rsidP="00015A27">
      <w:pPr>
        <w:rPr>
          <w:sz w:val="28"/>
          <w:szCs w:val="28"/>
        </w:rPr>
      </w:pPr>
    </w:p>
    <w:p w:rsidR="00AB220A" w:rsidRPr="00BC0562" w:rsidRDefault="00AB220A" w:rsidP="00BC0562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ВЕДОМСТВЕННАЯ СТРУКТУРА РАСХОДОВ</w:t>
      </w:r>
    </w:p>
    <w:p w:rsidR="00AB220A" w:rsidRPr="00BC0562" w:rsidRDefault="00AB220A" w:rsidP="00BC0562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</w:t>
      </w:r>
    </w:p>
    <w:p w:rsidR="00AB220A" w:rsidRPr="00BC0562" w:rsidRDefault="00AB220A" w:rsidP="008F1B03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на плановый период 2022 и 2023 годов</w:t>
      </w:r>
    </w:p>
    <w:p w:rsidR="00AB220A" w:rsidRDefault="00AB220A" w:rsidP="00AB220A"/>
    <w:p w:rsidR="008F1B03" w:rsidRPr="00AB220A" w:rsidRDefault="008F1B03" w:rsidP="00AB220A"/>
    <w:p w:rsidR="00AB220A" w:rsidRPr="00663AD0" w:rsidRDefault="00AB220A" w:rsidP="00535B8D">
      <w:pPr>
        <w:jc w:val="right"/>
        <w:rPr>
          <w:sz w:val="20"/>
          <w:szCs w:val="20"/>
        </w:rPr>
      </w:pPr>
      <w:r w:rsidRPr="00663AD0">
        <w:rPr>
          <w:sz w:val="20"/>
          <w:szCs w:val="20"/>
        </w:rPr>
        <w:lastRenderedPageBreak/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81"/>
        <w:gridCol w:w="647"/>
        <w:gridCol w:w="567"/>
        <w:gridCol w:w="567"/>
        <w:gridCol w:w="1417"/>
        <w:gridCol w:w="581"/>
        <w:gridCol w:w="1290"/>
        <w:gridCol w:w="1389"/>
      </w:tblGrid>
      <w:tr w:rsidR="00AB220A" w:rsidRPr="00663AD0" w:rsidTr="00AB220A">
        <w:trPr>
          <w:cantSplit/>
          <w:trHeight w:val="20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ЦСР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Сумма</w:t>
            </w:r>
          </w:p>
        </w:tc>
      </w:tr>
      <w:tr w:rsidR="00AB220A" w:rsidRPr="00663AD0" w:rsidTr="00AB220A">
        <w:trPr>
          <w:cantSplit/>
          <w:trHeight w:val="20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2023 год</w:t>
            </w:r>
          </w:p>
        </w:tc>
      </w:tr>
    </w:tbl>
    <w:p w:rsidR="00AB220A" w:rsidRPr="00663AD0" w:rsidRDefault="00AB220A" w:rsidP="00AB220A">
      <w:pPr>
        <w:rPr>
          <w:sz w:val="2"/>
          <w:szCs w:val="2"/>
        </w:rPr>
      </w:pPr>
    </w:p>
    <w:p w:rsidR="00AB220A" w:rsidRPr="00663AD0" w:rsidRDefault="00AB220A" w:rsidP="00AB220A">
      <w:pPr>
        <w:rPr>
          <w:sz w:val="2"/>
          <w:szCs w:val="2"/>
        </w:rPr>
      </w:pPr>
    </w:p>
    <w:tbl>
      <w:tblPr>
        <w:tblW w:w="96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224"/>
        <w:gridCol w:w="624"/>
        <w:gridCol w:w="567"/>
        <w:gridCol w:w="557"/>
        <w:gridCol w:w="1417"/>
        <w:gridCol w:w="570"/>
        <w:gridCol w:w="1277"/>
        <w:gridCol w:w="1417"/>
      </w:tblGrid>
      <w:tr w:rsidR="00AB220A" w:rsidRPr="00663AD0" w:rsidTr="00AB220A">
        <w:trPr>
          <w:trHeight w:val="20"/>
          <w:tblHeader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53 173,64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53 176,11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47 045,09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47 047,56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10 988,74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10 991,21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4 447,93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4 447,93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6 461,97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6 464,44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1 978,03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1 978,03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3 060,02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3 060,02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229 298,94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218 874,81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205 470,44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195 546,31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63AD0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11 537,51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11 537,51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4 068,65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4 068,65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7 444,86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7 444,86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1 221,74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1 221,74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966,57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966,57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255,17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663AD0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98 1 00 51200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98 1 00 51200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83 163,89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74 329,47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20620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20620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29 663,77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20 673,01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29 663,77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20 673,01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787,87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436,60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351,27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663AD0">
              <w:rPr>
                <w:sz w:val="20"/>
                <w:szCs w:val="20"/>
              </w:rPr>
              <w:t>аддиктивного</w:t>
            </w:r>
            <w:proofErr w:type="spellEnd"/>
            <w:r w:rsidRPr="00663AD0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</w:t>
            </w:r>
            <w:r w:rsidRPr="00663AD0">
              <w:rPr>
                <w:sz w:val="20"/>
                <w:szCs w:val="20"/>
              </w:rPr>
              <w:lastRenderedPageBreak/>
              <w:t>деятельности народных дружин из числа членов казачьих обществ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60080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60080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36 535,33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36 535,33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36 178,99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15 368,56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15 368,56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20 562,67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20 719,01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247,76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</w:t>
            </w:r>
            <w:r w:rsidRPr="00663AD0">
              <w:rPr>
                <w:sz w:val="20"/>
                <w:szCs w:val="20"/>
              </w:rPr>
              <w:lastRenderedPageBreak/>
              <w:t xml:space="preserve">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15 2 03 20100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15 2 03 20100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20450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20450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Pr="00663AD0">
              <w:rPr>
                <w:sz w:val="20"/>
                <w:szCs w:val="20"/>
              </w:rPr>
              <w:lastRenderedPageBreak/>
              <w:t>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21 107,50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20 607,50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14 1 04 98720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14 1 04 98720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249 892,88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103 087,83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231 789,13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90 897,18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231 789,13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90 897,18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6 700,95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5 779,78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6 700,95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5 779,78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</w:t>
            </w:r>
            <w:r w:rsidRPr="00663AD0">
              <w:rPr>
                <w:sz w:val="20"/>
                <w:szCs w:val="20"/>
              </w:rPr>
              <w:lastRenderedPageBreak/>
              <w:t>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539,32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539,32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6 056,63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5 135,46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2 190,94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1 269,77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2 190,94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1 269,77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85 117,40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85 117,40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12 291,76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12 320,98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1 501,95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1 501,95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10 719,84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10 749,06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20160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20160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«Управление и распоряжение земельными участками, </w:t>
            </w:r>
            <w:r w:rsidRPr="00663AD0">
              <w:rPr>
                <w:sz w:val="20"/>
                <w:szCs w:val="20"/>
              </w:rPr>
              <w:lastRenderedPageBreak/>
              <w:t>расположенными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21550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21550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98 1 00 20950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98 1 00 20950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«Сохранение объектов культурного наследия (памятников истории и культуры), находящихся в муниципальной собственности города </w:t>
            </w:r>
            <w:r w:rsidRPr="00663AD0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07 2 09 21750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07 2 09 21750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7 404,63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7 404,63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3 994,02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3 994,02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236 717,53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298 185,53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73 717,53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108 185,53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1 274,72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1 274,72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3 639,48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3 639,48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98 1 00 10050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98 1 00 10050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20010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20010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163 838,97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156 796,88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153 783,46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146 741,37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153 783,46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146 741,37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100 217,50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100 312,44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100 217,50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100 312,44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реализацию </w:t>
            </w:r>
            <w:r w:rsidRPr="00663AD0">
              <w:rPr>
                <w:sz w:val="20"/>
                <w:szCs w:val="20"/>
              </w:rPr>
              <w:lastRenderedPageBreak/>
              <w:t>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99 709,44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99 709,44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78 524,19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78 524,19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19 783,39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19 878,33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53 548,41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46 411,38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53 548,41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46 411,38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11 892,45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4 755,42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977,32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976,73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10 907,68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3 771,24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12 1 01 60130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12 1 01 60130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«Развитие и обеспечение деятельности инфраструктуры поддержки субъектов малого и среднего предпринимательства в городе </w:t>
            </w:r>
            <w:r w:rsidRPr="00663AD0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12 2 02 20640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12 2 02 20640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«Формирование положительного имиджа города Ставрополя на </w:t>
            </w:r>
            <w:r w:rsidRPr="00663AD0">
              <w:rPr>
                <w:sz w:val="20"/>
                <w:szCs w:val="20"/>
              </w:rPr>
              <w:lastRenderedPageBreak/>
              <w:t>региональном, федеральном и международных уровнях»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12 3 01 80240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63AD0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12 3 01 80240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5 035 192,31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5 108 728,50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4 887 355,10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4 959 305,70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2 118 344,14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2 156 646,05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1 000 071,21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1 003 094,35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967 121,14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970 052,38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32 950,07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33 041,97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1 060 750,38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1 096 029,15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1 011 105,55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1 044 610,11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44 823,47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46 449,68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2 154,05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2 225,13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2 564,10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2 641,02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46 677,54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46 677,54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4 402,80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4 402,80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116,30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проведение мероприятий по </w:t>
            </w:r>
            <w:r w:rsidRPr="00663AD0">
              <w:rPr>
                <w:sz w:val="20"/>
                <w:szCs w:val="20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2 467 819,68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2 494 633,99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2 423 493,17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2 423 493,17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2 412 635,40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660 604,56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663 747,66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612 508,97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615 433,98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45 236,70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3 076,98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3 076,98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143 584,56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143 584,56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132 022,80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132 022,80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11 561,76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</w:t>
            </w:r>
            <w:r w:rsidRPr="00663AD0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1 354 964,69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1 389 493,67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1 241 538,46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1 273 151,96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108 059,74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110 959,12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5 366,49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5 382,59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253 481,59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253 481,59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12 674,08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12 674,08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240 807,51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240 807,51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235 136,84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235 136,84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18 344,75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18 344,75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Создание в городе Ставрополе специализированных центров по профилактике детского дорожно-транспортного травматизма на базе муниципальных </w:t>
            </w:r>
            <w:r w:rsidRPr="00663AD0">
              <w:rPr>
                <w:sz w:val="20"/>
                <w:szCs w:val="20"/>
              </w:rPr>
              <w:lastRenderedPageBreak/>
              <w:t>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21730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21730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40 451,14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40 451,14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33 603,01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33 603,01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2 805,37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2 805,37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20360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20360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244 533,14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251 352,95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«Организация предоставления дополнительного образования детей в муниципальных </w:t>
            </w:r>
            <w:r w:rsidRPr="00663AD0">
              <w:rPr>
                <w:sz w:val="20"/>
                <w:szCs w:val="20"/>
              </w:rPr>
              <w:lastRenderedPageBreak/>
              <w:t>образовательных учреждениях»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100 119,95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101 937,74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137 625,24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142 627,26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5 585,88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5 585,88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3 659,99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3 659,99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1 805,89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1 805,89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956,17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956,17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245,90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56 658,14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56 672,71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16 569,72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16 571,99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16 569,72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16 571,99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4 739,50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39 461,34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39 461,34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2 623,58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2 635,38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7 257,83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7 258,33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266,40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2 726,21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2 726,21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2 498,56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2 498,56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1 458,24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663AD0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95 757,40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95 757,40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2 478,16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2 478,16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01 1 02 80260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01 1 02 80260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01 1 02 90260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01 1 02 90260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48 143,41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49 729,00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23 439,90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23 439,90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21 427,06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21 427,06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Комитет культуры и молодежной </w:t>
            </w:r>
            <w:r w:rsidRPr="00663AD0">
              <w:rPr>
                <w:sz w:val="20"/>
                <w:szCs w:val="20"/>
              </w:rPr>
              <w:lastRenderedPageBreak/>
              <w:t>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553 425,87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497 351,01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232 584,40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173 208,22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220 446,78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161 070,60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214 376,21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155 000,03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214 014,71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154 638,53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147 229,92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153 750,13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147 229,92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153 750,13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131 205,37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136 942,71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16 024,55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16 807,42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65 896,39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12 924,27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12 278,06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12 924,27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52 972,12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52 972,12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4 429,42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4 429,42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344,80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12 137,62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12 137,62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1 293,00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320 841,47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324 142,79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303 526,55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306 821,43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292 620,98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295 915,86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4 997,00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285 373,98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288 668,86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137 187,07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138 634,84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137 187,07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138 634,84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56 438,29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57 031,07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80 748,78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81 603,77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64 680,29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65 544,88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63 946,24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64 810,83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63 946,24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64 810,83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697,35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75 178,22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76 123,61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75 178,22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76 123,61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63 073,30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63 905,95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12 104,92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12 217,66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</w:t>
            </w:r>
            <w:r w:rsidRPr="00663AD0">
              <w:rPr>
                <w:sz w:val="20"/>
                <w:szCs w:val="20"/>
              </w:rPr>
              <w:lastRenderedPageBreak/>
              <w:t>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пребывания граждан на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3 077,54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17 314,92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17 321,36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17 314,92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17 321,36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Pr="00663AD0">
              <w:rPr>
                <w:sz w:val="20"/>
                <w:szCs w:val="20"/>
              </w:rPr>
              <w:lastRenderedPageBreak/>
              <w:t>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16 610,55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16 616,99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1 604,04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1 610,48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357,33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1 079,51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76 2 00 20250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76 2 00 20250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3 790 051,74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3 897 407,42 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уплату взносов на капитальный ремонт общего </w:t>
            </w:r>
            <w:r w:rsidRPr="00663AD0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3 789 533,79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3 896 889,47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1 629 526,19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1 686 418,48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1 629 526,19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1 686 418,48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1 590 057,84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1 617 118,13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1 589 634,30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1 616 676,82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18 981,23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19 735,29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19 449,66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364 234,20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364 234,17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3 228,80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3 228,80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361 005,40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361 005,37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03 1 01 76240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03 1 01 76240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13 144,73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12 975,47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03 1 01 77220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128,66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128,66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13 016,07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12 846,81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414 119,24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429 326,87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6 372,30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6 570,58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407 746,94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422 756,29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299 719,10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310 733,76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63AD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4 611,96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4 755,59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295 107,14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305 978,17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6 650,26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6 820,99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102,32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104,39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6 547,94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6 716,60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695,32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362 525,68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362 554,30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7 482,47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7 483,06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355 043,21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355 071,24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7 754,21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7 754,21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7 633,58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7 633,58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R4040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R4040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435,50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66 691,85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34 946,87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64 778,87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Публичные нормативные </w:t>
            </w:r>
            <w:r w:rsidRPr="00663AD0">
              <w:rPr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единовременного пособия на ремонт жилых помещений одиноким и одиноко проживающим участникам и инвалидам Великой </w:t>
            </w:r>
            <w:r w:rsidRPr="00663AD0">
              <w:rPr>
                <w:sz w:val="20"/>
                <w:szCs w:val="20"/>
              </w:rPr>
              <w:lastRenderedPageBreak/>
              <w:t>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семьям, воспитывающим детей-инвалидов в возрасте</w:t>
            </w:r>
            <w:r w:rsidR="00535B8D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 xml:space="preserve"> до 18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03 2 05 20500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03 2 05 20500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03 2 06 20520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03 2 06 20520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03 2 08 20510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03 2 08 20510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1 304 411,59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1 340 579,72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Выплаты государственных </w:t>
            </w:r>
            <w:r w:rsidRPr="00663AD0">
              <w:rPr>
                <w:sz w:val="20"/>
                <w:szCs w:val="20"/>
              </w:rPr>
              <w:lastRenderedPageBreak/>
              <w:t xml:space="preserve">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35B8D">
              <w:rPr>
                <w:sz w:val="20"/>
                <w:szCs w:val="20"/>
              </w:rPr>
              <w:t xml:space="preserve">         </w:t>
            </w:r>
            <w:r w:rsidRPr="00663AD0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306 172,51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317 744,24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3 621,82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302 544,01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314 122,42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134 466,95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140 568,78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134 466,95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140 568,78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125 250,16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137 678,43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1 520,19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123 809,12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136 158,24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="00535B8D">
              <w:rPr>
                <w:sz w:val="20"/>
                <w:szCs w:val="20"/>
              </w:rPr>
              <w:t xml:space="preserve">                    </w:t>
            </w:r>
            <w:r w:rsidRPr="00663AD0">
              <w:rPr>
                <w:sz w:val="20"/>
                <w:szCs w:val="20"/>
              </w:rPr>
              <w:t xml:space="preserve">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663AD0">
              <w:rPr>
                <w:sz w:val="20"/>
                <w:szCs w:val="20"/>
              </w:rPr>
              <w:t>обуви</w:t>
            </w:r>
            <w:proofErr w:type="gramEnd"/>
            <w:r w:rsidRPr="00663AD0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5 757,07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5 998,57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5 945,87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188,67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R3020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732 415,69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738 399,12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R3020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732 415,69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738 399,12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768 780,02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783 064,79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50840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183 065,03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182 017,00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50840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183 065,03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182 017,00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585 714,99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601 047,79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5 434,44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5 906,95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580 280,55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595 140,84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86 815,99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86 826,48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9 581,31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6 444,49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6 444,49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35B8D">
              <w:rPr>
                <w:sz w:val="20"/>
                <w:szCs w:val="20"/>
              </w:rPr>
              <w:t xml:space="preserve">                  </w:t>
            </w:r>
            <w:r w:rsidRPr="00663AD0">
              <w:rPr>
                <w:sz w:val="20"/>
                <w:szCs w:val="20"/>
              </w:rPr>
              <w:lastRenderedPageBreak/>
              <w:t>№ 81-ФЗ «О государственных пособиях гражданам, имеющим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03 2 07 60040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03 2 07 60040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1 904,31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1 904,31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</w:t>
            </w:r>
            <w:r w:rsidRPr="00663AD0">
              <w:rPr>
                <w:sz w:val="20"/>
                <w:szCs w:val="20"/>
              </w:rPr>
              <w:lastRenderedPageBreak/>
              <w:t>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</w:t>
            </w:r>
            <w:r w:rsidR="00535B8D">
              <w:rPr>
                <w:sz w:val="20"/>
                <w:szCs w:val="20"/>
              </w:rPr>
              <w:t xml:space="preserve">                 </w:t>
            </w:r>
            <w:r w:rsidRPr="00663AD0">
              <w:rPr>
                <w:sz w:val="20"/>
                <w:szCs w:val="20"/>
              </w:rPr>
              <w:t xml:space="preserve"> № 649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03 3 02 21630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03 3 02 21630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77 234,68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77 245,17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77 234,68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77 245,17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1 169,91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1 023,93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1 792,52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1 792,52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1 581,22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66 614,60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66 616,41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65 626,01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65 626,01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231 762,88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221 507,18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14 155,43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14 285,73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14 155,43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14 285,73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217 607,45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207 221,45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192 508,09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182 119,87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189 767,63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179 379,41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«Развитие системы муниципальных бюджетных </w:t>
            </w:r>
            <w:r w:rsidRPr="00663AD0">
              <w:rPr>
                <w:sz w:val="20"/>
                <w:szCs w:val="20"/>
              </w:rPr>
              <w:lastRenderedPageBreak/>
              <w:t>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183 755,63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173 367,41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3 430,25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3 430,25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08 2 02 20440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08 2 02 20440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«Подготовка и участие в семинарах, конференциях и курсах повышения квалификации работников отрасли «Физическая </w:t>
            </w:r>
            <w:r w:rsidRPr="00663AD0">
              <w:rPr>
                <w:sz w:val="20"/>
                <w:szCs w:val="20"/>
              </w:rPr>
              <w:lastRenderedPageBreak/>
              <w:t>культура и спорт»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08 2 03 21060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08 2 03 21060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«Развитие физической культуры и спорта, </w:t>
            </w:r>
            <w:r w:rsidRPr="00663AD0">
              <w:rPr>
                <w:sz w:val="20"/>
                <w:szCs w:val="20"/>
              </w:rPr>
              <w:lastRenderedPageBreak/>
              <w:t>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08 2 04 60120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08 2 04 60120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773,21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10 316,39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10 316,39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9 176,39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9 176,39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175 612,05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164 395,72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41 428,64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41 440,64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3 580,92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3 592,92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2 868,07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2 880,07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1 448,92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</w:t>
            </w:r>
            <w:r w:rsidRPr="00663AD0">
              <w:rPr>
                <w:sz w:val="20"/>
                <w:szCs w:val="20"/>
              </w:rPr>
              <w:lastRenderedPageBreak/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28 381,00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12 547,77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28 381,00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12 547,77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72 457,82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83 156,13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72 457,82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83 156,13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31 633,59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25 540,18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</w:t>
            </w:r>
            <w:r w:rsidRPr="00663AD0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19 477,44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13 384,03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19 477,44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13 384,03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174 178,07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147 280,62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38 899,34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38 923,70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3 859,49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3 883,85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637,10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3 208,24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3 232,60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1 685,23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1 685,23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1 592,35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Создание и организация деятельности комиссий по делам </w:t>
            </w:r>
            <w:r w:rsidRPr="00663AD0">
              <w:rPr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</w:t>
            </w:r>
            <w:r w:rsidRPr="00663AD0">
              <w:rPr>
                <w:sz w:val="20"/>
                <w:szCs w:val="20"/>
              </w:rPr>
              <w:lastRenderedPageBreak/>
              <w:t>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12 311,40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10 331,23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12 311,40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10 331,23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62 295,22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63 548,02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62 295,22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63 548,02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59 192,11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32 997,67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49 839,85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23 645,41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49 839,85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23 645,41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</w:t>
            </w:r>
            <w:r w:rsidRPr="00663AD0">
              <w:rPr>
                <w:sz w:val="20"/>
                <w:szCs w:val="20"/>
              </w:rPr>
              <w:lastRenderedPageBreak/>
              <w:t>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340 619,39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283 851,39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54 193,16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54 218,86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5 170,45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5 196,15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853,17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3 977,28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4 002,98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2 122,70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</w:t>
            </w:r>
            <w:r w:rsidRPr="00663AD0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2 003,11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2 003,11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Дополнительное финансовое обеспечение за счет бюджета </w:t>
            </w:r>
            <w:r w:rsidRPr="00663AD0">
              <w:rPr>
                <w:sz w:val="20"/>
                <w:szCs w:val="20"/>
              </w:rPr>
              <w:lastRenderedPageBreak/>
              <w:t>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188 103,10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14 900,60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11 900,60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14 900,60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11 900,60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154 505,50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166 405,72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154 505,50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166 405,72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</w:t>
            </w:r>
            <w:r w:rsidRPr="00663AD0">
              <w:rPr>
                <w:sz w:val="20"/>
                <w:szCs w:val="20"/>
              </w:rPr>
              <w:lastRenderedPageBreak/>
              <w:t xml:space="preserve">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8 497,00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8 497,00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95 860,63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48 863,71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«Благоустройство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50 931,91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44 069,58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50 931,91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44 069,58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6 882,69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6 882,69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зоны отдыха </w:t>
            </w:r>
            <w:r w:rsidRPr="00663AD0">
              <w:rPr>
                <w:sz w:val="20"/>
                <w:szCs w:val="20"/>
              </w:rPr>
              <w:lastRenderedPageBreak/>
              <w:t>«Ореховая роща» по просп. Ворошилова)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13 216,70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7 217,57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5 999,13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13 216,70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2 033 456,65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968 590,67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</w:t>
            </w:r>
            <w:r w:rsidRPr="00663AD0">
              <w:rPr>
                <w:sz w:val="20"/>
                <w:szCs w:val="20"/>
              </w:rPr>
              <w:lastRenderedPageBreak/>
              <w:t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1 043 921,13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632 522,84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</w:t>
            </w:r>
            <w:r w:rsidRPr="00663AD0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1 020 005,62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609 571,59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 w:rsidR="00DB5F4F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</w:t>
            </w:r>
            <w:r w:rsidRPr="00663AD0">
              <w:rPr>
                <w:sz w:val="20"/>
                <w:szCs w:val="20"/>
              </w:rPr>
              <w:lastRenderedPageBreak/>
              <w:t>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20560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20560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1 014 097,93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603 663,90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1 014 097,93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603 663,90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926 403,33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534 496,51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135 075,38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76 261,12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135 075,38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76 261,12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7 645,34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7 645,34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663AD0">
              <w:rPr>
                <w:sz w:val="20"/>
                <w:szCs w:val="20"/>
              </w:rPr>
              <w:t>проектно</w:t>
            </w:r>
            <w:proofErr w:type="spellEnd"/>
            <w:r w:rsidRPr="00663AD0">
              <w:rPr>
                <w:sz w:val="20"/>
                <w:szCs w:val="20"/>
              </w:rPr>
              <w:t xml:space="preserve"> - изыскательские работы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разработка проектно-сметной документации на реконструкцию улично-дорожной сети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</w:t>
            </w:r>
            <w:r w:rsidRPr="00663AD0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18 688,99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18 688,99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</w:t>
            </w:r>
            <w:r w:rsidR="00DB5F4F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 xml:space="preserve"> в городе Ставрополе)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112 366,09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1 123,66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111 242,43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112 366,09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81 158,42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8 665,42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81 158,42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438 062,00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322 260,61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21 903,10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16 113,03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416 158,90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306 147,58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438 062,00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322 260,61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99 404,94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</w:t>
            </w:r>
            <w:r w:rsidRPr="00663AD0">
              <w:rPr>
                <w:sz w:val="20"/>
                <w:szCs w:val="20"/>
              </w:rPr>
              <w:lastRenderedPageBreak/>
              <w:t xml:space="preserve">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99 517,91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99 305,54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99 404,94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87 694,60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69 167,39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63 460,62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57 471,67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63 460,62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57 471,67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04 2 03 20570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24 233,98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11 695,72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04 2 03 20570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24 233,98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11 695,72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972 388,58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318 920,89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105 876,03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53 043,76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17 296,47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17 123,51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17 296,47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808 759,28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261 143,84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328 097,51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253 168,39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328 097,51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253 168,39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04 3 03 77150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04 3 03 77150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300 910,50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231 076,77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172 257,01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155 613,32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172 257,01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155 613,32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63 752,39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10 561,64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63 752,39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10 561,64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04 3 04 20780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04 3 04 20780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14 838,06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14 838,06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477 276,25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4 589,93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муниципальной программы «Формирование современной городской среды на территории </w:t>
            </w:r>
            <w:r w:rsidRPr="00663AD0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477 276,25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4 589,93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70 245,90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406 320,50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Другие вопросы в области </w:t>
            </w:r>
            <w:r w:rsidRPr="00663AD0">
              <w:rPr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6 673,67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6 697,45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1 132,93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1 132,93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5 431,74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5 455,52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03 2 03 80020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03 2 03 80020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03 2 04 80220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03 2 04 80220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2 057 880,44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359 992,37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83 811,82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81 876,24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83 811,82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81 876,24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 w:rsidRPr="00663AD0">
              <w:rPr>
                <w:sz w:val="20"/>
                <w:szCs w:val="20"/>
              </w:rPr>
              <w:lastRenderedPageBreak/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83 775,58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79 725,58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4 093,63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961,20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4 856,21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2 920,63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21 022,24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21 022,24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17 823,90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17 823,90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3 198,34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3 198,34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судебные издержки </w:t>
            </w:r>
            <w:r w:rsidRPr="00663AD0">
              <w:rPr>
                <w:sz w:val="20"/>
                <w:szCs w:val="20"/>
              </w:rPr>
              <w:lastRenderedPageBreak/>
              <w:t>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20390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20390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1 961 070,32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«Расширение и </w:t>
            </w:r>
            <w:r w:rsidRPr="00663AD0">
              <w:rPr>
                <w:sz w:val="20"/>
                <w:szCs w:val="20"/>
              </w:rPr>
              <w:lastRenderedPageBreak/>
              <w:t>усовершенствование сети муниципальных дошкольных и общеобразовательных учреждений»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дошкольного образовательного учреждения </w:t>
            </w:r>
            <w:r w:rsidR="00DB5F4F">
              <w:rPr>
                <w:sz w:val="20"/>
                <w:szCs w:val="20"/>
              </w:rPr>
              <w:t xml:space="preserve">            </w:t>
            </w:r>
            <w:r w:rsidRPr="00663AD0">
              <w:rPr>
                <w:sz w:val="20"/>
                <w:szCs w:val="20"/>
              </w:rPr>
              <w:t>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дошкольного образовательного учреждения</w:t>
            </w:r>
            <w:r w:rsidR="00DB5F4F">
              <w:rPr>
                <w:sz w:val="20"/>
                <w:szCs w:val="20"/>
              </w:rPr>
              <w:t xml:space="preserve">                            </w:t>
            </w:r>
            <w:r w:rsidRPr="00663AD0">
              <w:rPr>
                <w:sz w:val="20"/>
                <w:szCs w:val="20"/>
              </w:rPr>
              <w:t xml:space="preserve"> на 300 месте по ул. Алексея Яковлева 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2 651,18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106 490,13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262 466,65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663AD0">
              <w:rPr>
                <w:sz w:val="20"/>
                <w:szCs w:val="20"/>
              </w:rPr>
              <w:t>Духина</w:t>
            </w:r>
            <w:proofErr w:type="spellEnd"/>
            <w:r w:rsidRPr="00663AD0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</w:t>
            </w:r>
            <w:r w:rsidR="00DB5F4F">
              <w:rPr>
                <w:sz w:val="20"/>
                <w:szCs w:val="20"/>
              </w:rPr>
              <w:t xml:space="preserve">                      </w:t>
            </w:r>
            <w:r w:rsidRPr="00663AD0">
              <w:rPr>
                <w:sz w:val="20"/>
                <w:szCs w:val="20"/>
              </w:rPr>
              <w:t>ул. И. Щипакина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12 149,86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1 202 835,82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6 350,47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628 695,86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</w:t>
            </w:r>
            <w:r w:rsidRPr="00663AD0">
              <w:rPr>
                <w:sz w:val="20"/>
                <w:szCs w:val="20"/>
              </w:rPr>
              <w:lastRenderedPageBreak/>
              <w:t>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103 109,41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103 064,51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103 064,51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15 2 02 21290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15 2 02 21290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84 523,71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78 996,93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37 412,84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36 812,47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36 882,84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36 282,47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36 882,84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36 282,47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30 967,11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30 967,11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5 183,53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4 591,05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724,31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16 2 01 20540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16 2 01 20540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46 575,87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41 649,46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34 513,65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34 513,65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1 341,09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1 341,09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16 3 02 20690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16 3 02 20690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1 572,55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1 572,55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контрольно-счетной</w:t>
            </w:r>
            <w:r w:rsidRPr="00663AD0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9 350,84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4 078,76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546,53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8 764,52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3 492,75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157 777,36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280 177,80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ИТОГО: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15 608 539,75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12 874 221,11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AB220A" w:rsidRPr="00DB5F4F" w:rsidRDefault="00AB220A" w:rsidP="00DB5F4F">
      <w:pPr>
        <w:ind w:firstLine="709"/>
        <w:rPr>
          <w:sz w:val="28"/>
          <w:szCs w:val="28"/>
        </w:rPr>
      </w:pPr>
      <w:r w:rsidRPr="00DB5F4F">
        <w:rPr>
          <w:sz w:val="28"/>
          <w:szCs w:val="28"/>
        </w:rPr>
        <w:t>14)</w:t>
      </w:r>
      <w:r w:rsidR="00DB5F4F">
        <w:rPr>
          <w:sz w:val="28"/>
          <w:szCs w:val="28"/>
        </w:rPr>
        <w:t> </w:t>
      </w:r>
      <w:hyperlink r:id="rId13" w:history="1">
        <w:r w:rsidRPr="00DB5F4F">
          <w:rPr>
            <w:sz w:val="28"/>
            <w:szCs w:val="28"/>
          </w:rPr>
          <w:t>приложение 11</w:t>
        </w:r>
      </w:hyperlink>
      <w:r w:rsidRPr="00DB5F4F">
        <w:rPr>
          <w:sz w:val="28"/>
          <w:szCs w:val="28"/>
        </w:rPr>
        <w:t xml:space="preserve"> изложить в следующей редакции:</w:t>
      </w:r>
    </w:p>
    <w:p w:rsidR="00AB220A" w:rsidRPr="00DB5F4F" w:rsidRDefault="00AB220A" w:rsidP="00AB220A">
      <w:pPr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«ПРИЛОЖЕНИЕ 11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к решению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Ставропольской городской Думы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от 09 декабря 2020 г. № 506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РАСПРЕДЕЛЕНИЕ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бюджетных ассигнований по целевым статьям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AB220A" w:rsidRPr="00AB220A" w:rsidRDefault="00AB220A" w:rsidP="00AB220A"/>
    <w:p w:rsidR="00AB220A" w:rsidRPr="00DB5F4F" w:rsidRDefault="00AB220A" w:rsidP="00DB5F4F">
      <w:pPr>
        <w:jc w:val="right"/>
        <w:rPr>
          <w:sz w:val="20"/>
          <w:szCs w:val="20"/>
        </w:rPr>
      </w:pPr>
      <w:r w:rsidRPr="00DB5F4F">
        <w:rPr>
          <w:sz w:val="20"/>
          <w:szCs w:val="20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95"/>
        <w:gridCol w:w="1843"/>
        <w:gridCol w:w="708"/>
        <w:gridCol w:w="1418"/>
      </w:tblGrid>
      <w:tr w:rsidR="00DB5F4F" w:rsidRPr="00DB5F4F" w:rsidTr="00DB5F4F">
        <w:trPr>
          <w:cantSplit/>
          <w:trHeight w:val="23"/>
        </w:trPr>
        <w:tc>
          <w:tcPr>
            <w:tcW w:w="5495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Сумма</w:t>
            </w:r>
          </w:p>
        </w:tc>
      </w:tr>
    </w:tbl>
    <w:p w:rsidR="00AB220A" w:rsidRPr="00DB5F4F" w:rsidRDefault="00AB220A" w:rsidP="00DB5F4F">
      <w:pPr>
        <w:jc w:val="center"/>
        <w:rPr>
          <w:sz w:val="2"/>
          <w:szCs w:val="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529"/>
        <w:gridCol w:w="1843"/>
        <w:gridCol w:w="708"/>
        <w:gridCol w:w="1418"/>
      </w:tblGrid>
      <w:tr w:rsidR="00AB220A" w:rsidRPr="00DB5F4F" w:rsidTr="00AB220A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6 881 177,00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5 342 100,69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2 296 737,18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1 142 620,08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1 106 596,59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36 023,49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101 210,95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1 517,28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99 693,67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1 052 064,02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346,52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1 004 856,12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40 490,26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2 218,04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4 153,08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DB5F4F">
              <w:rPr>
                <w:sz w:val="20"/>
                <w:szCs w:val="20"/>
              </w:rPr>
              <w:t xml:space="preserve">              </w:t>
            </w:r>
            <w:r w:rsidRPr="00DB5F4F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842,13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817,32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2 502 881,81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718 320,91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665 092,59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50 151,34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3 076,98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143 584,56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132 022,80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11 561,76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1 366 632,66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1 246 643,61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114 308,20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5 680,85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18 638,94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17 161,01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1 477,93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01 1 02 90260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369,28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01 1 02 90260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369,28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451,79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418,88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253 481,59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12 674,08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240 807,51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235 136,84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18 344,75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258 009,09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252 628,38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107 198,26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145 430,12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5 279,23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5 279,23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20 866,17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8 496,67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7 951,38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12 369,50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11 480,00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206 248,75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133 680,58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127 975,04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5 705,54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66 079,25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3 303,96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62 775,29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66 079,25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324,45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6 164,47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43 636,65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21 156,34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21 156,34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1 796,81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1 796,81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19 033,50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19 033,50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13 721,04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13 705,89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13 705,89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1 539 076,31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1 539 076,31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232 562,23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2 325,62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230 236,61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232 562,23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69 336,78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693,36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68 643,42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69 336,78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79 910,04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799,10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79 110,94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79 910,04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632 540,38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6 325,40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626 214,98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632 540,38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516 752,16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5 167,52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511 584,64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516 752,16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10 067,54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10 067,54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20560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20560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60050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60050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4 266 376,63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4 186 958,56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1 678 321,94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20 441,06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20 140,91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366 780,17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2 546,00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3 315,42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360 918,75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9 531,67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9 531,67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2 185,44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2 185,44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6 566,40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115,10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6 451,30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98 851,45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390,26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98 461,19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399 410,47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6 180,67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393 229,80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289 066,14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4 473,15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284 592,99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6 481,75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6 381,45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175,50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640,30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358 964,13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7 408,96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351 555,17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7 754,21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7 633,58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106 859,03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106 859,03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4 526,00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4 526,00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1 764 973,72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295 796,59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455,62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3 476,79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291 864,18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546,99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129 786,00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129 786,00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120 675,95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1 446,50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119 229,45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DB5F4F">
              <w:rPr>
                <w:sz w:val="20"/>
                <w:szCs w:val="20"/>
              </w:rPr>
              <w:t>обуви</w:t>
            </w:r>
            <w:proofErr w:type="gramEnd"/>
            <w:r w:rsidRPr="00DB5F4F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33 322,75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33 005,00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4 828,54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4 780,82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1 180 000,00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1 180 000,00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743 662,90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50840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172 337,97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50840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172 337,97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5084F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36 649,16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5084F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36 649,16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534 675,77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3 442,87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4 458,74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526 774,16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58 280,43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32 970,41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</w:t>
            </w:r>
            <w:r w:rsidR="000D14EE">
              <w:rPr>
                <w:sz w:val="20"/>
                <w:szCs w:val="20"/>
              </w:rPr>
              <w:t xml:space="preserve">                    </w:t>
            </w:r>
            <w:r w:rsidRPr="00DB5F4F">
              <w:rPr>
                <w:sz w:val="20"/>
                <w:szCs w:val="20"/>
              </w:rPr>
              <w:t xml:space="preserve">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2 326,94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2 326,94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17 930,66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17 930,66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732,43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732,43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1 280,81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1 280,81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1 409,48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1 409,48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03 2 01 80302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03 2 01 80302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03 2 02 80240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03 2 02 80240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03 2 03 80020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03 2 03 80020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03 2 04 80220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03 2 04 80220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03 2 05 20500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03 2 05 20500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03 2 06 20520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03 2 06 20520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03 2 07 60040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03 2 07 60040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03 2 08 20510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03 2 08 20510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21 137,64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3 231,46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3 231,46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3 161,70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0D14EE">
              <w:rPr>
                <w:sz w:val="20"/>
                <w:szCs w:val="20"/>
              </w:rPr>
              <w:t xml:space="preserve">              </w:t>
            </w:r>
            <w:r w:rsidRPr="00DB5F4F">
              <w:rPr>
                <w:sz w:val="20"/>
                <w:szCs w:val="20"/>
              </w:rPr>
              <w:t>№ 649»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03 3 02 21630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03 3 02 21630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5 212,64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5 212,64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4 972,64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3 790 </w:t>
            </w:r>
            <w:r w:rsidR="00B61D77">
              <w:rPr>
                <w:sz w:val="20"/>
                <w:szCs w:val="20"/>
              </w:rPr>
              <w:t>85</w:t>
            </w:r>
            <w:r w:rsidRPr="00DB5F4F">
              <w:rPr>
                <w:sz w:val="20"/>
                <w:szCs w:val="20"/>
              </w:rPr>
              <w:t>9,32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698 222,12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12 490,28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04 1 01 20190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04 1 01 20190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04 1 01 77890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3 565,93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04 1 01 77890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3 565,93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04 1 02 20220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04 1 02 20220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685 673,80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53 579,56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535,80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53 043,76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53 579,56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632 094,24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6 320,94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625 773,30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632 094,24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2 408 137,85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1 650 130,52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186 997,82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DB5F4F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186 997,82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69 940,62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69 940,62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10 187,05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10 187,05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6 055,37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6 055,37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46 093,39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46 093,39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17 350,84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17 350,84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20 378,57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1 689,58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18 688,99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20 378,57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263 626,69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13 181,33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250 445,36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263 626,69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Cтроительство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67 643,56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66 967,12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67 643,56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от проспекта </w:t>
            </w:r>
            <w:proofErr w:type="gramStart"/>
            <w:r w:rsidRPr="00DB5F4F">
              <w:rPr>
                <w:sz w:val="20"/>
                <w:szCs w:val="20"/>
              </w:rPr>
              <w:t xml:space="preserve">Российского 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>до</w:t>
            </w:r>
            <w:proofErr w:type="gramEnd"/>
            <w:r w:rsidRPr="00DB5F4F">
              <w:rPr>
                <w:sz w:val="20"/>
                <w:szCs w:val="20"/>
              </w:rPr>
              <w:t xml:space="preserve"> участка с кадастровым №26:12:011401:364 в городе Ставрополе)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553 144,55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5 531,45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547 613,10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553 144,55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</w:t>
            </w:r>
            <w:r w:rsidR="000D14EE">
              <w:rPr>
                <w:sz w:val="20"/>
                <w:szCs w:val="20"/>
              </w:rPr>
              <w:t xml:space="preserve">    </w:t>
            </w:r>
            <w:r w:rsidRPr="00DB5F4F">
              <w:rPr>
                <w:sz w:val="20"/>
                <w:szCs w:val="20"/>
              </w:rPr>
              <w:t>улицы Тюльпановая до проезда Лазурный)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19 235,91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19 043,55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19 235,91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</w:t>
            </w:r>
            <w:r w:rsidR="000D14EE">
              <w:rPr>
                <w:sz w:val="20"/>
                <w:szCs w:val="20"/>
              </w:rPr>
              <w:t xml:space="preserve">             </w:t>
            </w:r>
            <w:r w:rsidRPr="00DB5F4F">
              <w:rPr>
                <w:sz w:val="20"/>
                <w:szCs w:val="20"/>
              </w:rPr>
              <w:t>от проспекта Российский до улицы Рогожникова в городе Ставрополе)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86 710,30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867,10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85 843,20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86 710,30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4 399,75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219,99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4 179,76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4 399,75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587 605,64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2 520,53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585 085,11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587 605,64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269 546,63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13 477,33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256 069,30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269 546,63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99 577,37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99 477,79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99 577,37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21730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21730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96 633,16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65 824,58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65 824,58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04 2 03 20570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30 468,76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04 2 03 20570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30 468,76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339,82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339,82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</w:t>
            </w:r>
            <w:r w:rsidR="000252D5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0252D5">
              <w:rPr>
                <w:sz w:val="20"/>
                <w:szCs w:val="20"/>
              </w:rPr>
              <w:t>49</w:t>
            </w:r>
            <w:r w:rsidRPr="00DB5F4F">
              <w:rPr>
                <w:sz w:val="20"/>
                <w:szCs w:val="20"/>
              </w:rPr>
              <w:t>9,35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22 221,69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22 075,43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22 075,43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04 3 02 20290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04 3 02 20290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04 3 03 77150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04 3 03 77150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</w:t>
            </w:r>
            <w:r w:rsidR="0028202F">
              <w:rPr>
                <w:sz w:val="20"/>
                <w:szCs w:val="20"/>
              </w:rPr>
              <w:t>5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08</w:t>
            </w:r>
            <w:r w:rsidRPr="00DB5F4F">
              <w:rPr>
                <w:sz w:val="20"/>
                <w:szCs w:val="20"/>
              </w:rPr>
              <w:t>5,25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15 787,30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15 787,30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191 464,08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191 464,08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181 239,50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176 189,02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4 862,98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  <w:r w:rsidR="0028202F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11</w:t>
            </w:r>
            <w:r w:rsidRPr="00DB5F4F">
              <w:rPr>
                <w:sz w:val="20"/>
                <w:szCs w:val="20"/>
              </w:rPr>
              <w:t>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  <w:r w:rsidR="0028202F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11</w:t>
            </w:r>
            <w:r w:rsidRPr="00DB5F4F">
              <w:rPr>
                <w:sz w:val="20"/>
                <w:szCs w:val="20"/>
              </w:rPr>
              <w:t>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04 3 04 21070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3 969,63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04 3 04 21070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3 969,63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DB5F4F">
              <w:rPr>
                <w:sz w:val="20"/>
                <w:szCs w:val="20"/>
              </w:rPr>
              <w:t>Доваторцев</w:t>
            </w:r>
            <w:proofErr w:type="spellEnd"/>
            <w:r w:rsidRPr="00DB5F4F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>за счет инициативных платежей (</w:t>
            </w:r>
            <w:proofErr w:type="gramStart"/>
            <w:r w:rsidRPr="00DB5F4F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DB5F4F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1 161,90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90 198,27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5 701,20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84 497,07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90 198,27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13 520,56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676,03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12 844,53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13 520,56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DB5F4F">
              <w:rPr>
                <w:sz w:val="20"/>
                <w:szCs w:val="20"/>
              </w:rPr>
              <w:t>Доваторцев</w:t>
            </w:r>
            <w:proofErr w:type="spellEnd"/>
            <w:r w:rsidRPr="00DB5F4F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3 579,26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4 161,21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7 496,45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3 412,44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4 084,01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7 496,45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7 470,00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3 436,20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4 033,80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7 470,00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</w:t>
            </w:r>
            <w:proofErr w:type="gramStart"/>
            <w:r w:rsidRPr="00DB5F4F">
              <w:rPr>
                <w:sz w:val="20"/>
                <w:szCs w:val="20"/>
              </w:rPr>
              <w:t>благоустройство территории</w:t>
            </w:r>
            <w:proofErr w:type="gramEnd"/>
            <w:r w:rsidRPr="00DB5F4F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8 041,58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3 638,30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8 041,58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8 918,26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4 034,52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4 883,74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8 918,26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29 119,24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656,73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28 462,51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29 119,24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1 461,48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20390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20390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13 376,79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711 649,22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21 782,12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21 782,12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18 796,26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11 497,76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5 288,50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2 985,86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2 985,86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689 867,10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162 683,15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162 349,13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143 387,02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18 962,11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334,02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302,82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224 572,36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224 572,36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57 078,00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167 494,36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68 884,19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65 845,40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65 845,40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734,05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697,35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734,05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76 614,83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76 614,83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64 028,72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12 586,11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07 2 05 21230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07 2 05 21230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50 060,78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07 2 06 21280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3 557,05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07 2 06 21280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3 557,05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8 205,92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8 205,92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38 297,81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1 914,89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36 382,92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38 297,81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81 768,98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07 2 07 21680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5 125,17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07 2 07 21680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5 125,17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76 643,81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75 877,37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76 643,81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10 490,63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5 960,88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5 960,88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S6450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4 369,75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S6450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4 369,75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07 2 10 60200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07 2 10 60200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A1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А1 54540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А1 54540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241 766,30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206 290,57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3 351,16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171 322,22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170 148,28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170 148,28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1 173,94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1 173,94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35 475,73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27 982,71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5 397,02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3 390,37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2 006,65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08 2 01 60190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22 585,69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08 2 01 60190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22 585,69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08 2 02 20440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08 2 02 20440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11 739,66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11 739,66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Стипендии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1 293,00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20010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20010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25 841,02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25 841,02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3 280,40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3 280,40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2 835,40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21 169,39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1 073,90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1 073,90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15 243,67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15 243,67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20840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2 417,25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20840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2 417,25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21120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2 434,57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21120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2 434,57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1 391,23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21550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21550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11 738,78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9 436,30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12 1 01 60130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12 1 01 60130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2 302,48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12 2 01 20650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12 2 01 20650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12 2 03 20040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12 2 03 20040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20450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20450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20620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20620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161 091,77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58 623,25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14 1 04 98720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14 1 04 98720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102 468,52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102 164,85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101 458,41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80 576,01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19 641,74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1 240,66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17 482,08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11 809,92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639,53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11 093,89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4 583,34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2 278,40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599,40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1 705,54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6 510,55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325,52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6 185,03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6 510,55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5 098,31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4 560,06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4 560,06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4 452,41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15 2 02 21290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15 2 02 21290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15 2 03 20100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15 2 03 20100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15 2 04 20670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15 2 04 20670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</w:t>
            </w:r>
            <w:proofErr w:type="spellStart"/>
            <w:r w:rsidRPr="00DB5F4F">
              <w:rPr>
                <w:sz w:val="20"/>
                <w:szCs w:val="20"/>
              </w:rPr>
              <w:t>НЕзависимость</w:t>
            </w:r>
            <w:proofErr w:type="spellEnd"/>
            <w:r w:rsidRPr="00DB5F4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573,85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DB5F4F">
              <w:rPr>
                <w:sz w:val="20"/>
                <w:szCs w:val="20"/>
              </w:rPr>
              <w:t>аддиктивного</w:t>
            </w:r>
            <w:proofErr w:type="spellEnd"/>
            <w:r w:rsidRPr="00DB5F4F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120 834,51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46 458,36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16 1 01 20120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16 1 01 20120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46 062,24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45 705,76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38 168,17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6 816,20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356,48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356,48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16 1 04 21760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16 1 04 21760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26 735,78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16 2 01 20540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16 2 01 20540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25 966,67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25 966,67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19 675,33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6 291,34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47 640,37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36 791,45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36 474,08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35 138,76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1 331,25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16 3 02 20690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16 3 02 20690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20490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20490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60080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60080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38 659,42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38 659,42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37 957,81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37 957,81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36 255,64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36 219,38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36 255,64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1 702,17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1 702,17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60 482,58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52 720,03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10 297,22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4 489,43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5 728,79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42 062,15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42 062,15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1 963,74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1 963,74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3 153,02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3 058,53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3 058,53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70 4 00 98710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70 4 00 98710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169 485,00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167 452,26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10 474,63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3 460,59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7 004,04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112 852,08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112 849,57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36 603,00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15 430,78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20 923,09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249,13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1 221,74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1 100,70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138,38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962,32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2 032,74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1 977,45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1 977,45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88 815,24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88 815,24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12 701,75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1 487,22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10 994,20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220,33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74 334,55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74 334,55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72 1 00 20050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55 203,11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55 203,11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1 133,14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3 632,13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49 947,19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49 942,81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442,35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442,35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46 268,35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46 268,35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4 499,19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1 117,69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3 369,55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41 369,84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41 369,84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370,32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370,32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40 508,65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40 508,65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2 457,19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1 741,51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27 383,69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27 383,69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7 672,68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7 042,85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627,94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2 515,29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227,65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17 343,14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17 164,84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1 609,95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368,39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1 106,03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15 419,62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15 419,62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79 267,05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79 267,05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1 137,15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991,17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9 047,21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9 047,21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1 803,38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1 592,08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211,30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67 210,31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65 921,18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1 190,80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20 285,68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20 285,68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754,93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198,74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9 051,61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9 051,61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10 316,39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9 176,39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41 999,86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41 999,86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4 228,85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572,52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3 563,96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35 794,19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35 794,19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124,06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124,06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1 457,89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318,87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318,87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39 118,89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39 118,89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4 484,27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631,09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3 829,54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32 572,47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32 572,47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1 695,84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1 602,96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92,88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55 167,19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55 167,19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4 674,74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45 475,78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45 475,78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377,99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377,99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2 136,02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2 016,43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60 828,15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60 828,15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6 946,88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1 132,93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5 654,95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52 242,16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52 242,16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459,41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459,41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86 350,25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76 808,47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4 867,92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995,82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3 693,11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53 445,51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53 445,51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17 861,00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14 662,66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3 020,79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177,55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474,34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9 541,78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134,80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199,14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2 818,84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2 818,84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381,82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17 216,30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17 216,30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контрольно-счетной</w:t>
            </w:r>
            <w:r w:rsidRPr="00DB5F4F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18 275,41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18 275,41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3 948,72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3 502,87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14 207,66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14 207,66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</w:t>
            </w:r>
            <w:r w:rsidR="00CB5601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B5601">
              <w:rPr>
                <w:sz w:val="20"/>
                <w:szCs w:val="20"/>
              </w:rPr>
              <w:t>67</w:t>
            </w:r>
            <w:r w:rsidRPr="00DB5F4F">
              <w:rPr>
                <w:sz w:val="20"/>
                <w:szCs w:val="20"/>
              </w:rPr>
              <w:t>1,71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</w:t>
            </w:r>
            <w:r w:rsidR="00CC65A6">
              <w:rPr>
                <w:sz w:val="20"/>
                <w:szCs w:val="20"/>
              </w:rPr>
              <w:t>5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33</w:t>
            </w:r>
            <w:r w:rsidRPr="00DB5F4F">
              <w:rPr>
                <w:sz w:val="20"/>
                <w:szCs w:val="20"/>
              </w:rPr>
              <w:t>4,59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98 1 00 10050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4 981,67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98 1 00 10050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4 981,67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</w:t>
            </w:r>
            <w:r w:rsidR="00CC65A6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77</w:t>
            </w:r>
            <w:r w:rsidRPr="00DB5F4F">
              <w:rPr>
                <w:sz w:val="20"/>
                <w:szCs w:val="20"/>
              </w:rPr>
              <w:t>2,46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</w:t>
            </w:r>
            <w:r w:rsidR="00CC65A6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77</w:t>
            </w:r>
            <w:r w:rsidRPr="00DB5F4F">
              <w:rPr>
                <w:sz w:val="20"/>
                <w:szCs w:val="20"/>
              </w:rPr>
              <w:t>2,46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1 943,68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1 943,68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839,94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771,54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23 391,68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23 391,68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2 729,50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2 729,50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5 969,60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5 969,60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DB5F4F">
              <w:rPr>
                <w:sz w:val="20"/>
                <w:szCs w:val="20"/>
              </w:rPr>
              <w:t>Радолицкого</w:t>
            </w:r>
            <w:proofErr w:type="spellEnd"/>
            <w:r w:rsidRPr="00DB5F4F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98 1 00 54690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6 674,54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98 1 00 54690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6 674,54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DB5F4F">
              <w:rPr>
                <w:sz w:val="20"/>
                <w:szCs w:val="20"/>
              </w:rPr>
              <w:t>Горзеленстрой</w:t>
            </w:r>
            <w:proofErr w:type="spellEnd"/>
            <w:r w:rsidRPr="00DB5F4F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3 938,00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3 938,00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7 879,93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7 879,93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11 531,66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11 521,90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17 583 648,25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AB220A" w:rsidRPr="00553071" w:rsidRDefault="00AB220A" w:rsidP="00553071">
      <w:pPr>
        <w:ind w:firstLine="709"/>
        <w:rPr>
          <w:sz w:val="28"/>
          <w:szCs w:val="28"/>
        </w:rPr>
      </w:pPr>
      <w:r w:rsidRPr="00553071">
        <w:rPr>
          <w:sz w:val="28"/>
          <w:szCs w:val="28"/>
        </w:rPr>
        <w:t>15)</w:t>
      </w:r>
      <w:r w:rsidR="00553071">
        <w:rPr>
          <w:sz w:val="28"/>
          <w:szCs w:val="28"/>
        </w:rPr>
        <w:t> </w:t>
      </w:r>
      <w:r w:rsidRPr="00553071">
        <w:rPr>
          <w:sz w:val="28"/>
          <w:szCs w:val="28"/>
        </w:rPr>
        <w:t>приложение 12 изложить в следующей редакции: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«ПРИЛОЖЕНИЕ 12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к решению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Ставропольской городской Думы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от 09 декабря 2020 г. № 506</w:t>
      </w:r>
    </w:p>
    <w:p w:rsidR="00AB220A" w:rsidRDefault="00AB220A" w:rsidP="00553071">
      <w:pPr>
        <w:spacing w:line="240" w:lineRule="exact"/>
        <w:jc w:val="center"/>
        <w:rPr>
          <w:sz w:val="28"/>
          <w:szCs w:val="28"/>
        </w:rPr>
      </w:pPr>
    </w:p>
    <w:p w:rsidR="00F94F97" w:rsidRDefault="00F94F97" w:rsidP="00553071">
      <w:pPr>
        <w:spacing w:line="240" w:lineRule="exact"/>
        <w:jc w:val="center"/>
        <w:rPr>
          <w:sz w:val="28"/>
          <w:szCs w:val="28"/>
        </w:rPr>
      </w:pPr>
    </w:p>
    <w:p w:rsidR="00496F4C" w:rsidRPr="00553071" w:rsidRDefault="00496F4C" w:rsidP="00553071">
      <w:pPr>
        <w:spacing w:line="240" w:lineRule="exact"/>
        <w:jc w:val="center"/>
        <w:rPr>
          <w:sz w:val="28"/>
          <w:szCs w:val="28"/>
        </w:rPr>
      </w:pP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РАСПРЕДЕЛЕНИЕ</w:t>
      </w: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бюджетных ассигнований по целевым статьям</w:t>
      </w: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AB220A" w:rsidRDefault="00AB220A" w:rsidP="00AB220A"/>
    <w:p w:rsidR="00F94F97" w:rsidRDefault="00F94F97" w:rsidP="00AB220A"/>
    <w:p w:rsidR="00F94F97" w:rsidRPr="00AB220A" w:rsidRDefault="00F94F97" w:rsidP="00AB220A"/>
    <w:p w:rsidR="00626172" w:rsidRDefault="00626172" w:rsidP="00553071">
      <w:pPr>
        <w:jc w:val="right"/>
        <w:rPr>
          <w:sz w:val="20"/>
          <w:szCs w:val="20"/>
        </w:rPr>
      </w:pPr>
    </w:p>
    <w:p w:rsidR="00F94F97" w:rsidRDefault="00F94F97" w:rsidP="00553071">
      <w:pPr>
        <w:jc w:val="right"/>
        <w:rPr>
          <w:sz w:val="20"/>
          <w:szCs w:val="20"/>
        </w:rPr>
      </w:pPr>
    </w:p>
    <w:p w:rsidR="00AB220A" w:rsidRPr="00553071" w:rsidRDefault="00553071" w:rsidP="005530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220A" w:rsidRPr="00553071">
        <w:rPr>
          <w:sz w:val="20"/>
          <w:szCs w:val="20"/>
        </w:rPr>
        <w:t>(тыс. рублей)</w:t>
      </w:r>
    </w:p>
    <w:tbl>
      <w:tblPr>
        <w:tblW w:w="9657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00"/>
        <w:gridCol w:w="1559"/>
        <w:gridCol w:w="567"/>
        <w:gridCol w:w="1417"/>
        <w:gridCol w:w="1214"/>
      </w:tblGrid>
      <w:tr w:rsidR="00AB220A" w:rsidRPr="00553071" w:rsidTr="00496F4C">
        <w:trPr>
          <w:cantSplit/>
          <w:trHeight w:val="2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ВР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Сумма</w:t>
            </w:r>
          </w:p>
        </w:tc>
      </w:tr>
      <w:tr w:rsidR="00AB220A" w:rsidRPr="00553071" w:rsidTr="00496F4C">
        <w:trPr>
          <w:cantSplit/>
          <w:trHeight w:val="20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2022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2023 год</w:t>
            </w:r>
          </w:p>
        </w:tc>
      </w:tr>
    </w:tbl>
    <w:p w:rsidR="00AB220A" w:rsidRPr="00553071" w:rsidRDefault="00AB220A" w:rsidP="00553071">
      <w:pPr>
        <w:rPr>
          <w:sz w:val="2"/>
          <w:szCs w:val="2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92"/>
        <w:gridCol w:w="1559"/>
        <w:gridCol w:w="567"/>
        <w:gridCol w:w="1356"/>
        <w:gridCol w:w="1275"/>
      </w:tblGrid>
      <w:tr w:rsidR="00AB220A" w:rsidRPr="00553071" w:rsidTr="00F94F97">
        <w:trPr>
          <w:trHeight w:val="20"/>
          <w:tblHeader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6 847 537,20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7553B9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5 225 108,60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4 886 466,88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7553B9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4 959 990,77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2 158 037,23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2 196 339,14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1 000 071,21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1 003 094,35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967 121,14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970 052,38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32 950,07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33 041,97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97 215,64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97 215,64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1 458,24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95 757,40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95 757,40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1 060 750,38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1 096 029,15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103,21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1 011 105,55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1 044 610,11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44 823,47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46 449,68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2 154,05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2 225,13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2 564,10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2 641,02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2 415 113,56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2 452 785,64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660 604,56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663 747,66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612 508,97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615 433,98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45 018,61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45 236,70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3 076,98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3 076,98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143 584,56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143 584,56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132 022,80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132 022,80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11 561,76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1 354 964,69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626172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1 389 493,67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1 241 538,46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F94F97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1 273 151,96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108 059,74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110 959,12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5 366,49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5 382,59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253 481,59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253 481,59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12 674,08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12 674,08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240 807,51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240 807,51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235 136,84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235 136,84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18 344,75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18 344,75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237 745,19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244 565,00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237 745,19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244 565,00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100 119,95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101 937,74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137 625,24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142 627,26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4 739,50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48 143,41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49 729,00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23 439,90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23 439,90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20 742,37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21 427,06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20 742,37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21 427,06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1 961 070,32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1 961 070,32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107 565,79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2 651,18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106 490,13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262 466,65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107 565,79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1 214 985,68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12 149,86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1 202 835,82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1 214 985,68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635 046,33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6 350,47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628 695,86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635 046,33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F94F97">
              <w:rPr>
                <w:sz w:val="20"/>
                <w:szCs w:val="20"/>
              </w:rPr>
              <w:t xml:space="preserve">              </w:t>
            </w:r>
            <w:r w:rsidRPr="0055307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3 727 508,16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3 834 808,45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3 669 693,94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3 747 207,13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1 592 180,30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1 619 222,82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18 981,23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19 735,29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285,63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18 695,60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19 449,66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366 780,20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366 780,17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2 546,00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3 228,80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3 228,80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361 005,40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361 005,37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13 144,73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12 975,47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128,66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128,66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13 016,07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12 846,81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414 119,24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429 326,87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6 372,30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6 570,58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407 746,94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422 756,29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299 719,10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310 733,76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4 611,96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4 755,59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295 107,14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305 978,17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6 650,26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6 820,99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104,39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6 547,94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6 716,60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706,13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667,27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695,32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362 525,68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362 554,30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7 482,47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7 483,06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355 043,21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355 071,24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7 754,21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7 754,21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7 633,58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7 633,58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1 305 290,75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1 341 476,65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496F4C">
              <w:rPr>
                <w:sz w:val="20"/>
                <w:szCs w:val="20"/>
              </w:rPr>
              <w:t xml:space="preserve">                                           </w:t>
            </w:r>
            <w:r w:rsidRPr="00553071"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306 628,13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318 199,86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455,62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455,62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3 621,82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302 544,01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314 122,42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441,31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435,50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134 466,95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140 568,78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134 466,95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140 568,78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125 250,16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137 678,43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1 520,19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123 809,12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136 158,24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553071">
              <w:rPr>
                <w:sz w:val="20"/>
                <w:szCs w:val="20"/>
              </w:rPr>
              <w:t>обуви</w:t>
            </w:r>
            <w:proofErr w:type="gramEnd"/>
            <w:r w:rsidRPr="00553071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5 757,07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5 998,57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5 945,87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188,67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732 415,69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738 399,12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732 415,69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738 399,12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772 222,89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786 507,66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183 065,03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182 017,00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183 065,03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182 017,00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589 157,86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604 490,66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3 442,87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3 442,87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5 906,95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580 280,55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595 140,84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53 301,41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83 088,51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34 991,77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64 778,87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</w:t>
            </w:r>
            <w:r w:rsidR="00496F4C">
              <w:rPr>
                <w:sz w:val="20"/>
                <w:szCs w:val="20"/>
              </w:rPr>
              <w:t xml:space="preserve">                   </w:t>
            </w:r>
            <w:r w:rsidRPr="00553071">
              <w:rPr>
                <w:sz w:val="20"/>
                <w:szCs w:val="20"/>
              </w:rPr>
              <w:t xml:space="preserve"> от</w:t>
            </w:r>
            <w:r w:rsidR="00496F4C">
              <w:rPr>
                <w:sz w:val="20"/>
                <w:szCs w:val="20"/>
              </w:rPr>
              <w:t xml:space="preserve"> </w:t>
            </w:r>
            <w:r w:rsidRPr="00553071">
              <w:rPr>
                <w:sz w:val="20"/>
                <w:szCs w:val="20"/>
              </w:rPr>
              <w:t>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4 512,81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4 512,81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2 608,50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2 608,50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2 163 246,57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1 336 099,29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113 045,66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7 114,43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7 149,63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7 094,43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7 059,63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7 004,43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7 059,63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7 004,43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105 876,03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53 043,76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17 296,47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17 123,51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17 296,47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1 378 373,69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952 280,59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1 178 313,00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883 113,20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135 075,38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76 261,12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55307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135 075,38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76 261,12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55 593,00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34 779,60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55 593,00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34 779,60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7 645,34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7 645,34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8 497,00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8 497,00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289 258,54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313 109,87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289 258,54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313 109,87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1 689,58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18 688,99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18 688,99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112 366,09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1 123,66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111 242,43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112 366,09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81 158,42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8 665,42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72 493,00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81 158,42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438 062,00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322 260,61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21 903,10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16 113,03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416 158,90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306 147,58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438 062,00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322 260,61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99 404,94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99 517,91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99 305,54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99 404,94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87 694,60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69 167,39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63 460,62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57 471,67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63 460,62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57 471,67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24 233,98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11 695,72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24 233,98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11 695,72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671 827,22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376 704,27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484 136,94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335 073,64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10 129,69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10 130,40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10 129,69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10 130,40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172 257,01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155 613,32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172 257,01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155 613,32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184 189,09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91 848,16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184 001,59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91 660,66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proofErr w:type="gramStart"/>
            <w:r w:rsidRPr="00553071">
              <w:rPr>
                <w:sz w:val="20"/>
                <w:szCs w:val="20"/>
              </w:rPr>
              <w:t>Расходы  на</w:t>
            </w:r>
            <w:proofErr w:type="gramEnd"/>
            <w:r w:rsidRPr="00553071">
              <w:rPr>
                <w:sz w:val="20"/>
                <w:szCs w:val="20"/>
              </w:rPr>
              <w:t xml:space="preserve">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14 838,06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14 838,06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13 216,70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7 217,57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5 999,13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13 216,70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7 404,63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7 404,63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3 994,02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3 994,02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520 063,19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463 711,89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17 676,95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17 676,95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10 068,45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10 068,45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2 320,00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2 320,00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499 658,69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443 307,39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147 229,92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153 750,13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147 229,92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153 750,13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131 205,37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136 942,71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16 024,55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16 807,42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137 187,07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138 634,84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137 187,07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138 634,84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56 438,29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57 031,07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80 748,78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81 603,77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64 680,29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65 544,88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63 946,24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64 810,83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63 946,24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64 810,83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697,35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76 123,61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76 123,61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63 073,30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63 905,95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12 104,92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12 217,66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2 817,60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218,40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65 896,39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12 924,27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12 278,06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12 924,27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52 972,12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52 972,12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208 973,23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198 717,53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201 461,23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191 205,53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7 512,00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7 512,00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3 430,25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3 430,25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1 293,00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14 439,17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7 955,90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14 439,17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7 955,90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539,32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539,32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7 620,75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6 699,58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1 269,77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1 269,77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6 174,10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5 562,10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5 562,10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112 518,25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112 613,19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2 245,24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2 245,24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100 217,50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100 312,44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99 709,44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99 709,44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78 524,19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78 524,19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19 783,39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19 878,33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50 771,27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41 280,51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50 771,27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41 280,51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114 520,04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114 520,04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108 670,09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108 670,09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51,30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95 156,93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95 156,93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12 610,06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12 610,06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5 198,53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5 198,53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4 467,93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4 467,93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</w:t>
            </w:r>
            <w:proofErr w:type="spellStart"/>
            <w:r w:rsidRPr="00553071">
              <w:rPr>
                <w:sz w:val="20"/>
                <w:szCs w:val="20"/>
              </w:rPr>
              <w:t>НЕзависимость</w:t>
            </w:r>
            <w:proofErr w:type="spellEnd"/>
            <w:r w:rsidRPr="0055307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651,42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290,15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553071">
              <w:rPr>
                <w:sz w:val="20"/>
                <w:szCs w:val="20"/>
              </w:rPr>
              <w:t>аддиктивного</w:t>
            </w:r>
            <w:proofErr w:type="spellEnd"/>
            <w:r w:rsidRPr="0055307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94 615,05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89 088,27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37 412,84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36 812,47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36 882,84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36 282,47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36 882,84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36 282,47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30 967,11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30 967,11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5 183,53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4 591,05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724,31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10 626,34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10 626,34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9 430,16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9 430,16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661,18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661,18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46 575,87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41 649,46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</w:t>
            </w:r>
            <w:proofErr w:type="gramStart"/>
            <w:r w:rsidRPr="00553071">
              <w:rPr>
                <w:sz w:val="20"/>
                <w:szCs w:val="20"/>
              </w:rPr>
              <w:t xml:space="preserve">112» </w:t>
            </w:r>
            <w:r w:rsidR="00496F4C">
              <w:rPr>
                <w:sz w:val="20"/>
                <w:szCs w:val="20"/>
              </w:rPr>
              <w:t xml:space="preserve">  </w:t>
            </w:r>
            <w:proofErr w:type="gramEnd"/>
            <w:r w:rsidR="00496F4C">
              <w:rPr>
                <w:sz w:val="20"/>
                <w:szCs w:val="20"/>
              </w:rPr>
              <w:t xml:space="preserve">                 </w:t>
            </w:r>
            <w:r w:rsidRPr="00553071">
              <w:rPr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34 513,65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34 513,65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477 276,25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4 589,93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477 276,25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4 589,93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70 245,90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406 320,50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53 173,64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53 176,11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47 045,09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47 047,56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10 988,74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10 991,21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4 447,93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4 447,93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6 461,97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6 464,44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1 978,03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3 060,02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3 060,02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157 495,75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157 652,09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155 504,01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155 660,35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11 537,51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11 537,51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4 068,65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4 068,65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7 444,86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7 444,86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36 178,99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36 335,33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15 368,56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15 368,56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20 562,67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20 719,01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247,76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247,76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1 221,74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1 221,74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966,57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1 991,74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1 991,74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85 088,18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85 117,40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85 088,18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85 117,40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12 291,76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12 320,98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1 501,95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1 501,95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10 719,84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10 749,06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4 962,50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1 274,72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3 639,48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3 639,48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53 548,41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46 411,38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53 548,41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46 411,38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11 892,45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4 755,42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977,32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976,73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10 907,68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3 771,24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39 461,34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39 461,34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2 623,58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2 635,38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1 893,20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1 905,00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7 257,83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7 258,33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6 990,04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6 990,04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266,40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2 726,21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2 498,56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2 498,56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227,65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17 314,92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17 321,36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16 610,55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16 616,99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1 604,04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1 610,48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357,33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1 079,51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77 234,68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77 245,17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77 234,68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77 245,17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1 169,91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1 015,25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1 023,93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1 792,52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1 792,52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1 581,22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1 581,22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66 614,60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66 616,41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65 626,01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65 626,01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892,07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773,21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10 316,39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10 316,39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9 176,39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9 176,39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40 483,89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40 495,89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40 483,89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40 495,89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3 580,92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3 592,92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2 868,07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2 880,07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1 448,92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37 830,01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37 854,37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37 830,01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37 854,37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3 859,49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3 883,85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637,10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3 208,24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3 232,60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1 685,23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52 908,60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52 934,30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52 908,60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52 934,30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5 170,45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5 196,15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853,17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853,17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3 977,28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4 002,98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2 122,70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2 122,70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2 003,11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119,59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119,59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58 143,27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58 167,05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58 143,27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58 167,05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6 673,67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6 697,45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1 132,93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1 132,93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5 455,52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83 875,58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81 940,00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79 725,58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6 029,21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4 093,63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961,20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4 856,21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2 920,63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21 022,24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21 022,24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17 823,90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17 823,90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3 198,34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3 198,34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1 572,55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1 572,55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387,25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387,25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5530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22 551,62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17 279,54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22 551,62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17 279,54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4 078,76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546,53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8 764,52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3 492,75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34 277,16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67 574,45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34 277,16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67 574,45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19 516,23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42 484,23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19 516,23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42 484,23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9 744,42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9 744,42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11 135,82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11 135,82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10 735,82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157 777,36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280 177,80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F94F97">
            <w:pPr>
              <w:spacing w:line="235" w:lineRule="auto"/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15 608 539,75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1" w:type="dxa"/>
              <w:right w:w="51" w:type="dxa"/>
            </w:tcMar>
            <w:hideMark/>
          </w:tcPr>
          <w:p w:rsidR="00AB220A" w:rsidRPr="002D2A42" w:rsidRDefault="00AB220A" w:rsidP="00496F4C">
            <w:pPr>
              <w:spacing w:line="235" w:lineRule="auto"/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2D2A42">
              <w:rPr>
                <w:spacing w:val="-6"/>
                <w:sz w:val="20"/>
                <w:szCs w:val="20"/>
              </w:rPr>
              <w:t>12 874 221,11</w:t>
            </w:r>
            <w:r w:rsidR="002D2A42" w:rsidRPr="002D2A42">
              <w:rPr>
                <w:spacing w:val="-6"/>
                <w:sz w:val="20"/>
                <w:szCs w:val="20"/>
              </w:rPr>
              <w:t>»;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FF70BD" w:rsidRDefault="00FF70BD" w:rsidP="002E2FE6">
      <w:pPr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16)</w:t>
      </w:r>
      <w:r w:rsidR="00496F4C">
        <w:rPr>
          <w:sz w:val="28"/>
          <w:szCs w:val="28"/>
        </w:rPr>
        <w:t> </w:t>
      </w:r>
      <w:r w:rsidRPr="00AB220A">
        <w:rPr>
          <w:sz w:val="28"/>
          <w:szCs w:val="28"/>
        </w:rPr>
        <w:t>приложение 14.1 изложить в следующей редакции:</w:t>
      </w:r>
    </w:p>
    <w:p w:rsidR="00F94F97" w:rsidRDefault="00F94F97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4F97" w:rsidRPr="00AB220A" w:rsidRDefault="00F94F97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4745"/>
      </w:tblGrid>
      <w:tr w:rsidR="00AB220A" w:rsidRPr="00AB220A" w:rsidTr="00AB220A">
        <w:tc>
          <w:tcPr>
            <w:tcW w:w="507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t xml:space="preserve">   </w:t>
            </w:r>
          </w:p>
        </w:tc>
        <w:tc>
          <w:tcPr>
            <w:tcW w:w="474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14.1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AB220A">
      <w:pPr>
        <w:widowControl/>
        <w:jc w:val="both"/>
        <w:rPr>
          <w:rFonts w:eastAsia="Calibri"/>
          <w:sz w:val="28"/>
          <w:szCs w:val="28"/>
        </w:rPr>
      </w:pPr>
    </w:p>
    <w:p w:rsidR="00FF70BD" w:rsidRDefault="00FF70BD" w:rsidP="00AB220A">
      <w:pPr>
        <w:widowControl/>
        <w:jc w:val="both"/>
        <w:rPr>
          <w:rFonts w:eastAsia="Calibri"/>
          <w:sz w:val="28"/>
          <w:szCs w:val="28"/>
        </w:rPr>
      </w:pPr>
    </w:p>
    <w:p w:rsidR="00FF70BD" w:rsidRDefault="00FF70BD" w:rsidP="00AB220A">
      <w:pPr>
        <w:widowControl/>
        <w:jc w:val="both"/>
        <w:rPr>
          <w:rFonts w:eastAsia="Calibri"/>
          <w:sz w:val="28"/>
          <w:szCs w:val="28"/>
        </w:rPr>
      </w:pPr>
    </w:p>
    <w:p w:rsidR="00AB220A" w:rsidRPr="00AB220A" w:rsidRDefault="00AB220A" w:rsidP="00AB220A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AB220A">
        <w:rPr>
          <w:bCs/>
          <w:sz w:val="28"/>
          <w:szCs w:val="28"/>
        </w:rPr>
        <w:t>ПЕРЕЧЕНЬ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направлений расходования средств дотации на премирование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муниципального образования </w:t>
      </w:r>
      <w:r w:rsidR="00496F4C">
        <w:rPr>
          <w:sz w:val="28"/>
          <w:szCs w:val="28"/>
        </w:rPr>
        <w:t>‒</w:t>
      </w:r>
      <w:r w:rsidRPr="00AB220A">
        <w:rPr>
          <w:sz w:val="28"/>
          <w:szCs w:val="28"/>
        </w:rPr>
        <w:t xml:space="preserve"> победителя Всероссийского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конкурса «Лучшая муниципальная практика», выделенной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в 2020 году бюджету города Ставрополя из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Ставропольского края за счет средств федерального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в соответствии с распоряжением Правительства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Российской Федерации от 26 октября 2020 г. № 2764-р</w:t>
      </w:r>
    </w:p>
    <w:p w:rsidR="00AB220A" w:rsidRPr="00AB220A" w:rsidRDefault="00AB220A" w:rsidP="00AB220A">
      <w:pPr>
        <w:widowControl/>
        <w:autoSpaceDE/>
        <w:autoSpaceDN/>
        <w:adjustRightInd/>
        <w:spacing w:after="1"/>
        <w:rPr>
          <w:sz w:val="14"/>
        </w:rPr>
      </w:pPr>
    </w:p>
    <w:p w:rsidR="00AB220A" w:rsidRPr="00496F4C" w:rsidRDefault="00AB220A" w:rsidP="00AB220A">
      <w:pPr>
        <w:widowControl/>
        <w:jc w:val="right"/>
        <w:rPr>
          <w:rFonts w:eastAsia="Calibri"/>
          <w:sz w:val="20"/>
          <w:szCs w:val="20"/>
        </w:rPr>
      </w:pPr>
      <w:r w:rsidRPr="00496F4C">
        <w:rPr>
          <w:rFonts w:eastAsia="Calibri"/>
          <w:sz w:val="20"/>
          <w:szCs w:val="20"/>
        </w:rPr>
        <w:t>(тыс. рублей)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245"/>
        <w:gridCol w:w="1276"/>
        <w:gridCol w:w="1275"/>
      </w:tblGrid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2022 год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28 680,00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10 200,00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Приобретение коммунальной техники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10 200,00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Подпрограмма «Благоустройство территории города Ставрополя»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18 480,00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18 480,00</w:t>
            </w:r>
          </w:p>
        </w:tc>
      </w:tr>
      <w:tr w:rsidR="00AB220A" w:rsidRPr="00496F4C" w:rsidTr="00F03DC6">
        <w:trPr>
          <w:trHeight w:val="57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28 680,00</w:t>
            </w:r>
            <w:r w:rsidR="00FE1644">
              <w:rPr>
                <w:rFonts w:eastAsia="Calibri"/>
                <w:sz w:val="20"/>
                <w:szCs w:val="20"/>
                <w:lang w:eastAsia="en-US"/>
              </w:rPr>
              <w:t>»;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17) </w:t>
      </w:r>
      <w:hyperlink r:id="rId14" w:history="1">
        <w:r w:rsidRPr="00AB220A">
          <w:rPr>
            <w:sz w:val="28"/>
            <w:szCs w:val="28"/>
          </w:rPr>
          <w:t>приложение 15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FF70BD" w:rsidRDefault="00FF70BD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4394"/>
      </w:tblGrid>
      <w:tr w:rsidR="00AB220A" w:rsidRPr="00AB220A" w:rsidTr="00AB220A">
        <w:tc>
          <w:tcPr>
            <w:tcW w:w="507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t xml:space="preserve">   </w:t>
            </w:r>
          </w:p>
        </w:tc>
        <w:tc>
          <w:tcPr>
            <w:tcW w:w="4394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15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Pr="00AB220A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ПРОГРАММА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муниципальных внутренних заимствований города Ставрополя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 2021 год и плановый период 2022 и 2023 годов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ind w:left="567"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1. Муниципальные внутренние заимствования  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города Ставрополя на 2021 год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062"/>
        <w:gridCol w:w="1843"/>
        <w:gridCol w:w="1701"/>
      </w:tblGrid>
      <w:tr w:rsidR="00AB220A" w:rsidRPr="00AB220A" w:rsidTr="00004570">
        <w:trPr>
          <w:trHeight w:val="20"/>
        </w:trPr>
        <w:tc>
          <w:tcPr>
            <w:tcW w:w="6062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52"/>
              <w:jc w:val="right"/>
              <w:rPr>
                <w:sz w:val="20"/>
                <w:szCs w:val="20"/>
              </w:rPr>
            </w:pP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52"/>
              <w:jc w:val="right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(тыс. рублей)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left="-1192" w:firstLine="1192"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Сумма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основной суммы долга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3 800 000,00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 864 030,00</w:t>
            </w:r>
          </w:p>
        </w:tc>
        <w:tc>
          <w:tcPr>
            <w:tcW w:w="1701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 864 030,00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843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4 664 030,00</w:t>
            </w:r>
          </w:p>
        </w:tc>
        <w:tc>
          <w:tcPr>
            <w:tcW w:w="1701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4 664 030,00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jc w:val="center"/>
        <w:rPr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2. Муниципальные внутренние заимствования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</w:pPr>
      <w:r w:rsidRPr="00AB220A">
        <w:rPr>
          <w:sz w:val="28"/>
          <w:szCs w:val="28"/>
        </w:rPr>
        <w:t>города Ставрополя на плановый период 2022 и 2023 годов</w:t>
      </w: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 w:val="14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 w:val="14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AB220A" w:rsidRPr="00AB220A" w:rsidTr="00AB220A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75"/>
              <w:jc w:val="right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(тыс. рублей)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Сумма 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2022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2023 год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5 678 890,25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5 727 497,51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5 500 000,00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1 052 738,00</w:t>
            </w:r>
          </w:p>
        </w:tc>
        <w:tc>
          <w:tcPr>
            <w:tcW w:w="1701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1 114 932,00</w:t>
            </w:r>
          </w:p>
        </w:tc>
        <w:tc>
          <w:tcPr>
            <w:tcW w:w="1593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1 114 932,00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6 731 628,25</w:t>
            </w:r>
          </w:p>
        </w:tc>
        <w:tc>
          <w:tcPr>
            <w:tcW w:w="1701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6 842 429,51</w:t>
            </w:r>
          </w:p>
        </w:tc>
        <w:tc>
          <w:tcPr>
            <w:tcW w:w="1593" w:type="dxa"/>
            <w:tcMar>
              <w:left w:w="51" w:type="dxa"/>
            </w:tcMar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6 614 932,00»</w:t>
            </w:r>
            <w:r w:rsidRPr="00AB220A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p w:rsidR="00573EE2" w:rsidRPr="00AA5F12" w:rsidRDefault="00573EE2" w:rsidP="00C33882">
      <w:pPr>
        <w:ind w:firstLine="709"/>
        <w:jc w:val="both"/>
        <w:rPr>
          <w:sz w:val="28"/>
          <w:szCs w:val="28"/>
        </w:rPr>
      </w:pPr>
      <w:r w:rsidRPr="00AA5F12">
        <w:rPr>
          <w:sz w:val="28"/>
          <w:szCs w:val="28"/>
        </w:rPr>
        <w:t>2.</w:t>
      </w:r>
      <w:r w:rsidR="00206D19">
        <w:rPr>
          <w:sz w:val="28"/>
          <w:szCs w:val="28"/>
        </w:rPr>
        <w:t> </w:t>
      </w:r>
      <w:r w:rsidRPr="00AA5F12">
        <w:rPr>
          <w:sz w:val="28"/>
          <w:szCs w:val="28"/>
        </w:rPr>
        <w:t>Настоящее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решение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вступает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силу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на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следующий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день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после</w:t>
      </w:r>
      <w:r w:rsidR="003113CF" w:rsidRPr="00AA5F12">
        <w:rPr>
          <w:sz w:val="28"/>
          <w:szCs w:val="28"/>
        </w:rPr>
        <w:t xml:space="preserve"> </w:t>
      </w:r>
      <w:r w:rsidR="00C401FF">
        <w:rPr>
          <w:sz w:val="28"/>
          <w:szCs w:val="28"/>
        </w:rPr>
        <w:t xml:space="preserve">                  </w:t>
      </w:r>
      <w:r w:rsidRPr="00AA5F12">
        <w:rPr>
          <w:sz w:val="28"/>
          <w:szCs w:val="28"/>
        </w:rPr>
        <w:t>дня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его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официального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опубликования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газете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«Вечерний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Ставрополь».</w:t>
      </w:r>
      <w:r w:rsidR="00BE5E16" w:rsidRPr="00AA5F12">
        <w:rPr>
          <w:sz w:val="28"/>
          <w:szCs w:val="28"/>
        </w:rPr>
        <w:t xml:space="preserve"> </w:t>
      </w:r>
    </w:p>
    <w:p w:rsidR="003B0C24" w:rsidRPr="00AA5F12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D3" w:rsidRDefault="00187FD3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87FD3">
        <w:rPr>
          <w:bCs/>
          <w:sz w:val="28"/>
          <w:szCs w:val="28"/>
        </w:rPr>
        <w:t>Председатель</w:t>
      </w:r>
    </w:p>
    <w:p w:rsidR="00187FD3" w:rsidRPr="00187FD3" w:rsidRDefault="00187FD3" w:rsidP="00187FD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87FD3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187FD3">
        <w:rPr>
          <w:bCs/>
          <w:sz w:val="28"/>
          <w:szCs w:val="28"/>
        </w:rPr>
        <w:t>Г.С.Колягин</w:t>
      </w:r>
      <w:proofErr w:type="spellEnd"/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FD3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187FD3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187FD3" w:rsidRDefault="00187FD3" w:rsidP="00187FD3">
      <w:pPr>
        <w:jc w:val="both"/>
        <w:rPr>
          <w:sz w:val="28"/>
          <w:szCs w:val="28"/>
        </w:rPr>
      </w:pPr>
    </w:p>
    <w:p w:rsidR="00AB220A" w:rsidRPr="00187FD3" w:rsidRDefault="00AB220A" w:rsidP="00187FD3">
      <w:pPr>
        <w:jc w:val="both"/>
        <w:rPr>
          <w:sz w:val="28"/>
          <w:szCs w:val="28"/>
        </w:rPr>
      </w:pPr>
    </w:p>
    <w:p w:rsidR="00187FD3" w:rsidRPr="00187FD3" w:rsidRDefault="00187FD3" w:rsidP="00187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7FD3">
        <w:rPr>
          <w:rFonts w:ascii="Times New Roman" w:hAnsi="Times New Roman" w:cs="Times New Roman"/>
          <w:sz w:val="28"/>
          <w:szCs w:val="28"/>
        </w:rPr>
        <w:t>Подписано __ __________ 2021 г.</w:t>
      </w:r>
    </w:p>
    <w:sectPr w:rsidR="00187FD3" w:rsidRPr="00187FD3" w:rsidSect="00BC4A12">
      <w:headerReference w:type="default" r:id="rId15"/>
      <w:pgSz w:w="11906" w:h="16838"/>
      <w:pgMar w:top="1418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39" w:rsidRDefault="00A80439" w:rsidP="0076299F">
      <w:r>
        <w:separator/>
      </w:r>
    </w:p>
  </w:endnote>
  <w:endnote w:type="continuationSeparator" w:id="0">
    <w:p w:rsidR="00A80439" w:rsidRDefault="00A80439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39" w:rsidRDefault="00A80439" w:rsidP="0076299F">
      <w:r>
        <w:separator/>
      </w:r>
    </w:p>
  </w:footnote>
  <w:footnote w:type="continuationSeparator" w:id="0">
    <w:p w:rsidR="00A80439" w:rsidRDefault="00A80439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42" w:rsidRDefault="002D2A42" w:rsidP="00ED65B9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206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570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001"/>
    <w:rsid w:val="00013C98"/>
    <w:rsid w:val="000142A4"/>
    <w:rsid w:val="00014854"/>
    <w:rsid w:val="00014F04"/>
    <w:rsid w:val="00015A27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2D5"/>
    <w:rsid w:val="00025332"/>
    <w:rsid w:val="00025409"/>
    <w:rsid w:val="00025485"/>
    <w:rsid w:val="00025732"/>
    <w:rsid w:val="00025970"/>
    <w:rsid w:val="00025A61"/>
    <w:rsid w:val="00025E39"/>
    <w:rsid w:val="00025E66"/>
    <w:rsid w:val="00026C42"/>
    <w:rsid w:val="00026D4D"/>
    <w:rsid w:val="0002777E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4821"/>
    <w:rsid w:val="00054F07"/>
    <w:rsid w:val="0005527A"/>
    <w:rsid w:val="00055616"/>
    <w:rsid w:val="0005658E"/>
    <w:rsid w:val="000568B9"/>
    <w:rsid w:val="00056915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36E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6B7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704"/>
    <w:rsid w:val="000A09D9"/>
    <w:rsid w:val="000A0A73"/>
    <w:rsid w:val="000A10B5"/>
    <w:rsid w:val="000A1217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330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4EE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B86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307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3D2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87FD3"/>
    <w:rsid w:val="00190570"/>
    <w:rsid w:val="00190908"/>
    <w:rsid w:val="0019094C"/>
    <w:rsid w:val="00191255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769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78A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A24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199"/>
    <w:rsid w:val="001C1280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DB9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96A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B51"/>
    <w:rsid w:val="001F4D46"/>
    <w:rsid w:val="001F532D"/>
    <w:rsid w:val="001F57DB"/>
    <w:rsid w:val="001F5854"/>
    <w:rsid w:val="001F592D"/>
    <w:rsid w:val="001F5ED3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A21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6D19"/>
    <w:rsid w:val="00207476"/>
    <w:rsid w:val="002076BF"/>
    <w:rsid w:val="00207743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3C6B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A7E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4C5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04E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02F"/>
    <w:rsid w:val="002822A4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51D"/>
    <w:rsid w:val="002A5340"/>
    <w:rsid w:val="002A5D99"/>
    <w:rsid w:val="002A5DE9"/>
    <w:rsid w:val="002A5E73"/>
    <w:rsid w:val="002A607F"/>
    <w:rsid w:val="002A68B5"/>
    <w:rsid w:val="002A6CDC"/>
    <w:rsid w:val="002A6F72"/>
    <w:rsid w:val="002A7258"/>
    <w:rsid w:val="002A754C"/>
    <w:rsid w:val="002A7AB3"/>
    <w:rsid w:val="002A7CBB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17"/>
    <w:rsid w:val="002C7DE8"/>
    <w:rsid w:val="002C7F25"/>
    <w:rsid w:val="002C7F63"/>
    <w:rsid w:val="002D0703"/>
    <w:rsid w:val="002D0F29"/>
    <w:rsid w:val="002D188F"/>
    <w:rsid w:val="002D24CE"/>
    <w:rsid w:val="002D2A42"/>
    <w:rsid w:val="002D2F2F"/>
    <w:rsid w:val="002D3786"/>
    <w:rsid w:val="002D3B1C"/>
    <w:rsid w:val="002D3BD6"/>
    <w:rsid w:val="002D3CF7"/>
    <w:rsid w:val="002D3DF8"/>
    <w:rsid w:val="002D3E7D"/>
    <w:rsid w:val="002D3F03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2FE6"/>
    <w:rsid w:val="002E30DC"/>
    <w:rsid w:val="002E38C9"/>
    <w:rsid w:val="002E396C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CD3"/>
    <w:rsid w:val="00305F2F"/>
    <w:rsid w:val="003060CF"/>
    <w:rsid w:val="0030621A"/>
    <w:rsid w:val="0030648F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EC9"/>
    <w:rsid w:val="003142F3"/>
    <w:rsid w:val="0031441E"/>
    <w:rsid w:val="00314D8E"/>
    <w:rsid w:val="003150EC"/>
    <w:rsid w:val="003154DD"/>
    <w:rsid w:val="003155DC"/>
    <w:rsid w:val="00315767"/>
    <w:rsid w:val="00315AC5"/>
    <w:rsid w:val="00315C7B"/>
    <w:rsid w:val="00315D9B"/>
    <w:rsid w:val="003161AA"/>
    <w:rsid w:val="0031653A"/>
    <w:rsid w:val="00316EAD"/>
    <w:rsid w:val="0031756B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4BE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8EB"/>
    <w:rsid w:val="00340A27"/>
    <w:rsid w:val="00340C1A"/>
    <w:rsid w:val="00340D8E"/>
    <w:rsid w:val="00341003"/>
    <w:rsid w:val="00341569"/>
    <w:rsid w:val="0034184B"/>
    <w:rsid w:val="00341D69"/>
    <w:rsid w:val="00342333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601C2"/>
    <w:rsid w:val="00360693"/>
    <w:rsid w:val="00360B7E"/>
    <w:rsid w:val="003610A5"/>
    <w:rsid w:val="003617DF"/>
    <w:rsid w:val="00361843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02B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285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396B"/>
    <w:rsid w:val="00394101"/>
    <w:rsid w:val="00394518"/>
    <w:rsid w:val="00395541"/>
    <w:rsid w:val="00395682"/>
    <w:rsid w:val="0039588B"/>
    <w:rsid w:val="00395950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123D"/>
    <w:rsid w:val="003A2E3E"/>
    <w:rsid w:val="003A2E3F"/>
    <w:rsid w:val="003A37EC"/>
    <w:rsid w:val="003A38E0"/>
    <w:rsid w:val="003A3E85"/>
    <w:rsid w:val="003A44D0"/>
    <w:rsid w:val="003A45EA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32A"/>
    <w:rsid w:val="003B363A"/>
    <w:rsid w:val="003B36FF"/>
    <w:rsid w:val="003B3D67"/>
    <w:rsid w:val="003B4121"/>
    <w:rsid w:val="003B4BC9"/>
    <w:rsid w:val="003B4EC3"/>
    <w:rsid w:val="003B5669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21B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222"/>
    <w:rsid w:val="003D5AEE"/>
    <w:rsid w:val="003D5C3B"/>
    <w:rsid w:val="003D62BC"/>
    <w:rsid w:val="003D6A96"/>
    <w:rsid w:val="003D7523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AE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95F"/>
    <w:rsid w:val="003F1E79"/>
    <w:rsid w:val="003F2167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66EF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160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588"/>
    <w:rsid w:val="00455729"/>
    <w:rsid w:val="00455D06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3D5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77CE9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6F4C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4D4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6D0D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5B8D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071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2D06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AEC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23E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4A1F"/>
    <w:rsid w:val="005F5300"/>
    <w:rsid w:val="005F5837"/>
    <w:rsid w:val="005F5D1B"/>
    <w:rsid w:val="005F642E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172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53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AD0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A7B"/>
    <w:rsid w:val="00674F1D"/>
    <w:rsid w:val="006750B8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1C72"/>
    <w:rsid w:val="00682090"/>
    <w:rsid w:val="0068257B"/>
    <w:rsid w:val="0068285D"/>
    <w:rsid w:val="00682888"/>
    <w:rsid w:val="006828FB"/>
    <w:rsid w:val="006829AC"/>
    <w:rsid w:val="00682B53"/>
    <w:rsid w:val="00682E63"/>
    <w:rsid w:val="0068360A"/>
    <w:rsid w:val="0068377F"/>
    <w:rsid w:val="0068379C"/>
    <w:rsid w:val="00683D31"/>
    <w:rsid w:val="006847C0"/>
    <w:rsid w:val="00684B46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20C"/>
    <w:rsid w:val="006923FF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A7909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57E2"/>
    <w:rsid w:val="006B63BC"/>
    <w:rsid w:val="006B63EE"/>
    <w:rsid w:val="006B6B84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4D09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1CF"/>
    <w:rsid w:val="006E5311"/>
    <w:rsid w:val="006E5350"/>
    <w:rsid w:val="006E53EC"/>
    <w:rsid w:val="006E60D7"/>
    <w:rsid w:val="006E63FA"/>
    <w:rsid w:val="006E6A59"/>
    <w:rsid w:val="006E70A6"/>
    <w:rsid w:val="006F053D"/>
    <w:rsid w:val="006F0883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6F40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5D2B"/>
    <w:rsid w:val="00707BDC"/>
    <w:rsid w:val="00707C82"/>
    <w:rsid w:val="00707E4F"/>
    <w:rsid w:val="00710546"/>
    <w:rsid w:val="00710BA9"/>
    <w:rsid w:val="00710C39"/>
    <w:rsid w:val="00710E8A"/>
    <w:rsid w:val="00713602"/>
    <w:rsid w:val="00713F1E"/>
    <w:rsid w:val="007143B2"/>
    <w:rsid w:val="0071450C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0AE7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479FB"/>
    <w:rsid w:val="007511F9"/>
    <w:rsid w:val="00751548"/>
    <w:rsid w:val="00751E3B"/>
    <w:rsid w:val="007520A7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5097"/>
    <w:rsid w:val="007553B9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8BF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0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A53"/>
    <w:rsid w:val="00785BA0"/>
    <w:rsid w:val="00785C9B"/>
    <w:rsid w:val="00785CA5"/>
    <w:rsid w:val="00786060"/>
    <w:rsid w:val="00786098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30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7018"/>
    <w:rsid w:val="007B7434"/>
    <w:rsid w:val="007B77F6"/>
    <w:rsid w:val="007B790A"/>
    <w:rsid w:val="007B7B55"/>
    <w:rsid w:val="007C08D6"/>
    <w:rsid w:val="007C09FF"/>
    <w:rsid w:val="007C0A79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47D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E7DFF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CD4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8F8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3BCA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317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3E0"/>
    <w:rsid w:val="00885FC9"/>
    <w:rsid w:val="00886028"/>
    <w:rsid w:val="008865B9"/>
    <w:rsid w:val="00886BD8"/>
    <w:rsid w:val="00886C83"/>
    <w:rsid w:val="00886EBC"/>
    <w:rsid w:val="00886EC8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502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CB8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45E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1B03"/>
    <w:rsid w:val="008F1D35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4C7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684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1D9E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E63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013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BF6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62D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5E0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1F60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439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DA4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B4"/>
    <w:rsid w:val="00AA2FE5"/>
    <w:rsid w:val="00AA39EA"/>
    <w:rsid w:val="00AA3D15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20A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3E6F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C94"/>
    <w:rsid w:val="00B33EDA"/>
    <w:rsid w:val="00B34779"/>
    <w:rsid w:val="00B3477B"/>
    <w:rsid w:val="00B34BD6"/>
    <w:rsid w:val="00B35064"/>
    <w:rsid w:val="00B35194"/>
    <w:rsid w:val="00B35227"/>
    <w:rsid w:val="00B354C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553"/>
    <w:rsid w:val="00B517D6"/>
    <w:rsid w:val="00B5181E"/>
    <w:rsid w:val="00B51A0A"/>
    <w:rsid w:val="00B52130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C71"/>
    <w:rsid w:val="00B6052C"/>
    <w:rsid w:val="00B60645"/>
    <w:rsid w:val="00B6066B"/>
    <w:rsid w:val="00B609BE"/>
    <w:rsid w:val="00B60BEE"/>
    <w:rsid w:val="00B61D36"/>
    <w:rsid w:val="00B61D77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509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314"/>
    <w:rsid w:val="00BA55AA"/>
    <w:rsid w:val="00BA6219"/>
    <w:rsid w:val="00BA6916"/>
    <w:rsid w:val="00BA6DF2"/>
    <w:rsid w:val="00BA70D2"/>
    <w:rsid w:val="00BA7194"/>
    <w:rsid w:val="00BA71BC"/>
    <w:rsid w:val="00BA7F47"/>
    <w:rsid w:val="00BB052B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562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4A12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548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EFF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1FF"/>
    <w:rsid w:val="00C407EA"/>
    <w:rsid w:val="00C40967"/>
    <w:rsid w:val="00C40BCD"/>
    <w:rsid w:val="00C41133"/>
    <w:rsid w:val="00C413D7"/>
    <w:rsid w:val="00C41541"/>
    <w:rsid w:val="00C43170"/>
    <w:rsid w:val="00C4332B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1A2F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EA4"/>
    <w:rsid w:val="00C771FE"/>
    <w:rsid w:val="00C778A4"/>
    <w:rsid w:val="00C77AE4"/>
    <w:rsid w:val="00C80371"/>
    <w:rsid w:val="00C80498"/>
    <w:rsid w:val="00C8052C"/>
    <w:rsid w:val="00C8109E"/>
    <w:rsid w:val="00C821AD"/>
    <w:rsid w:val="00C8248B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51F"/>
    <w:rsid w:val="00CA2C13"/>
    <w:rsid w:val="00CA2D97"/>
    <w:rsid w:val="00CA2DA3"/>
    <w:rsid w:val="00CA2FC6"/>
    <w:rsid w:val="00CA3860"/>
    <w:rsid w:val="00CA4993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34C"/>
    <w:rsid w:val="00CB34D0"/>
    <w:rsid w:val="00CB3B2B"/>
    <w:rsid w:val="00CB4142"/>
    <w:rsid w:val="00CB4BBD"/>
    <w:rsid w:val="00CB4DDC"/>
    <w:rsid w:val="00CB4FAF"/>
    <w:rsid w:val="00CB4FF3"/>
    <w:rsid w:val="00CB527F"/>
    <w:rsid w:val="00CB52DA"/>
    <w:rsid w:val="00CB5601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5A6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3895"/>
    <w:rsid w:val="00D04011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C95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CCB"/>
    <w:rsid w:val="00D355BB"/>
    <w:rsid w:val="00D35A53"/>
    <w:rsid w:val="00D35A8C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0C2F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66C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4E9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616"/>
    <w:rsid w:val="00D62A31"/>
    <w:rsid w:val="00D63391"/>
    <w:rsid w:val="00D63681"/>
    <w:rsid w:val="00D639E6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4441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3C"/>
    <w:rsid w:val="00D93355"/>
    <w:rsid w:val="00D93984"/>
    <w:rsid w:val="00D940C5"/>
    <w:rsid w:val="00D942FA"/>
    <w:rsid w:val="00D94961"/>
    <w:rsid w:val="00D94EAC"/>
    <w:rsid w:val="00D9538E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5C"/>
    <w:rsid w:val="00DA5D2B"/>
    <w:rsid w:val="00DA5F7F"/>
    <w:rsid w:val="00DA63AC"/>
    <w:rsid w:val="00DA66C5"/>
    <w:rsid w:val="00DA68D2"/>
    <w:rsid w:val="00DA6DEF"/>
    <w:rsid w:val="00DA6EF4"/>
    <w:rsid w:val="00DA723A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2D9"/>
    <w:rsid w:val="00DB5E19"/>
    <w:rsid w:val="00DB5F4F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6B"/>
    <w:rsid w:val="00DC629C"/>
    <w:rsid w:val="00DC668B"/>
    <w:rsid w:val="00DC67CB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88E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17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5B0"/>
    <w:rsid w:val="00E01637"/>
    <w:rsid w:val="00E017F3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F36"/>
    <w:rsid w:val="00E17368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5E2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2DD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6F0"/>
    <w:rsid w:val="00E6683A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6F7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621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8DE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2AD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5B9"/>
    <w:rsid w:val="00ED6971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2890"/>
    <w:rsid w:val="00F0351B"/>
    <w:rsid w:val="00F03CD4"/>
    <w:rsid w:val="00F03DC6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78A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4DA7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D50"/>
    <w:rsid w:val="00F61ED6"/>
    <w:rsid w:val="00F62043"/>
    <w:rsid w:val="00F6233C"/>
    <w:rsid w:val="00F62404"/>
    <w:rsid w:val="00F625E1"/>
    <w:rsid w:val="00F62CBB"/>
    <w:rsid w:val="00F62FF8"/>
    <w:rsid w:val="00F63075"/>
    <w:rsid w:val="00F634CF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89A"/>
    <w:rsid w:val="00F75D5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1FBA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4F97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1644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21F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0BD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F99B9"/>
  <w15:docId w15:val="{45933BE0-05F6-4240-B8D2-24383849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D933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8AEAFAF333127A34D5A95FC9817B67A43BDA3E16EB35BFAC86F111C4AB1878F0759F3BBF93FC9UBk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FF29-5D13-41AD-8DB1-0D9A74E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125370</Words>
  <Characters>714611</Characters>
  <Application>Microsoft Office Word</Application>
  <DocSecurity>0</DocSecurity>
  <Lines>5955</Lines>
  <Paragraphs>1676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838305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169</cp:revision>
  <cp:lastPrinted>2021-12-10T11:44:00Z</cp:lastPrinted>
  <dcterms:created xsi:type="dcterms:W3CDTF">2021-11-30T12:30:00Z</dcterms:created>
  <dcterms:modified xsi:type="dcterms:W3CDTF">2021-12-10T11:48:00Z</dcterms:modified>
</cp:coreProperties>
</file>