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6E" w:rsidRDefault="00BE196E" w:rsidP="00BE196E">
      <w:pPr>
        <w:tabs>
          <w:tab w:val="left" w:pos="993"/>
        </w:tabs>
        <w:jc w:val="center"/>
        <w:rPr>
          <w:sz w:val="32"/>
          <w:szCs w:val="32"/>
        </w:rPr>
      </w:pPr>
    </w:p>
    <w:p w:rsidR="00BE196E" w:rsidRDefault="00BE196E" w:rsidP="00BE196E">
      <w:pPr>
        <w:jc w:val="center"/>
        <w:rPr>
          <w:sz w:val="28"/>
          <w:szCs w:val="28"/>
        </w:rPr>
      </w:pPr>
    </w:p>
    <w:p w:rsidR="00BE196E" w:rsidRDefault="00BE196E" w:rsidP="00BE196E">
      <w:pPr>
        <w:jc w:val="center"/>
        <w:rPr>
          <w:sz w:val="28"/>
          <w:szCs w:val="28"/>
        </w:rPr>
      </w:pPr>
    </w:p>
    <w:p w:rsidR="00BE196E" w:rsidRDefault="00BE196E" w:rsidP="00BE196E">
      <w:pPr>
        <w:jc w:val="center"/>
        <w:rPr>
          <w:sz w:val="28"/>
          <w:szCs w:val="28"/>
        </w:rPr>
      </w:pPr>
    </w:p>
    <w:p w:rsidR="00BE196E" w:rsidRDefault="00BE196E" w:rsidP="00BE196E">
      <w:pPr>
        <w:jc w:val="center"/>
        <w:rPr>
          <w:sz w:val="28"/>
          <w:szCs w:val="28"/>
        </w:rPr>
      </w:pPr>
    </w:p>
    <w:p w:rsidR="00BE196E" w:rsidRDefault="00BE196E" w:rsidP="00BE196E">
      <w:pPr>
        <w:jc w:val="center"/>
        <w:rPr>
          <w:sz w:val="28"/>
          <w:szCs w:val="28"/>
        </w:rPr>
      </w:pPr>
    </w:p>
    <w:p w:rsidR="00BE196E" w:rsidRDefault="00BE196E" w:rsidP="00BE196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25 февраля 2015 г.                        г. Ставрополь                                           № 603</w:t>
      </w:r>
    </w:p>
    <w:p w:rsidR="00BE196E" w:rsidRDefault="00BE196E" w:rsidP="00001D3C">
      <w:pPr>
        <w:jc w:val="both"/>
        <w:rPr>
          <w:sz w:val="28"/>
          <w:szCs w:val="28"/>
        </w:rPr>
      </w:pPr>
    </w:p>
    <w:p w:rsidR="00A01AA3" w:rsidRDefault="008F2A46" w:rsidP="00001D3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A01AA3" w:rsidRDefault="008F2A46" w:rsidP="00001D3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</w:t>
      </w:r>
    </w:p>
    <w:p w:rsidR="00A01AA3" w:rsidRDefault="008F2A46" w:rsidP="00001D3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Ставрополя </w:t>
      </w:r>
    </w:p>
    <w:p w:rsidR="00A01AA3" w:rsidRDefault="008F2A46" w:rsidP="00001D3C">
      <w:pPr>
        <w:spacing w:line="24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201</w:t>
      </w:r>
      <w:r w:rsidR="00694518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год и плановый период </w:t>
      </w:r>
    </w:p>
    <w:p w:rsidR="008F2A46" w:rsidRDefault="008F2A46" w:rsidP="00001D3C">
      <w:pPr>
        <w:spacing w:line="240" w:lineRule="exact"/>
        <w:rPr>
          <w:sz w:val="20"/>
          <w:szCs w:val="20"/>
        </w:rPr>
      </w:pPr>
      <w:r>
        <w:rPr>
          <w:rStyle w:val="FontStyle11"/>
          <w:sz w:val="28"/>
          <w:szCs w:val="28"/>
        </w:rPr>
        <w:t>201</w:t>
      </w:r>
      <w:r w:rsidR="00694518">
        <w:rPr>
          <w:rStyle w:val="FontStyle11"/>
          <w:sz w:val="28"/>
          <w:szCs w:val="28"/>
        </w:rPr>
        <w:t>6</w:t>
      </w:r>
      <w:r w:rsidR="00A01AA3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>201</w:t>
      </w:r>
      <w:r w:rsidR="00694518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8F2A46" w:rsidRDefault="008F2A46" w:rsidP="00001D3C">
      <w:pPr>
        <w:rPr>
          <w:sz w:val="28"/>
          <w:szCs w:val="28"/>
        </w:rPr>
      </w:pPr>
    </w:p>
    <w:p w:rsidR="00001D3C" w:rsidRDefault="00001D3C" w:rsidP="00001D3C">
      <w:pPr>
        <w:rPr>
          <w:sz w:val="28"/>
          <w:szCs w:val="28"/>
        </w:rPr>
      </w:pPr>
    </w:p>
    <w:p w:rsidR="008F2A46" w:rsidRPr="005947F0" w:rsidRDefault="008F2A46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F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47F0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8F2A46" w:rsidRPr="005947F0" w:rsidRDefault="008F2A46" w:rsidP="00001D3C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F2A46" w:rsidRPr="005947F0" w:rsidRDefault="008F2A46" w:rsidP="00001D3C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947F0">
        <w:rPr>
          <w:sz w:val="28"/>
          <w:szCs w:val="28"/>
        </w:rPr>
        <w:t xml:space="preserve">РЕШИЛА: </w:t>
      </w:r>
    </w:p>
    <w:p w:rsidR="008F2A46" w:rsidRPr="006328F3" w:rsidRDefault="008F2A46" w:rsidP="00001D3C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F2A46" w:rsidRDefault="008F2A46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28F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328F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328F3">
        <w:rPr>
          <w:rFonts w:ascii="Times New Roman" w:hAnsi="Times New Roman" w:cs="Times New Roman"/>
          <w:sz w:val="28"/>
          <w:szCs w:val="28"/>
        </w:rPr>
        <w:t xml:space="preserve"> Ст</w:t>
      </w:r>
      <w:r w:rsidR="00A01AA3">
        <w:rPr>
          <w:rFonts w:ascii="Times New Roman" w:hAnsi="Times New Roman" w:cs="Times New Roman"/>
          <w:sz w:val="28"/>
          <w:szCs w:val="28"/>
        </w:rPr>
        <w:t xml:space="preserve">авропольской городской Думы </w:t>
      </w:r>
      <w:r w:rsidR="0005208E">
        <w:rPr>
          <w:rFonts w:ascii="Times New Roman" w:hAnsi="Times New Roman" w:cs="Times New Roman"/>
          <w:sz w:val="28"/>
          <w:szCs w:val="28"/>
        </w:rPr>
        <w:br/>
      </w:r>
      <w:r w:rsidR="00A01AA3">
        <w:rPr>
          <w:rFonts w:ascii="Times New Roman" w:hAnsi="Times New Roman" w:cs="Times New Roman"/>
          <w:sz w:val="28"/>
          <w:szCs w:val="28"/>
        </w:rPr>
        <w:t>от 03</w:t>
      </w:r>
      <w:r w:rsidRPr="006328F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01AA3">
        <w:rPr>
          <w:rFonts w:ascii="Times New Roman" w:hAnsi="Times New Roman" w:cs="Times New Roman"/>
          <w:sz w:val="28"/>
          <w:szCs w:val="28"/>
        </w:rPr>
        <w:t>4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1AA3">
        <w:rPr>
          <w:rFonts w:ascii="Times New Roman" w:hAnsi="Times New Roman" w:cs="Times New Roman"/>
          <w:sz w:val="28"/>
          <w:szCs w:val="28"/>
        </w:rPr>
        <w:t xml:space="preserve"> 577</w:t>
      </w:r>
      <w:r w:rsidRPr="0063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28F3">
        <w:rPr>
          <w:rFonts w:ascii="Times New Roman" w:hAnsi="Times New Roman" w:cs="Times New Roman"/>
          <w:sz w:val="28"/>
          <w:szCs w:val="28"/>
        </w:rPr>
        <w:t>О б</w:t>
      </w:r>
      <w:r w:rsidR="00A01AA3">
        <w:rPr>
          <w:rFonts w:ascii="Times New Roman" w:hAnsi="Times New Roman" w:cs="Times New Roman"/>
          <w:sz w:val="28"/>
          <w:szCs w:val="28"/>
        </w:rPr>
        <w:t>юджете города Ставрополя на 2015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01AA3">
        <w:rPr>
          <w:rFonts w:ascii="Times New Roman" w:hAnsi="Times New Roman" w:cs="Times New Roman"/>
          <w:sz w:val="28"/>
          <w:szCs w:val="28"/>
        </w:rPr>
        <w:t>6</w:t>
      </w:r>
      <w:r w:rsidRPr="006328F3">
        <w:rPr>
          <w:rFonts w:ascii="Times New Roman" w:hAnsi="Times New Roman" w:cs="Times New Roman"/>
          <w:sz w:val="28"/>
          <w:szCs w:val="28"/>
        </w:rPr>
        <w:t xml:space="preserve"> и 201</w:t>
      </w:r>
      <w:r w:rsidR="00A01AA3">
        <w:rPr>
          <w:rFonts w:ascii="Times New Roman" w:hAnsi="Times New Roman" w:cs="Times New Roman"/>
          <w:sz w:val="28"/>
          <w:szCs w:val="28"/>
        </w:rPr>
        <w:t>7</w:t>
      </w:r>
      <w:r w:rsidRPr="006328F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28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01AA3" w:rsidRDefault="00A01AA3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1:</w:t>
      </w:r>
    </w:p>
    <w:p w:rsidR="00A01AA3" w:rsidRDefault="00A01AA3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цифры «7 023 449,61» заменить цифрами «</w:t>
      </w:r>
      <w:r w:rsidRPr="00A01AA3">
        <w:rPr>
          <w:rFonts w:ascii="Times New Roman" w:eastAsia="Calibri" w:hAnsi="Times New Roman" w:cs="Times New Roman"/>
          <w:sz w:val="28"/>
          <w:szCs w:val="28"/>
        </w:rPr>
        <w:t>7 074 722,70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1AA3" w:rsidRDefault="00A01AA3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цифры «7 276 537,59» заменить </w:t>
      </w:r>
      <w:r w:rsidRPr="00A01AA3">
        <w:rPr>
          <w:rFonts w:ascii="Times New Roman" w:hAnsi="Times New Roman" w:cs="Times New Roman"/>
          <w:sz w:val="28"/>
          <w:szCs w:val="28"/>
        </w:rPr>
        <w:t>цифрами «</w:t>
      </w:r>
      <w:r w:rsidRPr="00A01AA3">
        <w:rPr>
          <w:rFonts w:ascii="Times New Roman" w:eastAsia="Calibri" w:hAnsi="Times New Roman" w:cs="Times New Roman"/>
          <w:sz w:val="28"/>
          <w:szCs w:val="28"/>
        </w:rPr>
        <w:t>7 443 565,11</w:t>
      </w:r>
      <w:r w:rsidRPr="00A01A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AA3" w:rsidRDefault="00A01AA3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цифры «253 087,98» заменить цифрами </w:t>
      </w:r>
      <w:r w:rsidRPr="00A01AA3">
        <w:rPr>
          <w:rFonts w:ascii="Times New Roman" w:hAnsi="Times New Roman" w:cs="Times New Roman"/>
          <w:sz w:val="28"/>
          <w:szCs w:val="28"/>
        </w:rPr>
        <w:t>«</w:t>
      </w:r>
      <w:r w:rsidRPr="00A01AA3">
        <w:rPr>
          <w:rFonts w:ascii="Times New Roman" w:eastAsia="Calibri" w:hAnsi="Times New Roman" w:cs="Times New Roman"/>
          <w:sz w:val="28"/>
          <w:szCs w:val="28"/>
        </w:rPr>
        <w:t>368 842,41</w:t>
      </w:r>
      <w:r w:rsidRPr="00A01A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A46" w:rsidRPr="00661A6D" w:rsidRDefault="00A01AA3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6D">
        <w:rPr>
          <w:rFonts w:ascii="Times New Roman" w:hAnsi="Times New Roman" w:cs="Times New Roman"/>
          <w:sz w:val="28"/>
          <w:szCs w:val="28"/>
        </w:rPr>
        <w:t>2)</w:t>
      </w:r>
      <w:r w:rsidR="00160568">
        <w:rPr>
          <w:rFonts w:ascii="Times New Roman" w:hAnsi="Times New Roman" w:cs="Times New Roman"/>
          <w:sz w:val="28"/>
          <w:szCs w:val="28"/>
        </w:rPr>
        <w:t> </w:t>
      </w:r>
      <w:r w:rsidR="00661A6D" w:rsidRPr="00661A6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F2A46" w:rsidRPr="00661A6D">
        <w:rPr>
          <w:rFonts w:ascii="Times New Roman" w:hAnsi="Times New Roman" w:cs="Times New Roman"/>
          <w:sz w:val="28"/>
          <w:szCs w:val="28"/>
        </w:rPr>
        <w:t xml:space="preserve">9 </w:t>
      </w:r>
      <w:r w:rsidR="00661A6D" w:rsidRPr="00661A6D">
        <w:rPr>
          <w:rFonts w:ascii="Times New Roman" w:hAnsi="Times New Roman" w:cs="Times New Roman"/>
          <w:sz w:val="28"/>
          <w:szCs w:val="28"/>
        </w:rPr>
        <w:t>цифры «1 788 596,08» заменить цифрами</w:t>
      </w:r>
      <w:r w:rsidR="008F2A46" w:rsidRPr="00661A6D">
        <w:rPr>
          <w:rFonts w:ascii="Times New Roman" w:hAnsi="Times New Roman" w:cs="Times New Roman"/>
          <w:sz w:val="28"/>
          <w:szCs w:val="28"/>
        </w:rPr>
        <w:t xml:space="preserve"> </w:t>
      </w:r>
      <w:r w:rsidR="008F5023" w:rsidRPr="00661A6D">
        <w:rPr>
          <w:rFonts w:ascii="Times New Roman" w:hAnsi="Times New Roman" w:cs="Times New Roman"/>
          <w:sz w:val="28"/>
          <w:szCs w:val="28"/>
        </w:rPr>
        <w:br/>
      </w:r>
      <w:r w:rsidR="00661A6D">
        <w:rPr>
          <w:rFonts w:ascii="Times New Roman" w:hAnsi="Times New Roman" w:cs="Times New Roman"/>
          <w:sz w:val="28"/>
          <w:szCs w:val="28"/>
        </w:rPr>
        <w:t>«</w:t>
      </w:r>
      <w:r w:rsidR="008F2A46" w:rsidRPr="00661A6D">
        <w:rPr>
          <w:rFonts w:ascii="Times New Roman" w:hAnsi="Times New Roman" w:cs="Times New Roman"/>
          <w:sz w:val="28"/>
          <w:szCs w:val="28"/>
        </w:rPr>
        <w:t>1</w:t>
      </w:r>
      <w:r w:rsidR="008F5023" w:rsidRPr="00661A6D">
        <w:rPr>
          <w:rFonts w:ascii="Times New Roman" w:hAnsi="Times New Roman" w:cs="Times New Roman"/>
          <w:sz w:val="28"/>
          <w:szCs w:val="28"/>
        </w:rPr>
        <w:t> 788 600</w:t>
      </w:r>
      <w:r w:rsidR="008F2A46" w:rsidRPr="00661A6D">
        <w:rPr>
          <w:rFonts w:ascii="Times New Roman" w:hAnsi="Times New Roman" w:cs="Times New Roman"/>
          <w:sz w:val="28"/>
          <w:szCs w:val="28"/>
        </w:rPr>
        <w:t>,</w:t>
      </w:r>
      <w:r w:rsidR="008F5023" w:rsidRPr="00661A6D">
        <w:rPr>
          <w:rFonts w:ascii="Times New Roman" w:hAnsi="Times New Roman" w:cs="Times New Roman"/>
          <w:sz w:val="28"/>
          <w:szCs w:val="28"/>
        </w:rPr>
        <w:t>08</w:t>
      </w:r>
      <w:r w:rsidR="00661A6D">
        <w:rPr>
          <w:rFonts w:ascii="Times New Roman" w:hAnsi="Times New Roman" w:cs="Times New Roman"/>
          <w:sz w:val="28"/>
          <w:szCs w:val="28"/>
        </w:rPr>
        <w:t>»</w:t>
      </w:r>
      <w:r w:rsidR="008F2A46" w:rsidRPr="00661A6D">
        <w:rPr>
          <w:rFonts w:ascii="Times New Roman" w:hAnsi="Times New Roman" w:cs="Times New Roman"/>
          <w:sz w:val="28"/>
          <w:szCs w:val="28"/>
        </w:rPr>
        <w:t>;</w:t>
      </w:r>
    </w:p>
    <w:p w:rsidR="008F2A46" w:rsidRPr="008F2A46" w:rsidRDefault="00917BAA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A46" w:rsidRPr="008F2A46">
        <w:rPr>
          <w:rFonts w:ascii="Times New Roman" w:hAnsi="Times New Roman" w:cs="Times New Roman"/>
          <w:sz w:val="28"/>
          <w:szCs w:val="28"/>
        </w:rPr>
        <w:t xml:space="preserve">) в </w:t>
      </w:r>
      <w:hyperlink r:id="rId9" w:history="1">
        <w:r w:rsidR="008F2A46" w:rsidRPr="008F2A46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8F2A46" w:rsidRPr="008F2A4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8F5023">
        <w:rPr>
          <w:rFonts w:ascii="Times New Roman" w:hAnsi="Times New Roman" w:cs="Times New Roman"/>
          <w:sz w:val="28"/>
          <w:szCs w:val="28"/>
        </w:rPr>
        <w:t>411 359</w:t>
      </w:r>
      <w:r w:rsidR="008F2A46" w:rsidRPr="008F2A46">
        <w:rPr>
          <w:rFonts w:ascii="Times New Roman" w:hAnsi="Times New Roman" w:cs="Times New Roman"/>
          <w:sz w:val="28"/>
          <w:szCs w:val="28"/>
        </w:rPr>
        <w:t>,</w:t>
      </w:r>
      <w:r w:rsidR="008F5023">
        <w:rPr>
          <w:rFonts w:ascii="Times New Roman" w:hAnsi="Times New Roman" w:cs="Times New Roman"/>
          <w:sz w:val="28"/>
          <w:szCs w:val="28"/>
        </w:rPr>
        <w:t>80</w:t>
      </w:r>
      <w:r w:rsidR="008F2A46" w:rsidRPr="008F2A4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F5023">
        <w:rPr>
          <w:rFonts w:ascii="Times New Roman" w:hAnsi="Times New Roman" w:cs="Times New Roman"/>
          <w:sz w:val="28"/>
          <w:szCs w:val="28"/>
        </w:rPr>
        <w:t>418 916</w:t>
      </w:r>
      <w:r w:rsidR="008F2A46" w:rsidRPr="008F2A46">
        <w:rPr>
          <w:rFonts w:ascii="Times New Roman" w:hAnsi="Times New Roman" w:cs="Times New Roman"/>
          <w:sz w:val="28"/>
          <w:szCs w:val="28"/>
        </w:rPr>
        <w:t>,1</w:t>
      </w:r>
      <w:r w:rsidR="008F5023">
        <w:rPr>
          <w:rFonts w:ascii="Times New Roman" w:hAnsi="Times New Roman" w:cs="Times New Roman"/>
          <w:sz w:val="28"/>
          <w:szCs w:val="28"/>
        </w:rPr>
        <w:t>2</w:t>
      </w:r>
      <w:r w:rsidR="008F2A46" w:rsidRPr="008F2A46">
        <w:rPr>
          <w:rFonts w:ascii="Times New Roman" w:hAnsi="Times New Roman" w:cs="Times New Roman"/>
          <w:sz w:val="28"/>
          <w:szCs w:val="28"/>
        </w:rPr>
        <w:t>»;</w:t>
      </w:r>
    </w:p>
    <w:p w:rsidR="00661A6D" w:rsidRDefault="00917BAA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A46" w:rsidRPr="006D0520">
        <w:rPr>
          <w:rFonts w:ascii="Times New Roman" w:hAnsi="Times New Roman" w:cs="Times New Roman"/>
          <w:sz w:val="28"/>
          <w:szCs w:val="28"/>
        </w:rPr>
        <w:t>) </w:t>
      </w:r>
      <w:r w:rsidR="00661A6D">
        <w:rPr>
          <w:rFonts w:ascii="Times New Roman" w:hAnsi="Times New Roman" w:cs="Times New Roman"/>
          <w:sz w:val="28"/>
          <w:szCs w:val="28"/>
        </w:rPr>
        <w:t>в пу</w:t>
      </w:r>
      <w:r w:rsidR="008F2A46" w:rsidRPr="006D0520">
        <w:rPr>
          <w:rFonts w:ascii="Times New Roman" w:hAnsi="Times New Roman" w:cs="Times New Roman"/>
          <w:sz w:val="28"/>
          <w:szCs w:val="28"/>
        </w:rPr>
        <w:t>нкт</w:t>
      </w:r>
      <w:r w:rsidR="00661A6D">
        <w:rPr>
          <w:rFonts w:ascii="Times New Roman" w:hAnsi="Times New Roman" w:cs="Times New Roman"/>
          <w:sz w:val="28"/>
          <w:szCs w:val="28"/>
        </w:rPr>
        <w:t>е</w:t>
      </w:r>
      <w:r w:rsidR="008F2A46" w:rsidRPr="006D0520">
        <w:rPr>
          <w:rFonts w:ascii="Times New Roman" w:hAnsi="Times New Roman" w:cs="Times New Roman"/>
          <w:sz w:val="28"/>
          <w:szCs w:val="28"/>
        </w:rPr>
        <w:t xml:space="preserve"> 14</w:t>
      </w:r>
      <w:r w:rsidR="00661A6D">
        <w:rPr>
          <w:rFonts w:ascii="Times New Roman" w:hAnsi="Times New Roman" w:cs="Times New Roman"/>
          <w:sz w:val="28"/>
          <w:szCs w:val="28"/>
        </w:rPr>
        <w:t>:</w:t>
      </w:r>
    </w:p>
    <w:p w:rsidR="00661A6D" w:rsidRDefault="00661A6D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A46" w:rsidRPr="006D0520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е пятом </w:t>
      </w:r>
      <w:r w:rsidR="008F2A46" w:rsidRPr="006D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«на 2015 год в сумме» цифры «28 752,00» заменить цифрами «30 333,86»;</w:t>
      </w:r>
    </w:p>
    <w:p w:rsidR="00661A6D" w:rsidRDefault="00661A6D" w:rsidP="000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661A6D" w:rsidRDefault="00661A6D" w:rsidP="00001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1A6D">
        <w:rPr>
          <w:sz w:val="28"/>
          <w:szCs w:val="28"/>
        </w:rPr>
        <w:t>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 на 2015 год в сумме 51 273,09 тыс. рублей</w:t>
      </w:r>
      <w:r>
        <w:rPr>
          <w:sz w:val="28"/>
          <w:szCs w:val="28"/>
        </w:rPr>
        <w:t>;</w:t>
      </w:r>
    </w:p>
    <w:p w:rsidR="00001D3C" w:rsidRDefault="00001D3C" w:rsidP="00001D3C">
      <w:pPr>
        <w:ind w:firstLine="709"/>
        <w:jc w:val="both"/>
        <w:rPr>
          <w:sz w:val="28"/>
          <w:szCs w:val="28"/>
        </w:rPr>
      </w:pPr>
    </w:p>
    <w:p w:rsidR="00001D3C" w:rsidRDefault="00001D3C" w:rsidP="00001D3C">
      <w:pPr>
        <w:ind w:firstLine="709"/>
        <w:jc w:val="both"/>
        <w:rPr>
          <w:sz w:val="28"/>
          <w:szCs w:val="28"/>
        </w:rPr>
      </w:pPr>
    </w:p>
    <w:p w:rsidR="00001D3C" w:rsidRDefault="00001D3C" w:rsidP="00001D3C">
      <w:pPr>
        <w:ind w:firstLine="709"/>
        <w:jc w:val="both"/>
        <w:rPr>
          <w:sz w:val="28"/>
          <w:szCs w:val="28"/>
        </w:rPr>
      </w:pPr>
    </w:p>
    <w:p w:rsidR="00661A6D" w:rsidRPr="00661A6D" w:rsidRDefault="00661A6D" w:rsidP="00001D3C">
      <w:pPr>
        <w:ind w:firstLine="709"/>
        <w:jc w:val="both"/>
        <w:rPr>
          <w:sz w:val="28"/>
          <w:szCs w:val="28"/>
        </w:rPr>
      </w:pPr>
      <w:r w:rsidRPr="00661A6D">
        <w:rPr>
          <w:sz w:val="28"/>
          <w:szCs w:val="28"/>
        </w:rPr>
        <w:lastRenderedPageBreak/>
        <w:t>открытому акционерному обществу «</w:t>
      </w:r>
      <w:proofErr w:type="spellStart"/>
      <w:r w:rsidRPr="00661A6D">
        <w:rPr>
          <w:sz w:val="28"/>
          <w:szCs w:val="28"/>
        </w:rPr>
        <w:t>Ставропольотель</w:t>
      </w:r>
      <w:proofErr w:type="spellEnd"/>
      <w:r w:rsidRPr="00661A6D">
        <w:rPr>
          <w:sz w:val="28"/>
          <w:szCs w:val="28"/>
        </w:rPr>
        <w:t>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на 2015 год в сумме 248,80 тыс. рублей</w:t>
      </w:r>
      <w:r>
        <w:rPr>
          <w:sz w:val="28"/>
          <w:szCs w:val="28"/>
        </w:rPr>
        <w:t>;</w:t>
      </w:r>
    </w:p>
    <w:p w:rsidR="00661A6D" w:rsidRDefault="00661A6D" w:rsidP="00001D3C">
      <w:pPr>
        <w:ind w:firstLine="709"/>
        <w:jc w:val="both"/>
        <w:rPr>
          <w:sz w:val="28"/>
          <w:szCs w:val="28"/>
        </w:rPr>
      </w:pPr>
      <w:r w:rsidRPr="00661A6D">
        <w:rPr>
          <w:sz w:val="28"/>
          <w:szCs w:val="28"/>
        </w:rPr>
        <w:t>региональному оператору для проведения капитального ремонта общего имущества в многоквартирных домах на территории города Ставрополя на 2015 год в сумме 13 418,00 тыс. рублей</w:t>
      </w:r>
      <w:r>
        <w:rPr>
          <w:sz w:val="28"/>
          <w:szCs w:val="28"/>
        </w:rPr>
        <w:t>;</w:t>
      </w:r>
    </w:p>
    <w:p w:rsidR="00661A6D" w:rsidRPr="00661A6D" w:rsidRDefault="00661A6D" w:rsidP="00001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 в 2015 году в сумме 45 000,00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917BAA" w:rsidRPr="00590DAE" w:rsidRDefault="00917BAA" w:rsidP="00001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A46" w:rsidRPr="006328F3">
        <w:rPr>
          <w:rFonts w:ascii="Times New Roman" w:hAnsi="Times New Roman" w:cs="Times New Roman"/>
          <w:sz w:val="28"/>
          <w:szCs w:val="28"/>
        </w:rPr>
        <w:t>)</w:t>
      </w:r>
      <w:r w:rsidR="008F2A46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590DAE">
          <w:rPr>
            <w:rFonts w:ascii="Times New Roman" w:hAnsi="Times New Roman" w:cs="Times New Roman"/>
            <w:color w:val="000000"/>
            <w:sz w:val="28"/>
            <w:szCs w:val="28"/>
          </w:rPr>
          <w:t>пункт 25</w:t>
        </w:r>
      </w:hyperlink>
      <w:r w:rsidRPr="00590DA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590DAE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917BAA" w:rsidRDefault="00917BAA" w:rsidP="00001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DAE">
        <w:rPr>
          <w:rFonts w:ascii="Times New Roman" w:hAnsi="Times New Roman" w:cs="Times New Roman"/>
          <w:color w:val="000000"/>
          <w:sz w:val="28"/>
          <w:szCs w:val="28"/>
        </w:rPr>
        <w:t xml:space="preserve">«25. Установить предельный объем муниципального долга города Ставрополя в 2015 году в сумме </w:t>
      </w:r>
      <w:r w:rsidR="0079383B">
        <w:rPr>
          <w:rFonts w:ascii="Times New Roman" w:hAnsi="Times New Roman" w:cs="Times New Roman"/>
          <w:color w:val="000000"/>
          <w:sz w:val="28"/>
          <w:szCs w:val="28"/>
        </w:rPr>
        <w:t>1 0</w:t>
      </w:r>
      <w:r w:rsidRPr="00590DAE">
        <w:rPr>
          <w:rFonts w:ascii="Times New Roman" w:hAnsi="Times New Roman" w:cs="Times New Roman"/>
          <w:color w:val="000000"/>
          <w:sz w:val="28"/>
          <w:szCs w:val="28"/>
        </w:rPr>
        <w:t xml:space="preserve">26 904,33 тыс. рублей, в 2016 году в </w:t>
      </w:r>
      <w:r w:rsidRPr="00A2652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26529" w:rsidRPr="00A26529">
        <w:rPr>
          <w:rFonts w:ascii="Times New Roman" w:hAnsi="Times New Roman" w:cs="Times New Roman"/>
          <w:sz w:val="28"/>
          <w:szCs w:val="28"/>
        </w:rPr>
        <w:t>1</w:t>
      </w:r>
      <w:r w:rsidR="00EA7290">
        <w:rPr>
          <w:rFonts w:ascii="Times New Roman" w:hAnsi="Times New Roman" w:cs="Times New Roman"/>
          <w:sz w:val="28"/>
          <w:szCs w:val="28"/>
        </w:rPr>
        <w:t> </w:t>
      </w:r>
      <w:r w:rsidR="00A26529" w:rsidRPr="00A26529">
        <w:rPr>
          <w:rFonts w:ascii="Times New Roman" w:hAnsi="Times New Roman" w:cs="Times New Roman"/>
          <w:sz w:val="28"/>
          <w:szCs w:val="28"/>
        </w:rPr>
        <w:t>221</w:t>
      </w:r>
      <w:r w:rsidR="00EA7290">
        <w:rPr>
          <w:rFonts w:ascii="Times New Roman" w:hAnsi="Times New Roman" w:cs="Times New Roman"/>
          <w:sz w:val="28"/>
          <w:szCs w:val="28"/>
        </w:rPr>
        <w:t> </w:t>
      </w:r>
      <w:r w:rsidR="00A26529" w:rsidRPr="00A26529">
        <w:rPr>
          <w:rFonts w:ascii="Times New Roman" w:hAnsi="Times New Roman" w:cs="Times New Roman"/>
          <w:sz w:val="28"/>
          <w:szCs w:val="28"/>
        </w:rPr>
        <w:t>039,52</w:t>
      </w:r>
      <w:r w:rsidRPr="00A26529">
        <w:rPr>
          <w:rFonts w:ascii="Times New Roman" w:hAnsi="Times New Roman" w:cs="Times New Roman"/>
          <w:sz w:val="28"/>
          <w:szCs w:val="28"/>
        </w:rPr>
        <w:t xml:space="preserve"> тыс. рублей, в 2017 году в сумме </w:t>
      </w:r>
      <w:r w:rsidR="00A26529" w:rsidRPr="00A26529">
        <w:rPr>
          <w:rFonts w:ascii="Times New Roman" w:hAnsi="Times New Roman" w:cs="Times New Roman"/>
          <w:sz w:val="28"/>
          <w:szCs w:val="28"/>
        </w:rPr>
        <w:t>1</w:t>
      </w:r>
      <w:r w:rsidR="00EA7290">
        <w:rPr>
          <w:rFonts w:ascii="Times New Roman" w:hAnsi="Times New Roman" w:cs="Times New Roman"/>
          <w:sz w:val="28"/>
          <w:szCs w:val="28"/>
        </w:rPr>
        <w:t> </w:t>
      </w:r>
      <w:r w:rsidR="00A26529" w:rsidRPr="00A26529">
        <w:rPr>
          <w:rFonts w:ascii="Times New Roman" w:hAnsi="Times New Roman" w:cs="Times New Roman"/>
          <w:sz w:val="28"/>
          <w:szCs w:val="28"/>
        </w:rPr>
        <w:t>338</w:t>
      </w:r>
      <w:r w:rsidR="00EA7290">
        <w:rPr>
          <w:rFonts w:ascii="Times New Roman" w:hAnsi="Times New Roman" w:cs="Times New Roman"/>
          <w:sz w:val="28"/>
          <w:szCs w:val="28"/>
        </w:rPr>
        <w:t> </w:t>
      </w:r>
      <w:r w:rsidR="00A26529" w:rsidRPr="00A26529">
        <w:rPr>
          <w:rFonts w:ascii="Times New Roman" w:hAnsi="Times New Roman" w:cs="Times New Roman"/>
          <w:sz w:val="28"/>
          <w:szCs w:val="28"/>
        </w:rPr>
        <w:t>003,16</w:t>
      </w:r>
      <w:r w:rsidRPr="00A2652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90DAE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proofErr w:type="gramStart"/>
      <w:r w:rsidRPr="00590DAE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917BAA" w:rsidRPr="00590DAE" w:rsidRDefault="00917BAA" w:rsidP="00001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160568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Pr="00590DAE">
          <w:rPr>
            <w:rFonts w:ascii="Times New Roman" w:hAnsi="Times New Roman" w:cs="Times New Roman"/>
            <w:color w:val="000000"/>
            <w:sz w:val="28"/>
            <w:szCs w:val="28"/>
          </w:rPr>
          <w:t>пункт 26</w:t>
        </w:r>
      </w:hyperlink>
      <w:r w:rsidRPr="00590DA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590DAE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917BAA" w:rsidRPr="00917BAA" w:rsidRDefault="00917BAA" w:rsidP="00001D3C">
      <w:pPr>
        <w:ind w:firstLine="709"/>
        <w:jc w:val="both"/>
        <w:rPr>
          <w:color w:val="000000"/>
          <w:sz w:val="28"/>
          <w:szCs w:val="28"/>
        </w:rPr>
      </w:pPr>
      <w:r w:rsidRPr="00917BAA">
        <w:rPr>
          <w:color w:val="000000"/>
          <w:sz w:val="28"/>
          <w:szCs w:val="28"/>
        </w:rPr>
        <w:t>«26. Установить верхний предел муниципального долга города Ставрополя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 w:rsidRPr="00917BAA">
        <w:rPr>
          <w:color w:val="000000"/>
          <w:sz w:val="28"/>
          <w:szCs w:val="28"/>
        </w:rPr>
        <w:t>:</w:t>
      </w:r>
    </w:p>
    <w:p w:rsidR="00917BAA" w:rsidRPr="00917BAA" w:rsidRDefault="00917BAA" w:rsidP="00001D3C">
      <w:pPr>
        <w:ind w:firstLine="709"/>
        <w:jc w:val="both"/>
        <w:rPr>
          <w:color w:val="000000"/>
          <w:sz w:val="28"/>
          <w:szCs w:val="28"/>
        </w:rPr>
      </w:pPr>
      <w:r w:rsidRPr="00917BAA">
        <w:rPr>
          <w:color w:val="000000"/>
          <w:sz w:val="28"/>
          <w:szCs w:val="28"/>
        </w:rPr>
        <w:t>1 января 2016 года по долговым обязательствам города Ставрополя в сумме 626</w:t>
      </w:r>
      <w:r w:rsidR="00EA7290">
        <w:rPr>
          <w:color w:val="000000"/>
          <w:sz w:val="28"/>
          <w:szCs w:val="28"/>
        </w:rPr>
        <w:t> </w:t>
      </w:r>
      <w:r w:rsidRPr="00917BAA">
        <w:rPr>
          <w:color w:val="000000"/>
          <w:sz w:val="28"/>
          <w:szCs w:val="28"/>
        </w:rPr>
        <w:t>904,33 тыс. рублей, в том числе верхний предел долга по муниципальным гарантиям в сумме 959,98 тыс. рублей;</w:t>
      </w:r>
    </w:p>
    <w:p w:rsidR="00917BAA" w:rsidRPr="00917BAA" w:rsidRDefault="00917BAA" w:rsidP="00001D3C">
      <w:pPr>
        <w:ind w:firstLine="709"/>
        <w:jc w:val="both"/>
        <w:rPr>
          <w:color w:val="000000"/>
          <w:sz w:val="28"/>
          <w:szCs w:val="28"/>
        </w:rPr>
      </w:pPr>
      <w:r w:rsidRPr="00917BAA">
        <w:rPr>
          <w:color w:val="000000"/>
          <w:sz w:val="28"/>
          <w:szCs w:val="28"/>
        </w:rPr>
        <w:t xml:space="preserve">1 января 2017 года по долговым обязательствам города Ставрополя в сумме </w:t>
      </w:r>
      <w:r w:rsidR="00A26529" w:rsidRPr="00A26529">
        <w:rPr>
          <w:color w:val="000000"/>
          <w:sz w:val="28"/>
          <w:szCs w:val="28"/>
        </w:rPr>
        <w:t>895</w:t>
      </w:r>
      <w:r w:rsidR="00EA7290">
        <w:rPr>
          <w:color w:val="000000"/>
          <w:sz w:val="28"/>
          <w:szCs w:val="28"/>
        </w:rPr>
        <w:t> </w:t>
      </w:r>
      <w:r w:rsidR="00A26529" w:rsidRPr="00A26529">
        <w:rPr>
          <w:color w:val="000000"/>
          <w:sz w:val="28"/>
          <w:szCs w:val="28"/>
        </w:rPr>
        <w:t>095,17</w:t>
      </w:r>
      <w:r w:rsidRPr="00917BAA">
        <w:rPr>
          <w:color w:val="000000"/>
          <w:sz w:val="28"/>
          <w:szCs w:val="28"/>
        </w:rPr>
        <w:t> тыс. рублей, в том числе верхний предел долга по муниципальным гарантиям в сумме 959,98 тыс. рублей;</w:t>
      </w:r>
    </w:p>
    <w:p w:rsidR="00917BAA" w:rsidRPr="00917BAA" w:rsidRDefault="00917BAA" w:rsidP="00001D3C">
      <w:pPr>
        <w:ind w:firstLine="709"/>
        <w:jc w:val="both"/>
        <w:rPr>
          <w:color w:val="000000"/>
          <w:sz w:val="28"/>
          <w:szCs w:val="28"/>
        </w:rPr>
      </w:pPr>
      <w:r w:rsidRPr="00917BAA">
        <w:rPr>
          <w:color w:val="000000"/>
          <w:sz w:val="28"/>
          <w:szCs w:val="28"/>
        </w:rPr>
        <w:t xml:space="preserve">1 января 2018 года по долговым обязательствам города Ставрополя в сумме </w:t>
      </w:r>
      <w:r w:rsidR="00A26529" w:rsidRPr="00A26529">
        <w:rPr>
          <w:color w:val="000000"/>
          <w:sz w:val="28"/>
          <w:szCs w:val="28"/>
        </w:rPr>
        <w:t>1</w:t>
      </w:r>
      <w:r w:rsidR="00EA7290">
        <w:rPr>
          <w:color w:val="000000"/>
          <w:sz w:val="28"/>
          <w:szCs w:val="28"/>
        </w:rPr>
        <w:t> </w:t>
      </w:r>
      <w:r w:rsidR="00A26529" w:rsidRPr="00A26529">
        <w:rPr>
          <w:color w:val="000000"/>
          <w:sz w:val="28"/>
          <w:szCs w:val="28"/>
        </w:rPr>
        <w:t>069</w:t>
      </w:r>
      <w:r w:rsidR="00EA7290">
        <w:rPr>
          <w:color w:val="000000"/>
          <w:sz w:val="28"/>
          <w:szCs w:val="28"/>
        </w:rPr>
        <w:t> </w:t>
      </w:r>
      <w:r w:rsidR="00A26529" w:rsidRPr="00A26529">
        <w:rPr>
          <w:color w:val="000000"/>
          <w:sz w:val="28"/>
          <w:szCs w:val="28"/>
        </w:rPr>
        <w:t>812,32</w:t>
      </w:r>
      <w:r w:rsidRPr="00917BAA">
        <w:rPr>
          <w:color w:val="000000"/>
          <w:sz w:val="28"/>
          <w:szCs w:val="28"/>
        </w:rPr>
        <w:t> тыс. рублей, в том числе верхний предел долга по муниципальным гарантиям в сумме 959,98 тыс. рублей</w:t>
      </w:r>
      <w:proofErr w:type="gramStart"/>
      <w:r w:rsidR="009F4B5F">
        <w:rPr>
          <w:color w:val="000000"/>
          <w:sz w:val="28"/>
          <w:szCs w:val="28"/>
        </w:rPr>
        <w:t>.</w:t>
      </w:r>
      <w:r w:rsidRPr="00917BAA">
        <w:rPr>
          <w:color w:val="000000"/>
          <w:sz w:val="28"/>
          <w:szCs w:val="28"/>
        </w:rPr>
        <w:t>»;</w:t>
      </w:r>
      <w:proofErr w:type="gramEnd"/>
    </w:p>
    <w:p w:rsidR="008F2A46" w:rsidRDefault="00FB07BA" w:rsidP="00001D3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F2A46">
        <w:rPr>
          <w:color w:val="000000" w:themeColor="text1"/>
          <w:sz w:val="28"/>
          <w:szCs w:val="28"/>
        </w:rPr>
        <w:t>)</w:t>
      </w:r>
      <w:r w:rsidR="00160568">
        <w:rPr>
          <w:color w:val="000000" w:themeColor="text1"/>
          <w:sz w:val="28"/>
          <w:szCs w:val="28"/>
        </w:rPr>
        <w:t> </w:t>
      </w:r>
      <w:hyperlink r:id="rId12" w:history="1">
        <w:r w:rsidR="008F2A46" w:rsidRPr="006328F3">
          <w:rPr>
            <w:sz w:val="28"/>
            <w:szCs w:val="28"/>
          </w:rPr>
          <w:t>приложение 1</w:t>
        </w:r>
      </w:hyperlink>
      <w:r w:rsidR="008F2A46" w:rsidRPr="006328F3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A524AA" w:rsidRPr="00322A58" w:rsidTr="009A6C02">
        <w:tc>
          <w:tcPr>
            <w:tcW w:w="222" w:type="dxa"/>
          </w:tcPr>
          <w:p w:rsidR="00A524AA" w:rsidRPr="00322A58" w:rsidRDefault="00A524AA" w:rsidP="009A6C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A524AA" w:rsidRPr="00322A58" w:rsidTr="00746D62">
              <w:tc>
                <w:tcPr>
                  <w:tcW w:w="4740" w:type="dxa"/>
                </w:tcPr>
                <w:p w:rsidR="00A524AA" w:rsidRPr="00322A58" w:rsidRDefault="00A524AA" w:rsidP="009A6C02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A524AA" w:rsidRPr="00322A58" w:rsidRDefault="00A524AA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A524AA" w:rsidRPr="00322A58" w:rsidRDefault="00A524AA" w:rsidP="009A6C02">
                  <w:pPr>
                    <w:spacing w:line="240" w:lineRule="exact"/>
                    <w:jc w:val="center"/>
                  </w:pPr>
                </w:p>
                <w:p w:rsidR="00A524AA" w:rsidRPr="00322A58" w:rsidRDefault="00A524AA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A524AA" w:rsidRPr="00322A58" w:rsidRDefault="00A524AA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A524AA" w:rsidRPr="00322A58" w:rsidRDefault="00A524AA" w:rsidP="00A524AA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A524AA" w:rsidRPr="00322A58" w:rsidRDefault="00A524AA" w:rsidP="009A6C02">
            <w:pPr>
              <w:spacing w:line="240" w:lineRule="exact"/>
              <w:jc w:val="center"/>
            </w:pPr>
          </w:p>
        </w:tc>
      </w:tr>
    </w:tbl>
    <w:p w:rsidR="00A524AA" w:rsidRDefault="00A524AA" w:rsidP="00A524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24AA" w:rsidRDefault="00A524AA" w:rsidP="00A524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524AA" w:rsidRDefault="00A524AA" w:rsidP="00A524AA">
      <w:pPr>
        <w:spacing w:line="240" w:lineRule="exact"/>
        <w:jc w:val="center"/>
        <w:rPr>
          <w:sz w:val="28"/>
          <w:szCs w:val="28"/>
        </w:rPr>
      </w:pPr>
      <w:r w:rsidRPr="00DB6ABB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муниципального образования </w:t>
      </w:r>
    </w:p>
    <w:p w:rsidR="00A524AA" w:rsidRDefault="00A524AA" w:rsidP="00A524AA">
      <w:pPr>
        <w:spacing w:line="240" w:lineRule="exact"/>
        <w:jc w:val="center"/>
      </w:pPr>
      <w:r w:rsidRPr="00DB6AB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Ставрополя на </w:t>
      </w:r>
      <w:r w:rsidRPr="00DB6ABB">
        <w:rPr>
          <w:sz w:val="28"/>
          <w:szCs w:val="28"/>
        </w:rPr>
        <w:t>201</w:t>
      </w:r>
      <w:r w:rsidR="0005208E">
        <w:rPr>
          <w:sz w:val="28"/>
          <w:szCs w:val="28"/>
        </w:rPr>
        <w:t>5</w:t>
      </w:r>
      <w:r w:rsidRPr="00DB6ABB">
        <w:rPr>
          <w:sz w:val="28"/>
          <w:szCs w:val="28"/>
        </w:rPr>
        <w:t xml:space="preserve"> год</w:t>
      </w:r>
    </w:p>
    <w:p w:rsidR="00A524AA" w:rsidRDefault="00A524AA" w:rsidP="00A524AA">
      <w:pPr>
        <w:ind w:right="283"/>
        <w:jc w:val="right"/>
      </w:pPr>
    </w:p>
    <w:p w:rsidR="00A524AA" w:rsidRPr="00EA6080" w:rsidRDefault="00A524AA" w:rsidP="00A524AA">
      <w:pPr>
        <w:jc w:val="right"/>
      </w:pPr>
      <w:r>
        <w:t>(тыс.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A524AA" w:rsidRPr="004207AE" w:rsidTr="009A6C02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A524AA" w:rsidRPr="004207AE" w:rsidRDefault="00A524AA" w:rsidP="009A6C0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  <w:r w:rsidRPr="004207A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A524AA" w:rsidRPr="004207AE" w:rsidRDefault="00A524AA" w:rsidP="009A6C02">
            <w:pPr>
              <w:tabs>
                <w:tab w:val="left" w:pos="6300"/>
              </w:tabs>
              <w:ind w:right="-160"/>
              <w:jc w:val="center"/>
            </w:pPr>
            <w:r w:rsidRPr="004207A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A524AA" w:rsidRPr="004207AE" w:rsidRDefault="00A524AA" w:rsidP="009A6C02">
            <w:pPr>
              <w:tabs>
                <w:tab w:val="left" w:pos="6300"/>
              </w:tabs>
              <w:jc w:val="center"/>
            </w:pPr>
            <w:r w:rsidRPr="004207AE">
              <w:rPr>
                <w:sz w:val="22"/>
                <w:szCs w:val="22"/>
              </w:rPr>
              <w:t>Сумма</w:t>
            </w:r>
          </w:p>
        </w:tc>
      </w:tr>
    </w:tbl>
    <w:p w:rsidR="00A524AA" w:rsidRPr="00A524AA" w:rsidRDefault="00A524AA" w:rsidP="00A524AA">
      <w:pPr>
        <w:spacing w:line="20" w:lineRule="exact"/>
        <w:jc w:val="both"/>
        <w:rPr>
          <w:sz w:val="2"/>
          <w:szCs w:val="2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A524AA" w:rsidRPr="005502CC" w:rsidTr="009A6C02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A" w:rsidRPr="005502CC" w:rsidRDefault="00A524AA" w:rsidP="009A6C0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A" w:rsidRPr="005502CC" w:rsidRDefault="00A524AA" w:rsidP="009A6C0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A524AA" w:rsidRPr="005502CC" w:rsidRDefault="00A524AA" w:rsidP="009A6C02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 7 443 </w:t>
            </w:r>
            <w:r>
              <w:rPr>
                <w:color w:val="000000" w:themeColor="text1"/>
                <w:sz w:val="22"/>
                <w:szCs w:val="22"/>
              </w:rPr>
              <w:t>565</w:t>
            </w:r>
            <w:r w:rsidRPr="00552AA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 7 074 722,70   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-  368 8</w:t>
            </w:r>
            <w:r>
              <w:rPr>
                <w:color w:val="000000" w:themeColor="text1"/>
                <w:sz w:val="22"/>
                <w:szCs w:val="22"/>
              </w:rPr>
              <w:t>42</w:t>
            </w:r>
            <w:r w:rsidRPr="00552AA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lastRenderedPageBreak/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368 8</w:t>
            </w:r>
            <w:r>
              <w:rPr>
                <w:color w:val="000000" w:themeColor="text1"/>
                <w:sz w:val="22"/>
                <w:szCs w:val="22"/>
              </w:rPr>
              <w:t>42</w:t>
            </w:r>
            <w:r w:rsidRPr="00552AA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5502CC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       325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52AAF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44,35</w:t>
            </w:r>
          </w:p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5502CC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       725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52AAF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44,35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       725 9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="007D1591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,35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604 01 02 00 00 00 0000 800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- 150 000,00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   - 150 000,00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- 250 000,00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604 01 03 01 00 00 0000 700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- 250 000,00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- 250 000,00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</w:rPr>
              <w:t xml:space="preserve"> 42 898,06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- 7 800 </w:t>
            </w:r>
            <w:r>
              <w:rPr>
                <w:color w:val="000000" w:themeColor="text1"/>
                <w:sz w:val="22"/>
                <w:szCs w:val="22"/>
              </w:rPr>
              <w:t>667</w:t>
            </w:r>
            <w:r w:rsidRPr="00552AAF">
              <w:rPr>
                <w:color w:val="000000" w:themeColor="text1"/>
                <w:sz w:val="22"/>
                <w:szCs w:val="22"/>
              </w:rPr>
              <w:t>,0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- 7 800 </w:t>
            </w:r>
            <w:r>
              <w:rPr>
                <w:color w:val="000000" w:themeColor="text1"/>
                <w:sz w:val="22"/>
                <w:szCs w:val="22"/>
              </w:rPr>
              <w:t>667</w:t>
            </w:r>
            <w:r w:rsidRPr="00552AAF">
              <w:rPr>
                <w:color w:val="000000" w:themeColor="text1"/>
                <w:sz w:val="22"/>
                <w:szCs w:val="22"/>
              </w:rPr>
              <w:t>,0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604 01 05 02 01 00 0000 510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- 7 800 </w:t>
            </w:r>
            <w:r>
              <w:rPr>
                <w:color w:val="000000" w:themeColor="text1"/>
                <w:sz w:val="22"/>
                <w:szCs w:val="22"/>
              </w:rPr>
              <w:t>667</w:t>
            </w:r>
            <w:r w:rsidRPr="00552AAF">
              <w:rPr>
                <w:color w:val="000000" w:themeColor="text1"/>
                <w:sz w:val="22"/>
                <w:szCs w:val="22"/>
              </w:rPr>
              <w:t>,0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604 01 05 02 01 04 0000 510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- 7 800 </w:t>
            </w:r>
            <w:r>
              <w:rPr>
                <w:color w:val="000000" w:themeColor="text1"/>
                <w:sz w:val="22"/>
                <w:szCs w:val="22"/>
              </w:rPr>
              <w:t>667</w:t>
            </w:r>
            <w:r w:rsidRPr="00552AAF">
              <w:rPr>
                <w:color w:val="000000" w:themeColor="text1"/>
                <w:sz w:val="22"/>
                <w:szCs w:val="22"/>
              </w:rPr>
              <w:t>,0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7 843 </w:t>
            </w:r>
            <w:r>
              <w:rPr>
                <w:color w:val="000000" w:themeColor="text1"/>
                <w:sz w:val="22"/>
                <w:szCs w:val="22"/>
              </w:rPr>
              <w:t>565</w:t>
            </w:r>
            <w:r w:rsidRPr="00552AA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7 843 </w:t>
            </w:r>
            <w:r>
              <w:rPr>
                <w:color w:val="000000" w:themeColor="text1"/>
                <w:sz w:val="22"/>
                <w:szCs w:val="22"/>
              </w:rPr>
              <w:t>565</w:t>
            </w:r>
            <w:r w:rsidRPr="00552AA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524AA" w:rsidRPr="00552AAF" w:rsidTr="009A6C02">
        <w:trPr>
          <w:cantSplit/>
          <w:trHeight w:val="597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604 01 05 02 01 00 0000 610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7 843 </w:t>
            </w:r>
            <w:r>
              <w:rPr>
                <w:color w:val="000000" w:themeColor="text1"/>
                <w:sz w:val="22"/>
                <w:szCs w:val="22"/>
              </w:rPr>
              <w:t>565</w:t>
            </w:r>
            <w:r w:rsidRPr="00552AA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7 843 </w:t>
            </w:r>
            <w:r>
              <w:rPr>
                <w:color w:val="000000" w:themeColor="text1"/>
                <w:sz w:val="22"/>
                <w:szCs w:val="22"/>
              </w:rPr>
              <w:t>565</w:t>
            </w:r>
            <w:r w:rsidRPr="00552AA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lastRenderedPageBreak/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  <w:p w:rsidR="00A524AA" w:rsidRPr="00552AAF" w:rsidRDefault="00A524AA" w:rsidP="009A6C0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715" w:type="dxa"/>
          </w:tcPr>
          <w:p w:rsidR="00A524AA" w:rsidRPr="00552AAF" w:rsidRDefault="00A524AA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524AA" w:rsidRPr="00552AAF" w:rsidTr="009A6C02">
        <w:trPr>
          <w:cantSplit/>
          <w:trHeight w:val="20"/>
          <w:jc w:val="center"/>
        </w:trPr>
        <w:tc>
          <w:tcPr>
            <w:tcW w:w="4563" w:type="dxa"/>
          </w:tcPr>
          <w:p w:rsidR="00A524AA" w:rsidRPr="005502CC" w:rsidRDefault="00A524AA" w:rsidP="0064022B">
            <w:pPr>
              <w:rPr>
                <w:color w:val="000000" w:themeColor="text1"/>
                <w:spacing w:val="-6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Увеличение финансовых активов в собственности городского округа за счет средств организаций, учредителем которых является городской </w:t>
            </w:r>
            <w:proofErr w:type="gramStart"/>
            <w:r w:rsidRPr="005502CC">
              <w:rPr>
                <w:color w:val="000000" w:themeColor="text1"/>
                <w:sz w:val="22"/>
                <w:szCs w:val="22"/>
              </w:rPr>
              <w:t>округ</w:t>
            </w:r>
            <w:proofErr w:type="gramEnd"/>
            <w:r w:rsidRPr="005502CC">
              <w:rPr>
                <w:color w:val="000000" w:themeColor="text1"/>
                <w:sz w:val="22"/>
                <w:szCs w:val="22"/>
              </w:rPr>
              <w:t xml:space="preserve"> и 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A524AA" w:rsidRPr="005502CC" w:rsidRDefault="00A524AA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715" w:type="dxa"/>
          </w:tcPr>
          <w:p w:rsidR="00A524AA" w:rsidRPr="00552AAF" w:rsidRDefault="00A524AA" w:rsidP="00746D62">
            <w:pPr>
              <w:ind w:rightChars="-48" w:right="-115"/>
              <w:rPr>
                <w:color w:val="000000" w:themeColor="text1"/>
              </w:rPr>
            </w:pPr>
            <w:r w:rsidRPr="00552AAF">
              <w:rPr>
                <w:color w:val="000000" w:themeColor="text1"/>
                <w:sz w:val="22"/>
                <w:szCs w:val="22"/>
              </w:rPr>
              <w:t xml:space="preserve">                   0,00</w:t>
            </w:r>
            <w:r w:rsidR="00746D62">
              <w:rPr>
                <w:color w:val="000000" w:themeColor="text1"/>
                <w:sz w:val="22"/>
                <w:szCs w:val="22"/>
              </w:rPr>
              <w:t>»;</w:t>
            </w:r>
          </w:p>
        </w:tc>
      </w:tr>
    </w:tbl>
    <w:p w:rsidR="00A524AA" w:rsidRDefault="00746D62" w:rsidP="00746D62">
      <w:pPr>
        <w:spacing w:line="235" w:lineRule="auto"/>
        <w:ind w:firstLine="708"/>
        <w:jc w:val="both"/>
        <w:rPr>
          <w:sz w:val="28"/>
          <w:szCs w:val="28"/>
        </w:rPr>
      </w:pPr>
      <w:r w:rsidRPr="00746D62">
        <w:rPr>
          <w:sz w:val="28"/>
          <w:szCs w:val="28"/>
        </w:rPr>
        <w:t>8)</w:t>
      </w:r>
      <w:r w:rsidR="00160568">
        <w:rPr>
          <w:sz w:val="28"/>
          <w:szCs w:val="28"/>
        </w:rPr>
        <w:t> </w:t>
      </w:r>
      <w:hyperlink r:id="rId13" w:history="1">
        <w:r w:rsidRPr="00746D62">
          <w:rPr>
            <w:sz w:val="28"/>
            <w:szCs w:val="28"/>
          </w:rPr>
          <w:t xml:space="preserve">приложение </w:t>
        </w:r>
      </w:hyperlink>
      <w:r>
        <w:rPr>
          <w:sz w:val="28"/>
          <w:szCs w:val="28"/>
        </w:rPr>
        <w:t>2</w:t>
      </w:r>
      <w:r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746D62" w:rsidRPr="00322A58" w:rsidTr="009A6C02">
        <w:tc>
          <w:tcPr>
            <w:tcW w:w="222" w:type="dxa"/>
          </w:tcPr>
          <w:p w:rsidR="00746D62" w:rsidRPr="00322A58" w:rsidRDefault="00746D62" w:rsidP="009A6C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746D62" w:rsidRPr="00322A58" w:rsidTr="00746D62">
              <w:tc>
                <w:tcPr>
                  <w:tcW w:w="4740" w:type="dxa"/>
                </w:tcPr>
                <w:p w:rsidR="00746D62" w:rsidRPr="00322A58" w:rsidRDefault="00746D62" w:rsidP="009A6C02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746D62" w:rsidRPr="00322A58" w:rsidRDefault="00746D62" w:rsidP="009A6C02">
            <w:pPr>
              <w:spacing w:line="240" w:lineRule="exact"/>
              <w:jc w:val="center"/>
            </w:pPr>
          </w:p>
        </w:tc>
      </w:tr>
    </w:tbl>
    <w:p w:rsidR="00746D62" w:rsidRDefault="00746D62" w:rsidP="00746D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6D62" w:rsidRPr="0026205E" w:rsidRDefault="00746D62" w:rsidP="00746D6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6205E">
        <w:rPr>
          <w:color w:val="000000" w:themeColor="text1"/>
          <w:sz w:val="28"/>
          <w:szCs w:val="28"/>
        </w:rPr>
        <w:t>ИСТОЧНИКИ</w:t>
      </w:r>
    </w:p>
    <w:p w:rsidR="00746D62" w:rsidRPr="0026205E" w:rsidRDefault="00746D62" w:rsidP="00746D6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6205E">
        <w:rPr>
          <w:color w:val="000000" w:themeColor="text1"/>
          <w:sz w:val="28"/>
          <w:szCs w:val="28"/>
        </w:rPr>
        <w:t xml:space="preserve">финансирования дефицита бюджета города Ставрополя </w:t>
      </w:r>
    </w:p>
    <w:p w:rsidR="00746D62" w:rsidRDefault="00746D62" w:rsidP="00746D62">
      <w:pPr>
        <w:spacing w:line="240" w:lineRule="exact"/>
        <w:jc w:val="center"/>
      </w:pPr>
      <w:r w:rsidRPr="0026205E">
        <w:rPr>
          <w:color w:val="000000" w:themeColor="text1"/>
          <w:sz w:val="28"/>
          <w:szCs w:val="28"/>
        </w:rPr>
        <w:t xml:space="preserve"> на плановый период 2016 и 2017 годов</w:t>
      </w:r>
    </w:p>
    <w:p w:rsidR="00746D62" w:rsidRDefault="00746D62" w:rsidP="00746D62">
      <w:pPr>
        <w:ind w:right="283"/>
        <w:jc w:val="right"/>
      </w:pPr>
    </w:p>
    <w:p w:rsidR="00746D62" w:rsidRPr="00746D62" w:rsidRDefault="00746D62" w:rsidP="00746D62">
      <w:pPr>
        <w:jc w:val="right"/>
      </w:pPr>
      <w:r>
        <w:t>(тыс. рублей)</w:t>
      </w:r>
    </w:p>
    <w:tbl>
      <w:tblPr>
        <w:tblpPr w:leftFromText="180" w:rightFromText="180" w:vertAnchor="text" w:tblpX="-33" w:tblpY="1"/>
        <w:tblOverlap w:val="never"/>
        <w:tblW w:w="96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897"/>
        <w:gridCol w:w="1778"/>
        <w:gridCol w:w="1638"/>
      </w:tblGrid>
      <w:tr w:rsidR="00746D62" w:rsidRPr="0026205E" w:rsidTr="00746D62">
        <w:trPr>
          <w:cantSplit/>
          <w:trHeight w:val="20"/>
        </w:trPr>
        <w:tc>
          <w:tcPr>
            <w:tcW w:w="3328" w:type="dxa"/>
            <w:vMerge w:val="restart"/>
          </w:tcPr>
          <w:p w:rsidR="00746D62" w:rsidRPr="0026205E" w:rsidRDefault="00746D62" w:rsidP="009A6C02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97" w:type="dxa"/>
            <w:vMerge w:val="restart"/>
          </w:tcPr>
          <w:p w:rsidR="00746D62" w:rsidRPr="0026205E" w:rsidRDefault="00746D62" w:rsidP="009A6C02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16" w:type="dxa"/>
            <w:gridSpan w:val="2"/>
          </w:tcPr>
          <w:p w:rsidR="00746D62" w:rsidRPr="0026205E" w:rsidRDefault="00746D62" w:rsidP="009A6C02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746D62" w:rsidRPr="0026205E" w:rsidTr="00746D62">
        <w:trPr>
          <w:cantSplit/>
          <w:trHeight w:val="20"/>
        </w:trPr>
        <w:tc>
          <w:tcPr>
            <w:tcW w:w="3328" w:type="dxa"/>
            <w:vMerge/>
          </w:tcPr>
          <w:p w:rsidR="00746D62" w:rsidRPr="0026205E" w:rsidRDefault="00746D62" w:rsidP="009A6C02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97" w:type="dxa"/>
            <w:vMerge/>
          </w:tcPr>
          <w:p w:rsidR="00746D62" w:rsidRPr="0026205E" w:rsidRDefault="00746D62" w:rsidP="009A6C02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</w:p>
        </w:tc>
        <w:tc>
          <w:tcPr>
            <w:tcW w:w="1778" w:type="dxa"/>
          </w:tcPr>
          <w:p w:rsidR="00746D62" w:rsidRPr="0026205E" w:rsidRDefault="00746D62" w:rsidP="009A6C02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638" w:type="dxa"/>
          </w:tcPr>
          <w:p w:rsidR="00746D62" w:rsidRPr="0026205E" w:rsidRDefault="00746D62" w:rsidP="009A6C02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2017 год</w:t>
            </w:r>
          </w:p>
        </w:tc>
      </w:tr>
    </w:tbl>
    <w:p w:rsidR="00746D62" w:rsidRPr="00746D62" w:rsidRDefault="00746D62" w:rsidP="00746D62">
      <w:pPr>
        <w:spacing w:line="20" w:lineRule="exact"/>
        <w:jc w:val="both"/>
        <w:rPr>
          <w:sz w:val="2"/>
          <w:szCs w:val="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343"/>
        <w:gridCol w:w="2895"/>
        <w:gridCol w:w="1761"/>
        <w:gridCol w:w="69"/>
        <w:gridCol w:w="1571"/>
      </w:tblGrid>
      <w:tr w:rsidR="00746D62" w:rsidRPr="0026205E" w:rsidTr="009A6C02">
        <w:trPr>
          <w:cantSplit/>
          <w:trHeight w:val="20"/>
          <w:tblHeader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2" w:rsidRPr="0026205E" w:rsidRDefault="00746D62" w:rsidP="009A6C0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2" w:rsidRPr="0026205E" w:rsidRDefault="00746D62" w:rsidP="009A6C0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  <w:tcBorders>
              <w:top w:val="single" w:sz="4" w:space="0" w:color="auto"/>
            </w:tcBorders>
          </w:tcPr>
          <w:p w:rsidR="008F6036" w:rsidRPr="0026205E" w:rsidRDefault="008F6036" w:rsidP="009A6C02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8F6036" w:rsidRPr="0026205E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26205E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17 318</w:t>
            </w:r>
            <w:r w:rsidRPr="0026205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7 779 375,39</w:t>
            </w:r>
          </w:p>
        </w:tc>
      </w:tr>
      <w:tr w:rsidR="008F6036" w:rsidRPr="0026205E" w:rsidTr="009A6C02">
        <w:trPr>
          <w:cantSplit/>
          <w:trHeight w:val="8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61" w:type="dxa"/>
          </w:tcPr>
          <w:p w:rsidR="008F6036" w:rsidRPr="0026205E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2620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49 127</w:t>
            </w:r>
            <w:r w:rsidRPr="0026205E">
              <w:rPr>
                <w:color w:val="000000" w:themeColor="text1"/>
                <w:sz w:val="22"/>
                <w:szCs w:val="22"/>
              </w:rPr>
              <w:t>,2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7 604 658,24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</w:rPr>
            </w:pPr>
          </w:p>
        </w:tc>
        <w:tc>
          <w:tcPr>
            <w:tcW w:w="1761" w:type="dxa"/>
          </w:tcPr>
          <w:p w:rsidR="008F6036" w:rsidRPr="0026205E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-  2</w:t>
            </w:r>
            <w:r>
              <w:rPr>
                <w:color w:val="000000" w:themeColor="text1"/>
                <w:sz w:val="22"/>
                <w:szCs w:val="22"/>
              </w:rPr>
              <w:t>68 190</w:t>
            </w:r>
            <w:r w:rsidRPr="0026205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- 174 717,15</w:t>
            </w:r>
          </w:p>
        </w:tc>
      </w:tr>
      <w:tr w:rsidR="008F6036" w:rsidRPr="0026205E" w:rsidTr="009A6C02">
        <w:trPr>
          <w:cantSplit/>
          <w:trHeight w:val="353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  2</w:t>
            </w:r>
            <w:r>
              <w:rPr>
                <w:color w:val="000000" w:themeColor="text1"/>
                <w:sz w:val="22"/>
                <w:szCs w:val="22"/>
              </w:rPr>
              <w:t>68 190</w:t>
            </w:r>
            <w:r w:rsidRPr="0026205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84</w:t>
            </w:r>
            <w:r w:rsidRPr="002D7E24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174 717,15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26205E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761" w:type="dxa"/>
          </w:tcPr>
          <w:p w:rsidR="008F6036" w:rsidRPr="0026205E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594 135,19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174 717,15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26205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594 135,19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442 907,99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lastRenderedPageBreak/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761" w:type="dxa"/>
          </w:tcPr>
          <w:p w:rsidR="008F6036" w:rsidRPr="0026205E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color w:val="000000" w:themeColor="text1"/>
                <w:sz w:val="22"/>
                <w:szCs w:val="22"/>
              </w:rPr>
              <w:t>594 135,19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442 907,99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604 01 02 00 00 00 0000 8</w:t>
            </w:r>
            <w:r w:rsidRPr="0026205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761" w:type="dxa"/>
          </w:tcPr>
          <w:p w:rsidR="008F6036" w:rsidRPr="0026205E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 - </w:t>
            </w:r>
            <w:r>
              <w:rPr>
                <w:color w:val="000000" w:themeColor="text1"/>
                <w:sz w:val="22"/>
                <w:szCs w:val="22"/>
              </w:rPr>
              <w:t>325 944,35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- 268 190,84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761" w:type="dxa"/>
          </w:tcPr>
          <w:p w:rsidR="008F6036" w:rsidRPr="0026205E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325 944,35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- 268 190,84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604 01 03 01 00 00 0000 700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105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D7E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7E24">
              <w:rPr>
                <w:color w:val="000000" w:themeColor="text1"/>
                <w:sz w:val="22"/>
                <w:szCs w:val="22"/>
              </w:rPr>
              <w:t>- 7 843 262,39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- 8 047 566,23</w:t>
            </w:r>
          </w:p>
          <w:p w:rsidR="008F6036" w:rsidRPr="00AB3622" w:rsidRDefault="008F6036" w:rsidP="00815C6F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 w:rsidRPr="002D7E2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7E24">
              <w:rPr>
                <w:color w:val="000000" w:themeColor="text1"/>
                <w:sz w:val="22"/>
                <w:szCs w:val="22"/>
              </w:rPr>
              <w:t>- 7 843 262,39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-  8 047 566,23</w:t>
            </w:r>
          </w:p>
          <w:p w:rsidR="008F6036" w:rsidRPr="00AB3622" w:rsidRDefault="008F6036" w:rsidP="00815C6F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604 01 05 02 01 00 0000 510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 w:rsidRPr="002D7E24">
              <w:rPr>
                <w:color w:val="000000" w:themeColor="text1"/>
                <w:sz w:val="22"/>
                <w:szCs w:val="22"/>
              </w:rPr>
              <w:t>- 7 843 262,39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-  8 047 566,23</w:t>
            </w:r>
          </w:p>
          <w:p w:rsidR="008F6036" w:rsidRPr="00AB3622" w:rsidRDefault="008F6036" w:rsidP="00815C6F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604 01 05 02 01 04 0000 510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 w:rsidRPr="002D7E24">
              <w:rPr>
                <w:color w:val="000000" w:themeColor="text1"/>
                <w:sz w:val="22"/>
                <w:szCs w:val="22"/>
              </w:rPr>
              <w:t>- 7 843 262,39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-  8 047 566,23</w:t>
            </w:r>
          </w:p>
          <w:p w:rsidR="008F6036" w:rsidRPr="00AB3622" w:rsidRDefault="008F6036" w:rsidP="00815C6F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 w:rsidRPr="002D7E24">
              <w:rPr>
                <w:color w:val="000000" w:themeColor="text1"/>
                <w:sz w:val="22"/>
                <w:szCs w:val="22"/>
              </w:rPr>
              <w:t xml:space="preserve"> 7 843 262,39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>8 047 566,23</w:t>
            </w:r>
          </w:p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 w:rsidRPr="002D7E24">
              <w:rPr>
                <w:color w:val="000000" w:themeColor="text1"/>
                <w:sz w:val="22"/>
                <w:szCs w:val="22"/>
              </w:rPr>
              <w:t>7 843 262,39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 8 047 566,23</w:t>
            </w:r>
          </w:p>
          <w:p w:rsidR="008F6036" w:rsidRPr="00AB3622" w:rsidRDefault="008F6036" w:rsidP="00815C6F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604 01 05 02 01 00 0000 610</w:t>
            </w:r>
          </w:p>
        </w:tc>
        <w:tc>
          <w:tcPr>
            <w:tcW w:w="1761" w:type="dxa"/>
          </w:tcPr>
          <w:p w:rsidR="008F6036" w:rsidRPr="002D7E24" w:rsidRDefault="008F6036" w:rsidP="00815C6F">
            <w:pPr>
              <w:tabs>
                <w:tab w:val="left" w:pos="6300"/>
              </w:tabs>
              <w:jc w:val="right"/>
              <w:rPr>
                <w:color w:val="FF0000"/>
              </w:rPr>
            </w:pPr>
            <w:r w:rsidRPr="002D7E24">
              <w:rPr>
                <w:color w:val="000000" w:themeColor="text1"/>
                <w:sz w:val="22"/>
                <w:szCs w:val="22"/>
              </w:rPr>
              <w:t>7 843 262,39</w:t>
            </w:r>
            <w:r w:rsidRPr="002D7E24">
              <w:rPr>
                <w:color w:val="FF0000"/>
                <w:sz w:val="22"/>
                <w:szCs w:val="22"/>
              </w:rPr>
              <w:t xml:space="preserve"> </w:t>
            </w:r>
            <w:r w:rsidRPr="002D7E24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Pr="002D7E2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 8 047 566,23</w:t>
            </w:r>
          </w:p>
          <w:p w:rsidR="008F6036" w:rsidRPr="00AB3622" w:rsidRDefault="008F6036" w:rsidP="00815C6F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F6036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8F6036" w:rsidRPr="0026205E" w:rsidRDefault="008F6036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lastRenderedPageBreak/>
              <w:t>Уменьшение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8F6036" w:rsidRPr="0026205E" w:rsidRDefault="008F6036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761" w:type="dxa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7 843 262,39 </w:t>
            </w:r>
            <w:r w:rsidRPr="00AB362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B362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362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B362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8F6036" w:rsidRPr="00AB3622" w:rsidRDefault="008F6036" w:rsidP="00815C6F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 8 047 566,23</w:t>
            </w:r>
          </w:p>
          <w:p w:rsidR="008F6036" w:rsidRPr="00AB3622" w:rsidRDefault="008F6036" w:rsidP="00815C6F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AB362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9A6C0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761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46D62" w:rsidRPr="0026205E" w:rsidTr="009A6C02">
        <w:trPr>
          <w:cantSplit/>
          <w:trHeight w:val="20"/>
          <w:jc w:val="center"/>
        </w:trPr>
        <w:tc>
          <w:tcPr>
            <w:tcW w:w="3343" w:type="dxa"/>
          </w:tcPr>
          <w:p w:rsidR="00746D62" w:rsidRPr="0026205E" w:rsidRDefault="00746D62" w:rsidP="0064022B">
            <w:pPr>
              <w:spacing w:line="228" w:lineRule="auto"/>
              <w:rPr>
                <w:color w:val="000000" w:themeColor="text1"/>
                <w:spacing w:val="-6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 xml:space="preserve">Увеличение финансовых активов в собственности городского округа за счет средств организаций, учредителем которых является городской </w:t>
            </w:r>
            <w:proofErr w:type="gramStart"/>
            <w:r w:rsidRPr="0026205E">
              <w:rPr>
                <w:color w:val="000000" w:themeColor="text1"/>
                <w:sz w:val="22"/>
                <w:szCs w:val="22"/>
              </w:rPr>
              <w:t>округ</w:t>
            </w:r>
            <w:proofErr w:type="gramEnd"/>
            <w:r w:rsidRPr="0026205E">
              <w:rPr>
                <w:color w:val="000000" w:themeColor="text1"/>
                <w:sz w:val="22"/>
                <w:szCs w:val="22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746D62" w:rsidRPr="0026205E" w:rsidRDefault="00746D62" w:rsidP="009A6C02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830" w:type="dxa"/>
            <w:gridSpan w:val="2"/>
          </w:tcPr>
          <w:p w:rsidR="00746D62" w:rsidRPr="0026205E" w:rsidRDefault="00746D62" w:rsidP="009A6C0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71" w:type="dxa"/>
          </w:tcPr>
          <w:p w:rsidR="00746D62" w:rsidRPr="0026205E" w:rsidRDefault="00746D62" w:rsidP="00746D62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»;</w:t>
            </w:r>
          </w:p>
        </w:tc>
      </w:tr>
    </w:tbl>
    <w:p w:rsidR="00746D62" w:rsidRDefault="00746D62" w:rsidP="00746D6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46D62">
        <w:rPr>
          <w:sz w:val="28"/>
          <w:szCs w:val="28"/>
        </w:rPr>
        <w:t>)</w:t>
      </w:r>
      <w:r w:rsidR="00160568">
        <w:rPr>
          <w:sz w:val="28"/>
          <w:szCs w:val="28"/>
        </w:rPr>
        <w:t> </w:t>
      </w:r>
      <w:hyperlink r:id="rId14" w:history="1">
        <w:r w:rsidRPr="00746D62">
          <w:rPr>
            <w:sz w:val="28"/>
            <w:szCs w:val="28"/>
          </w:rPr>
          <w:t xml:space="preserve">приложение </w:t>
        </w:r>
      </w:hyperlink>
      <w:r w:rsidR="00E66E18">
        <w:rPr>
          <w:sz w:val="28"/>
          <w:szCs w:val="28"/>
        </w:rPr>
        <w:t>7</w:t>
      </w:r>
      <w:r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746D62" w:rsidRPr="00322A58" w:rsidTr="009A6C02">
        <w:tc>
          <w:tcPr>
            <w:tcW w:w="222" w:type="dxa"/>
          </w:tcPr>
          <w:p w:rsidR="00746D62" w:rsidRPr="00322A58" w:rsidRDefault="00746D62" w:rsidP="009A6C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746D62" w:rsidRPr="00322A58" w:rsidTr="009A6C02">
              <w:tc>
                <w:tcPr>
                  <w:tcW w:w="4740" w:type="dxa"/>
                </w:tcPr>
                <w:p w:rsidR="00746D62" w:rsidRPr="00322A58" w:rsidRDefault="00746D62" w:rsidP="009A6C02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 w:rsidR="00E66E18">
                    <w:rPr>
                      <w:sz w:val="28"/>
                      <w:szCs w:val="28"/>
                    </w:rPr>
                    <w:t>7</w:t>
                  </w: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746D62" w:rsidRPr="00322A58" w:rsidRDefault="00746D62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746D62" w:rsidRPr="00322A58" w:rsidRDefault="00746D62" w:rsidP="009A6C02">
            <w:pPr>
              <w:spacing w:line="240" w:lineRule="exact"/>
              <w:jc w:val="center"/>
            </w:pPr>
          </w:p>
        </w:tc>
      </w:tr>
    </w:tbl>
    <w:p w:rsidR="00746D62" w:rsidRDefault="00746D62" w:rsidP="00746D62">
      <w:pPr>
        <w:spacing w:line="235" w:lineRule="auto"/>
        <w:jc w:val="both"/>
        <w:rPr>
          <w:sz w:val="28"/>
          <w:szCs w:val="28"/>
        </w:rPr>
      </w:pPr>
    </w:p>
    <w:p w:rsidR="0064022B" w:rsidRDefault="0064022B" w:rsidP="00671C51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64022B" w:rsidRDefault="0064022B" w:rsidP="00671C51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64022B" w:rsidRDefault="0064022B" w:rsidP="00671C51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671C51" w:rsidRDefault="00671C51" w:rsidP="00671C51">
      <w:pPr>
        <w:spacing w:line="240" w:lineRule="exact"/>
        <w:ind w:right="-1" w:firstLine="851"/>
        <w:jc w:val="center"/>
        <w:rPr>
          <w:sz w:val="28"/>
          <w:szCs w:val="28"/>
        </w:rPr>
      </w:pPr>
      <w:r w:rsidRPr="00DA3883">
        <w:rPr>
          <w:sz w:val="28"/>
          <w:szCs w:val="28"/>
        </w:rPr>
        <w:lastRenderedPageBreak/>
        <w:t>РАСПРЕДЕЛЕНИЕ</w:t>
      </w:r>
    </w:p>
    <w:p w:rsidR="00671C51" w:rsidRDefault="00671C51" w:rsidP="00671C51">
      <w:pPr>
        <w:spacing w:line="240" w:lineRule="exact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доходов бюджета города Ставрополя по группам,</w:t>
      </w:r>
    </w:p>
    <w:p w:rsidR="00671C51" w:rsidRDefault="00671C51" w:rsidP="00671C51">
      <w:pPr>
        <w:spacing w:line="240" w:lineRule="exact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подгруппам и статьям классификации доходов бюджетов</w:t>
      </w:r>
    </w:p>
    <w:p w:rsidR="00671C51" w:rsidRDefault="00671C51" w:rsidP="00671C51">
      <w:pPr>
        <w:spacing w:line="240" w:lineRule="exact"/>
        <w:ind w:right="-1" w:firstLine="851"/>
        <w:jc w:val="center"/>
        <w:rPr>
          <w:rFonts w:ascii="Calibri" w:hAnsi="Calibri"/>
          <w:color w:val="000000"/>
        </w:rPr>
      </w:pPr>
      <w:r>
        <w:rPr>
          <w:sz w:val="28"/>
          <w:szCs w:val="28"/>
        </w:rPr>
        <w:t>Российской Федерации на 2015 год</w:t>
      </w:r>
      <w:r w:rsidRPr="00CD65C1">
        <w:rPr>
          <w:rFonts w:ascii="Calibri" w:hAnsi="Calibri"/>
          <w:color w:val="000000"/>
        </w:rPr>
        <w:t xml:space="preserve">      </w:t>
      </w:r>
    </w:p>
    <w:p w:rsidR="00671C51" w:rsidRDefault="00671C51" w:rsidP="00671C51">
      <w:pPr>
        <w:spacing w:line="240" w:lineRule="exact"/>
        <w:ind w:right="-1" w:firstLine="851"/>
        <w:jc w:val="center"/>
        <w:rPr>
          <w:rFonts w:eastAsia="Calibri"/>
          <w:sz w:val="28"/>
          <w:szCs w:val="28"/>
        </w:rPr>
      </w:pPr>
    </w:p>
    <w:p w:rsidR="00671C51" w:rsidRPr="00FF0A6F" w:rsidRDefault="00671C51" w:rsidP="00671C51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FF0A6F">
        <w:rPr>
          <w:rFonts w:eastAsia="Calibri"/>
          <w:szCs w:val="28"/>
        </w:rPr>
        <w:t>(тыс. рублей)</w:t>
      </w:r>
    </w:p>
    <w:tbl>
      <w:tblPr>
        <w:tblW w:w="95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920"/>
        <w:gridCol w:w="1989"/>
      </w:tblGrid>
      <w:tr w:rsidR="00671C51" w:rsidRPr="00A86E92" w:rsidTr="009A6C02">
        <w:trPr>
          <w:cantSplit/>
        </w:trPr>
        <w:tc>
          <w:tcPr>
            <w:tcW w:w="2628" w:type="dxa"/>
          </w:tcPr>
          <w:p w:rsidR="00671C51" w:rsidRPr="00A86E92" w:rsidRDefault="00671C51" w:rsidP="009A6C02">
            <w:pPr>
              <w:jc w:val="center"/>
              <w:rPr>
                <w:rFonts w:eastAsia="Calibri"/>
              </w:rPr>
            </w:pPr>
            <w:r w:rsidRPr="00A86E9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0" w:type="dxa"/>
          </w:tcPr>
          <w:p w:rsidR="00671C51" w:rsidRPr="00A86E92" w:rsidRDefault="00671C51" w:rsidP="009A6C02">
            <w:pPr>
              <w:jc w:val="center"/>
              <w:rPr>
                <w:rFonts w:eastAsia="Calibri"/>
              </w:rPr>
            </w:pPr>
            <w:r w:rsidRPr="00A86E9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9" w:type="dxa"/>
          </w:tcPr>
          <w:p w:rsidR="00671C51" w:rsidRPr="00A86E92" w:rsidRDefault="00671C51" w:rsidP="009A6C02">
            <w:pPr>
              <w:jc w:val="center"/>
              <w:rPr>
                <w:rFonts w:eastAsia="Calibri"/>
              </w:rPr>
            </w:pPr>
            <w:r w:rsidRPr="00A86E92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E66E18" w:rsidRDefault="00E66E18" w:rsidP="000E2490">
      <w:pPr>
        <w:spacing w:line="20" w:lineRule="exact"/>
        <w:jc w:val="both"/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920"/>
        <w:gridCol w:w="1989"/>
      </w:tblGrid>
      <w:tr w:rsidR="00A23739" w:rsidRPr="00A86E92" w:rsidTr="0005208E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</w:tcPr>
          <w:p w:rsidR="00A23739" w:rsidRPr="00A86E92" w:rsidRDefault="00A23739" w:rsidP="0005208E">
            <w:pPr>
              <w:jc w:val="center"/>
              <w:rPr>
                <w:rFonts w:eastAsia="Calibri"/>
                <w:color w:val="000000"/>
              </w:rPr>
            </w:pPr>
            <w:r w:rsidRPr="00A86E92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A23739" w:rsidRPr="00A86E92" w:rsidRDefault="00A23739" w:rsidP="0005208E">
            <w:pPr>
              <w:jc w:val="center"/>
              <w:rPr>
                <w:rFonts w:eastAsia="Calibri"/>
                <w:color w:val="000000"/>
              </w:rPr>
            </w:pPr>
            <w:r w:rsidRPr="00A86E9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23739" w:rsidRPr="00A86E92" w:rsidRDefault="00A23739" w:rsidP="0005208E">
            <w:pPr>
              <w:jc w:val="center"/>
              <w:rPr>
                <w:rFonts w:eastAsia="Calibri"/>
                <w:color w:val="000000"/>
              </w:rPr>
            </w:pPr>
            <w:r w:rsidRPr="00A86E9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A23739" w:rsidRPr="002D665E" w:rsidTr="0005208E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739" w:rsidRPr="002D665E" w:rsidRDefault="00A23739" w:rsidP="0005208E">
            <w:pPr>
              <w:jc w:val="right"/>
              <w:rPr>
                <w:sz w:val="20"/>
                <w:szCs w:val="20"/>
                <w:highlight w:val="yellow"/>
              </w:rPr>
            </w:pPr>
            <w:r w:rsidRPr="00DA776E">
              <w:rPr>
                <w:sz w:val="20"/>
                <w:szCs w:val="20"/>
              </w:rPr>
              <w:t>3 520 552,29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1 564 623,67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1 564 623,67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1 527 363,32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15 525,15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21 735,20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13 940,85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Акцизы по </w:t>
            </w:r>
            <w:proofErr w:type="gramStart"/>
            <w:r>
              <w:rPr>
                <w:color w:val="000000"/>
                <w:sz w:val="20"/>
                <w:szCs w:val="20"/>
              </w:rPr>
              <w:t>подакцизным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товары (продукции), производимым на территории Российской 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13 940,85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4 263,36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159,12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9 337,97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180,40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470 338,89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456 859,96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456 859,96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1 177,00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1 177,00</w:t>
            </w:r>
          </w:p>
        </w:tc>
      </w:tr>
      <w:tr w:rsidR="00A23739" w:rsidRPr="001B4226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12 301,93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12 301,93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510 522,73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96 130,00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96 130,00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414 392,73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76 924,10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76 924,10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337 468,63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337 468,63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75 490,00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74 590,00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74 590,00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590 024,47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568 837,37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473 248,73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473 248,73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1 11 05020 00 0000 120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27 507,82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27 507,82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67 510,82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1 11 05034 04 0800 120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67 510,82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8 877,55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8 877,55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7 207,00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1 670,55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11 663,00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11 663,00</w:t>
            </w:r>
          </w:p>
        </w:tc>
      </w:tr>
      <w:tr w:rsidR="00A23739" w:rsidRPr="00E87C78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E87C78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746,50</w:t>
            </w:r>
          </w:p>
        </w:tc>
      </w:tr>
      <w:tr w:rsidR="00A23739" w:rsidRPr="00E87C78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956,40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9 505,30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1 12 01050 01 0000 120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174,90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23739" w:rsidRPr="00235AD1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jc w:val="center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1 13 02990 00 0000 130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jc w:val="both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jc w:val="right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1 000,00</w:t>
            </w:r>
          </w:p>
        </w:tc>
      </w:tr>
      <w:tr w:rsidR="00A23739" w:rsidRPr="00235AD1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jc w:val="center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jc w:val="both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jc w:val="center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1 13 02994 04 2005 130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235AD1" w:rsidRDefault="00A23739" w:rsidP="0005208E">
            <w:pPr>
              <w:jc w:val="both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sz w:val="20"/>
                <w:szCs w:val="20"/>
              </w:rPr>
            </w:pPr>
            <w:r w:rsidRPr="00235AD1">
              <w:rPr>
                <w:sz w:val="20"/>
                <w:szCs w:val="20"/>
              </w:rPr>
              <w:t>1 000,00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207 533,31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81 164,46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81 164,46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81 142,46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126 368,85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9736BC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116 950,01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 w:rsidRPr="00DA776E">
              <w:rPr>
                <w:color w:val="000000"/>
                <w:sz w:val="20"/>
                <w:szCs w:val="20"/>
              </w:rPr>
              <w:t>116 950,01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1 14 06020 00 0000 430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DA776E" w:rsidRDefault="00A23739" w:rsidP="0005208E">
            <w:pPr>
              <w:jc w:val="right"/>
              <w:rPr>
                <w:sz w:val="20"/>
                <w:szCs w:val="20"/>
              </w:rPr>
            </w:pPr>
            <w:r w:rsidRPr="00DA776E">
              <w:rPr>
                <w:sz w:val="20"/>
                <w:szCs w:val="20"/>
              </w:rPr>
              <w:t>9 418,84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1 14 06024 04 0000 430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9 418,84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A23739" w:rsidRPr="008648B0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8648B0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1 15 02000 00 0000 140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A23739" w:rsidRPr="008648B0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62 296,00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1 256,00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1 278,00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1 735,00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1 16 25000 00 0000 140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10 268,00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5522">
              <w:rPr>
                <w:rFonts w:eastAsiaTheme="minorHAns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  <w:p w:rsidR="00A23739" w:rsidRPr="00C000F5" w:rsidRDefault="00A23739" w:rsidP="0005208E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1 16 45000 01 0000 140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31 181,00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3 554 170,41</w:t>
            </w:r>
          </w:p>
        </w:tc>
      </w:tr>
      <w:tr w:rsidR="00A23739" w:rsidRPr="008648B0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3 554 170,41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2 02 02000 00 0000 151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3 451 468,57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2 02 03024 04 0030 151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                 детей-инвалидов на дому»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465,65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2 02 03024 04 0045 151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1 166,32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7 173,85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2 02 03024 04 0026 151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1 523,61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2 02 03024 04 0028 151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области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5 650,24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BE1B0E" w:rsidRDefault="00A23739" w:rsidP="0005208E">
            <w:pPr>
              <w:jc w:val="center"/>
              <w:rPr>
                <w:sz w:val="20"/>
                <w:szCs w:val="20"/>
              </w:rPr>
            </w:pPr>
            <w:r w:rsidRPr="00BE1B0E">
              <w:rPr>
                <w:sz w:val="20"/>
                <w:szCs w:val="20"/>
              </w:rPr>
              <w:t xml:space="preserve">2 02 03024 04 0047 151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BE1B0E" w:rsidRDefault="00A23739" w:rsidP="0005208E">
            <w:pPr>
              <w:jc w:val="both"/>
              <w:rPr>
                <w:sz w:val="20"/>
                <w:szCs w:val="20"/>
              </w:rPr>
            </w:pPr>
            <w:r w:rsidRPr="00BE1B0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24 812,46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2 02 03024 04 0029 151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1 398,89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2 02 03027 04 0055 151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20 708,27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2 02 03027 04 0056 151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2 705,30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2 02 03029 04 0000 151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организациях»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53 008,89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 Федерации, переданными для осуществления органам государственной власти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E1B0E">
              <w:rPr>
                <w:sz w:val="20"/>
                <w:szCs w:val="20"/>
              </w:rPr>
              <w:t>субъектов Российской Федерации, и отдельными государственными</w:t>
            </w:r>
            <w:r>
              <w:rPr>
                <w:color w:val="000000"/>
                <w:sz w:val="20"/>
                <w:szCs w:val="20"/>
              </w:rPr>
              <w:t xml:space="preserve">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1 749 477,81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2 02 03001 04 0000 151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оплату жилищно - коммунальных услуг отдельным категориям граждан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398 062,40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2 02 03004 04 0000 151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415522">
              <w:rPr>
                <w:color w:val="000000"/>
                <w:sz w:val="20"/>
                <w:szCs w:val="20"/>
              </w:rPr>
              <w:t>на 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13 412,70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2 02 03012 04 0000 151               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440,40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2 02 03013 04 0000 151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6 565,25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2 02 03022 04 0000 151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357 277,41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2 02 03024 04 0038 151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256,79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2 02 03024 04 0039 151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582,07</w:t>
            </w:r>
          </w:p>
        </w:tc>
      </w:tr>
      <w:tr w:rsidR="00A23739" w:rsidRPr="00B66C2D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7 736,10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2 02 03024 04 0041 151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29 861,75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2 02 03024 04 0042 151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596,56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2 02 03024 04 0043 151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253 431,94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2 02 03024 04 0066 151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87 935,15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2 02 03024 04 0067 151                         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342 360,50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2 02 03024 04 0147 151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sz w:val="20"/>
                <w:szCs w:val="20"/>
              </w:rPr>
            </w:pPr>
            <w:r w:rsidRPr="00415522"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53 248,83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1 983,30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2 02 03090 04 0146 151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за счет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58 788,28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2 02 03122 04 0000 151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15522">
              <w:rPr>
                <w:color w:val="000000"/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федерального бюджета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136 938,38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sz w:val="20"/>
                <w:szCs w:val="20"/>
              </w:rPr>
            </w:pPr>
            <w:r w:rsidRPr="00415522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971 255,76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sz w:val="20"/>
                <w:szCs w:val="20"/>
              </w:rPr>
            </w:pPr>
            <w:r w:rsidRPr="00415522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623 690,09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2 02 03024 04 0171 151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415522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                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3 705,00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BE1B0E" w:rsidRDefault="00A23739" w:rsidP="0005208E">
            <w:pPr>
              <w:jc w:val="center"/>
              <w:rPr>
                <w:sz w:val="20"/>
                <w:szCs w:val="20"/>
              </w:rPr>
            </w:pPr>
            <w:r w:rsidRPr="00BE1B0E">
              <w:rPr>
                <w:sz w:val="20"/>
                <w:szCs w:val="20"/>
              </w:rPr>
              <w:t>2 02 03024 04 0181 151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415522" w:rsidRDefault="00A23739" w:rsidP="0005208E">
            <w:pPr>
              <w:jc w:val="both"/>
              <w:rPr>
                <w:sz w:val="20"/>
                <w:szCs w:val="20"/>
              </w:rPr>
            </w:pPr>
            <w:r w:rsidRPr="00415522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                 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BE1B0E" w:rsidRDefault="00A23739" w:rsidP="0005208E">
            <w:pPr>
              <w:jc w:val="center"/>
              <w:rPr>
                <w:sz w:val="20"/>
                <w:szCs w:val="20"/>
              </w:rPr>
            </w:pPr>
            <w:r w:rsidRPr="00BE1B0E">
              <w:rPr>
                <w:sz w:val="20"/>
                <w:szCs w:val="20"/>
              </w:rPr>
              <w:t>2 02 03024 04 0192 151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BE1B0E" w:rsidRDefault="00A23739" w:rsidP="0005208E">
            <w:pPr>
              <w:jc w:val="both"/>
              <w:rPr>
                <w:sz w:val="20"/>
                <w:szCs w:val="20"/>
              </w:rPr>
            </w:pPr>
            <w:r w:rsidRPr="00BE1B0E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10 641,80</w:t>
            </w:r>
          </w:p>
        </w:tc>
      </w:tr>
      <w:tr w:rsidR="00A23739" w:rsidRPr="00A86E92" w:rsidTr="0005208E">
        <w:trPr>
          <w:cantSplit/>
          <w:trHeight w:val="66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BE1B0E" w:rsidRDefault="00A23739" w:rsidP="0005208E">
            <w:pPr>
              <w:jc w:val="center"/>
              <w:rPr>
                <w:sz w:val="20"/>
                <w:szCs w:val="20"/>
              </w:rPr>
            </w:pPr>
            <w:r w:rsidRPr="00BE1B0E">
              <w:rPr>
                <w:sz w:val="20"/>
                <w:szCs w:val="20"/>
              </w:rPr>
              <w:lastRenderedPageBreak/>
              <w:t>2 02 03024 04 0193 151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Pr="00BE1B0E" w:rsidRDefault="00A23739" w:rsidP="0005208E">
            <w:pPr>
              <w:jc w:val="both"/>
              <w:rPr>
                <w:sz w:val="20"/>
                <w:szCs w:val="20"/>
              </w:rPr>
            </w:pPr>
            <w:r w:rsidRPr="00BE1B0E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частных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5 866,94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739" w:rsidRDefault="00A23739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2 02 04999 04 0064 151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A23739" w:rsidRPr="00A86E92" w:rsidTr="0005208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23739" w:rsidRDefault="00A23739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7 074 722,70»;</w:t>
            </w:r>
          </w:p>
        </w:tc>
      </w:tr>
    </w:tbl>
    <w:p w:rsidR="005356F9" w:rsidRDefault="005356F9" w:rsidP="005356F9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46D62">
        <w:rPr>
          <w:sz w:val="28"/>
          <w:szCs w:val="28"/>
        </w:rPr>
        <w:t xml:space="preserve">) </w:t>
      </w:r>
      <w:hyperlink r:id="rId15" w:history="1">
        <w:r w:rsidRPr="00746D62">
          <w:rPr>
            <w:sz w:val="28"/>
            <w:szCs w:val="28"/>
          </w:rPr>
          <w:t xml:space="preserve">приложение </w:t>
        </w:r>
      </w:hyperlink>
      <w:r>
        <w:t>8</w:t>
      </w:r>
      <w:r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5356F9" w:rsidRPr="00322A58" w:rsidTr="0005208E">
        <w:tc>
          <w:tcPr>
            <w:tcW w:w="222" w:type="dxa"/>
          </w:tcPr>
          <w:p w:rsidR="005356F9" w:rsidRPr="00322A58" w:rsidRDefault="005356F9" w:rsidP="000520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5356F9" w:rsidRPr="00322A58" w:rsidTr="0005208E">
              <w:tc>
                <w:tcPr>
                  <w:tcW w:w="4740" w:type="dxa"/>
                </w:tcPr>
                <w:p w:rsidR="005356F9" w:rsidRPr="00322A58" w:rsidRDefault="005356F9" w:rsidP="0005208E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5356F9" w:rsidRPr="00322A58" w:rsidRDefault="005356F9" w:rsidP="0005208E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5356F9" w:rsidRPr="00322A58" w:rsidRDefault="005356F9" w:rsidP="0005208E">
                  <w:pPr>
                    <w:spacing w:line="240" w:lineRule="exact"/>
                    <w:jc w:val="center"/>
                  </w:pPr>
                </w:p>
                <w:p w:rsidR="005356F9" w:rsidRPr="00322A58" w:rsidRDefault="005356F9" w:rsidP="0005208E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5356F9" w:rsidRPr="00322A58" w:rsidRDefault="005356F9" w:rsidP="0005208E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5356F9" w:rsidRPr="00322A58" w:rsidRDefault="005356F9" w:rsidP="0005208E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5356F9" w:rsidRPr="00322A58" w:rsidRDefault="005356F9" w:rsidP="0005208E">
            <w:pPr>
              <w:spacing w:line="240" w:lineRule="exact"/>
              <w:jc w:val="center"/>
            </w:pPr>
          </w:p>
        </w:tc>
      </w:tr>
    </w:tbl>
    <w:p w:rsidR="005356F9" w:rsidRDefault="005356F9" w:rsidP="005356F9">
      <w:pPr>
        <w:spacing w:line="235" w:lineRule="auto"/>
        <w:jc w:val="both"/>
        <w:rPr>
          <w:sz w:val="28"/>
          <w:szCs w:val="28"/>
        </w:rPr>
      </w:pPr>
    </w:p>
    <w:p w:rsidR="005356F9" w:rsidRDefault="005356F9" w:rsidP="005356F9">
      <w:pPr>
        <w:spacing w:line="240" w:lineRule="exact"/>
        <w:ind w:right="-1"/>
        <w:jc w:val="center"/>
        <w:rPr>
          <w:sz w:val="28"/>
          <w:szCs w:val="28"/>
        </w:rPr>
      </w:pPr>
      <w:r w:rsidRPr="00DA3883">
        <w:rPr>
          <w:sz w:val="28"/>
          <w:szCs w:val="28"/>
        </w:rPr>
        <w:t>РАСПРЕДЕЛЕНИЕ</w:t>
      </w:r>
    </w:p>
    <w:p w:rsidR="005356F9" w:rsidRDefault="005356F9" w:rsidP="005356F9">
      <w:pPr>
        <w:spacing w:line="240" w:lineRule="exact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доходов бюджета города Ставрополя по группам,</w:t>
      </w:r>
    </w:p>
    <w:p w:rsidR="005356F9" w:rsidRDefault="005356F9" w:rsidP="005356F9">
      <w:pPr>
        <w:spacing w:line="240" w:lineRule="exact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подгруппам и статьям классификации доходов бюджетов</w:t>
      </w:r>
    </w:p>
    <w:p w:rsidR="005356F9" w:rsidRDefault="005356F9" w:rsidP="005356F9">
      <w:pPr>
        <w:spacing w:line="240" w:lineRule="exact"/>
        <w:ind w:right="-1"/>
        <w:jc w:val="center"/>
        <w:rPr>
          <w:rFonts w:ascii="Calibri" w:hAnsi="Calibri"/>
          <w:color w:val="000000"/>
        </w:rPr>
      </w:pPr>
      <w:r>
        <w:rPr>
          <w:sz w:val="28"/>
          <w:szCs w:val="28"/>
        </w:rPr>
        <w:t>Российской Федерации на плановый период 2016 и 2017 годов</w:t>
      </w:r>
    </w:p>
    <w:p w:rsidR="005356F9" w:rsidRDefault="005356F9" w:rsidP="005356F9">
      <w:pPr>
        <w:spacing w:line="240" w:lineRule="exact"/>
        <w:ind w:right="-1" w:firstLine="851"/>
        <w:jc w:val="center"/>
        <w:rPr>
          <w:rFonts w:eastAsia="Calibri"/>
          <w:sz w:val="28"/>
          <w:szCs w:val="28"/>
        </w:rPr>
      </w:pPr>
    </w:p>
    <w:p w:rsidR="005356F9" w:rsidRPr="00FF0A6F" w:rsidRDefault="005356F9" w:rsidP="005356F9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FF0A6F">
        <w:rPr>
          <w:rFonts w:eastAsia="Calibri"/>
          <w:szCs w:val="28"/>
        </w:rPr>
        <w:t>(тыс. рублей)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06"/>
        <w:gridCol w:w="1472"/>
        <w:gridCol w:w="1418"/>
      </w:tblGrid>
      <w:tr w:rsidR="005356F9" w:rsidRPr="005F294D" w:rsidTr="0005208E">
        <w:trPr>
          <w:trHeight w:val="20"/>
        </w:trPr>
        <w:tc>
          <w:tcPr>
            <w:tcW w:w="2410" w:type="dxa"/>
            <w:vMerge w:val="restart"/>
          </w:tcPr>
          <w:p w:rsidR="005356F9" w:rsidRPr="005F294D" w:rsidRDefault="005356F9" w:rsidP="0005208E">
            <w:pPr>
              <w:jc w:val="center"/>
              <w:rPr>
                <w:rFonts w:eastAsia="Calibri"/>
              </w:rPr>
            </w:pPr>
            <w:r w:rsidRPr="005F294D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06" w:type="dxa"/>
            <w:vMerge w:val="restart"/>
          </w:tcPr>
          <w:p w:rsidR="005356F9" w:rsidRPr="005F294D" w:rsidRDefault="005356F9" w:rsidP="0005208E">
            <w:pPr>
              <w:jc w:val="center"/>
              <w:rPr>
                <w:rFonts w:eastAsia="Calibri"/>
              </w:rPr>
            </w:pPr>
            <w:r w:rsidRPr="005F29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90" w:type="dxa"/>
            <w:gridSpan w:val="2"/>
          </w:tcPr>
          <w:p w:rsidR="005356F9" w:rsidRPr="005F294D" w:rsidRDefault="005356F9" w:rsidP="0005208E">
            <w:pPr>
              <w:jc w:val="center"/>
              <w:rPr>
                <w:color w:val="000000"/>
              </w:rPr>
            </w:pPr>
            <w:r w:rsidRPr="005F294D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5356F9" w:rsidRPr="005F294D" w:rsidTr="0005208E">
        <w:trPr>
          <w:trHeight w:val="20"/>
        </w:trPr>
        <w:tc>
          <w:tcPr>
            <w:tcW w:w="2410" w:type="dxa"/>
            <w:vMerge/>
          </w:tcPr>
          <w:p w:rsidR="005356F9" w:rsidRPr="005F294D" w:rsidRDefault="005356F9" w:rsidP="0005208E">
            <w:pPr>
              <w:jc w:val="center"/>
              <w:rPr>
                <w:color w:val="000000"/>
              </w:rPr>
            </w:pPr>
          </w:p>
        </w:tc>
        <w:tc>
          <w:tcPr>
            <w:tcW w:w="4106" w:type="dxa"/>
            <w:vMerge/>
          </w:tcPr>
          <w:p w:rsidR="005356F9" w:rsidRPr="005F294D" w:rsidRDefault="005356F9" w:rsidP="0005208E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</w:tcPr>
          <w:p w:rsidR="005356F9" w:rsidRPr="005F294D" w:rsidRDefault="005356F9" w:rsidP="0005208E">
            <w:pPr>
              <w:jc w:val="center"/>
              <w:rPr>
                <w:color w:val="000000"/>
              </w:rPr>
            </w:pPr>
            <w:r w:rsidRPr="005F294D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356F9" w:rsidRPr="005F294D" w:rsidRDefault="005356F9" w:rsidP="0005208E">
            <w:pPr>
              <w:jc w:val="center"/>
              <w:rPr>
                <w:color w:val="000000"/>
              </w:rPr>
            </w:pPr>
            <w:r w:rsidRPr="005F294D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5356F9" w:rsidRDefault="005356F9" w:rsidP="00441D77">
      <w:pPr>
        <w:spacing w:line="20" w:lineRule="exact"/>
        <w:ind w:firstLine="709"/>
        <w:jc w:val="both"/>
        <w:rPr>
          <w:sz w:val="28"/>
          <w:szCs w:val="28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06"/>
        <w:gridCol w:w="1472"/>
        <w:gridCol w:w="1418"/>
      </w:tblGrid>
      <w:tr w:rsidR="00441D77" w:rsidRPr="005F294D" w:rsidTr="0005208E">
        <w:trPr>
          <w:cantSplit/>
          <w:trHeight w:val="20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:rsidR="00441D77" w:rsidRPr="005F294D" w:rsidRDefault="00441D77" w:rsidP="0005208E">
            <w:pPr>
              <w:jc w:val="center"/>
              <w:rPr>
                <w:rFonts w:eastAsia="Calibri"/>
                <w:color w:val="000000"/>
              </w:rPr>
            </w:pPr>
            <w:r w:rsidRPr="005F294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441D77" w:rsidRPr="005F294D" w:rsidRDefault="00441D77" w:rsidP="0005208E">
            <w:pPr>
              <w:jc w:val="center"/>
              <w:rPr>
                <w:rFonts w:eastAsia="Calibri"/>
                <w:color w:val="000000"/>
              </w:rPr>
            </w:pPr>
            <w:r w:rsidRPr="005F294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441D77" w:rsidRPr="005F294D" w:rsidRDefault="00441D77" w:rsidP="0005208E">
            <w:pPr>
              <w:jc w:val="center"/>
              <w:rPr>
                <w:rFonts w:eastAsia="Calibri"/>
                <w:color w:val="000000"/>
              </w:rPr>
            </w:pPr>
            <w:r w:rsidRPr="005F294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D77" w:rsidRPr="005F294D" w:rsidRDefault="00441D77" w:rsidP="0005208E">
            <w:pPr>
              <w:jc w:val="center"/>
              <w:rPr>
                <w:rFonts w:eastAsia="Calibri"/>
                <w:color w:val="000000"/>
              </w:rPr>
            </w:pPr>
            <w:r w:rsidRPr="005F294D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3 492 244,15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3 616 581,94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1 594 670,06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1 721 147,14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1 594 670,06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1 721 147,14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           статьями 227, 227.1 и 228 Налогового кодекса Российской Федерации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1 556 693,42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1 680 146,93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        статьей 227 Налогового кодекса Российской 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15 823,60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17 083,42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20"/>
                <w:szCs w:val="20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22 153,04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23 916,79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19 274,26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16 026,65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Акцизы по </w:t>
            </w:r>
            <w:proofErr w:type="gramStart"/>
            <w:r>
              <w:rPr>
                <w:color w:val="000000"/>
                <w:sz w:val="20"/>
                <w:szCs w:val="20"/>
              </w:rPr>
              <w:t>подакцизным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товары (продукции), производимым на территории Российской Федерации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19 274,26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16 026,65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5 816,10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5 784,55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13 124,38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9 936,10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163,45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493 247,91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516 037,51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479 125,86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501 435,47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479 125,86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501 435,47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12 890,05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13 316,04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12 890,05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13 316,04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532 828,39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530 608,64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97 805,24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101 502,70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лиц,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97 805,24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101 502,70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435 023,15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429 105,94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79 767,30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81 900,40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</w:t>
            </w:r>
            <w:proofErr w:type="gramStart"/>
            <w:r w:rsidRPr="00D44ABC">
              <w:rPr>
                <w:color w:val="000000"/>
                <w:sz w:val="20"/>
                <w:szCs w:val="20"/>
              </w:rPr>
              <w:t>участком</w:t>
            </w:r>
            <w:proofErr w:type="gramEnd"/>
            <w:r w:rsidRPr="00D44ABC">
              <w:rPr>
                <w:color w:val="000000"/>
                <w:sz w:val="20"/>
                <w:szCs w:val="20"/>
              </w:rPr>
              <w:t xml:space="preserve">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79 767,30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81 900,40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355 255,85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347 205,54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D44ABC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D44ABC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355 255,85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347 205,54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81 630,00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81 530,00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81 530,00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567 481,21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558 807,44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546 825,39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538 511,71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454 183,76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445 300,08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454 183,76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445 300,08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1 11 05020 00 0000 120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23 184,76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23 184,76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23 184,76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23 184,76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67 746,87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67 746,87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1 11 05034 04 0800 120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67 746,87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67 746,87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Платежи от государственных и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муниципальных унитарных предприятий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7 903,98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7 903,98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6 653,00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6 653,00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1 535,77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1 250,98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16 036,00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16 036,00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плата за сбросы загрязняющих веществ в </w:t>
            </w:r>
            <w:r>
              <w:rPr>
                <w:color w:val="000000"/>
                <w:sz w:val="20"/>
                <w:szCs w:val="20"/>
              </w:rPr>
              <w:lastRenderedPageBreak/>
              <w:t>водные объекты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1 315,00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1 315,00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1 12 01040 01 0000 120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13 069,00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13 069,00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1 12 01050 01 0000 120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1 13 02990 00 0000 130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1 13 02994 04 2005 130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111 406,45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98 623,69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25 724,35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21 509,80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25 724,35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21 509,80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25 702,35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21 487,80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1 15 02000 00 0000 140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63 485,50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64 545,50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  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1 411,00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2 185,00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административные правонарушения в </w:t>
            </w:r>
            <w:r>
              <w:rPr>
                <w:color w:val="000000"/>
                <w:sz w:val="20"/>
                <w:szCs w:val="20"/>
              </w:rPr>
              <w:lastRenderedPageBreak/>
              <w:t>области государственного регулирования производства и оборота табачной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1 16 21000 00 0000 140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1 436,00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rFonts w:eastAsiaTheme="minorHAns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</w:t>
            </w:r>
            <w:r>
              <w:rPr>
                <w:color w:val="000000"/>
                <w:sz w:val="20"/>
                <w:szCs w:val="20"/>
              </w:rPr>
              <w:lastRenderedPageBreak/>
              <w:t>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1 215,00</w:t>
            </w:r>
          </w:p>
        </w:tc>
      </w:tr>
      <w:tr w:rsidR="00441D77" w:rsidRPr="007544F1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1 16 45000 01 0000 140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441D77" w:rsidRPr="007544F1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31 913,50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32 654,50</w:t>
            </w:r>
          </w:p>
        </w:tc>
      </w:tr>
      <w:tr w:rsidR="00441D77" w:rsidRPr="007544F1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3 756 883,05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3 988 076,30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3 756 883,05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3 988 076,30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63 678,68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63 678,68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субъектов                 Российской Федерации и муниципальных образований (межбюджетные субсидии)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                Российской Федерации и муниципальных образований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3 697 890,77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3 866 695,78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2 02 03007 04 0000 151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2 02 03024 04 0030 151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 детей-инвалидов на дому»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465,65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2 02 03024 04 0045 151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</w:t>
            </w:r>
            <w:r>
              <w:rPr>
                <w:color w:val="000000"/>
                <w:sz w:val="20"/>
                <w:szCs w:val="20"/>
              </w:rPr>
              <w:lastRenderedPageBreak/>
              <w:t>использованию Архивного фонда Ставропольского края»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1 168,25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1 168,25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7 184,02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7 184,02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2 02 03024 04 0026 151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1 523,61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1 523,61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2 02 03024 04 0028 151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области образования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5 660,41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5 660,41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2 02 03024 04 0047 151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24 812,46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24 812,46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2 02 03024 04 0029 151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1 398,89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2 02 03027 04 0055 151             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20 708,27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20 708,27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2 02 03027 04 0056 151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2 705,30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2 705,30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2 02 03029 04 0000 151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образовательных организациях»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53 008,89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53 008,89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 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1 810 954,33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1 851 507,85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2 02 03001 04 0000 151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оплату жилищно - коммунальных услуг отдельным категориям граждан за счет средств федерального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408 820,20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423 042,40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2 02 03004 04 0000 151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на 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14 265,50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14 876,10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2 02 03013 04 0000 151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6 499,12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6 432,96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2 02 03022 04 0000 151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358 969,47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336 643,53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2 02 03024 04 0038 151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256,79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2 02 03024 04 0039 151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582,07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7 736,10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7 736,10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2 02 03024 04 0041 151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35 834,84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43 001,82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2 02 03024 04 0042 151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596,56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2 02 03024 04 0043 151   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283 033,45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316 091,23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2 02 03024 04 0066 151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87 935,15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87 935,15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2 02 03024 04 0067 151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347 317,51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352 354,89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53 277,56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53 277,56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2 337,70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2 02 03090 04 0146 151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за счет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59 915,96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56 970,94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2 02 03122 04 0000 151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37563">
              <w:rPr>
                <w:color w:val="000000"/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        «О государственных пособиях гражданам, имеющим детей» за счет федерального бюджета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143 672,95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149 372,05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2 02 03024 04 0163 151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sz w:val="20"/>
                <w:szCs w:val="20"/>
              </w:rPr>
            </w:pPr>
            <w:r w:rsidRPr="00E3756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1 072 373,84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1 146 486,60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sz w:val="20"/>
                <w:szCs w:val="20"/>
              </w:rPr>
            </w:pPr>
            <w:r w:rsidRPr="00E3756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704 534,07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758 456,41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2 02 03024 04 0171 151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3 705,00</w:t>
            </w:r>
          </w:p>
        </w:tc>
      </w:tr>
      <w:tr w:rsidR="00441D77" w:rsidRPr="005F294D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2 02 03024 04 0181 151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E37563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 w:rsidRPr="00E3756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2 02 03024 04 0192 151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</w:t>
            </w:r>
            <w:r>
              <w:rPr>
                <w:sz w:val="20"/>
                <w:szCs w:val="20"/>
              </w:rPr>
              <w:lastRenderedPageBreak/>
              <w:t>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11 752,68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12 571,36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2 02 03024 04 0193 151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частных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6 621,79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7 125,29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77" w:rsidRDefault="00441D77" w:rsidP="000520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1D77" w:rsidRPr="00D6479F" w:rsidTr="0005208E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2 02 04999 04 0064 151 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441D77" w:rsidRPr="00D6479F" w:rsidTr="00D142A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D77" w:rsidRPr="00FF4AB2" w:rsidRDefault="00441D77" w:rsidP="0005208E">
            <w:pPr>
              <w:jc w:val="center"/>
              <w:rPr>
                <w:sz w:val="20"/>
                <w:szCs w:val="20"/>
              </w:rPr>
            </w:pPr>
            <w:r w:rsidRPr="00FF4AB2">
              <w:rPr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7 249 127,20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441D77" w:rsidRDefault="00441D77" w:rsidP="0005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7 604 658,24</w:t>
            </w:r>
            <w:r w:rsidR="00D142A6">
              <w:rPr>
                <w:sz w:val="20"/>
                <w:szCs w:val="20"/>
              </w:rPr>
              <w:t>»;</w:t>
            </w:r>
          </w:p>
        </w:tc>
      </w:tr>
    </w:tbl>
    <w:p w:rsidR="00943019" w:rsidRDefault="00943019" w:rsidP="00943019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56F9">
        <w:rPr>
          <w:sz w:val="28"/>
          <w:szCs w:val="28"/>
        </w:rPr>
        <w:t>1</w:t>
      </w:r>
      <w:r w:rsidRPr="00746D62">
        <w:rPr>
          <w:sz w:val="28"/>
          <w:szCs w:val="28"/>
        </w:rPr>
        <w:t xml:space="preserve">) </w:t>
      </w:r>
      <w:hyperlink r:id="rId16" w:history="1">
        <w:r w:rsidRPr="00746D62">
          <w:rPr>
            <w:sz w:val="28"/>
            <w:szCs w:val="28"/>
          </w:rPr>
          <w:t xml:space="preserve">приложение </w:t>
        </w:r>
      </w:hyperlink>
      <w:r>
        <w:rPr>
          <w:sz w:val="28"/>
          <w:szCs w:val="28"/>
        </w:rPr>
        <w:t>9</w:t>
      </w:r>
      <w:r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943019" w:rsidRPr="00322A58" w:rsidTr="00943019">
        <w:tc>
          <w:tcPr>
            <w:tcW w:w="222" w:type="dxa"/>
          </w:tcPr>
          <w:p w:rsidR="00943019" w:rsidRPr="00322A58" w:rsidRDefault="00943019" w:rsidP="009430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943019" w:rsidRPr="00322A58" w:rsidTr="00943019">
              <w:tc>
                <w:tcPr>
                  <w:tcW w:w="4740" w:type="dxa"/>
                </w:tcPr>
                <w:p w:rsidR="00943019" w:rsidRPr="00322A58" w:rsidRDefault="00943019" w:rsidP="00943019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943019" w:rsidRPr="00322A58" w:rsidRDefault="00943019" w:rsidP="00943019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  <w:p w:rsidR="00943019" w:rsidRPr="00322A58" w:rsidRDefault="00943019" w:rsidP="00943019">
                  <w:pPr>
                    <w:spacing w:line="240" w:lineRule="exact"/>
                    <w:jc w:val="center"/>
                  </w:pPr>
                </w:p>
                <w:p w:rsidR="00943019" w:rsidRPr="00322A58" w:rsidRDefault="00943019" w:rsidP="00943019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943019" w:rsidRPr="00322A58" w:rsidRDefault="00943019" w:rsidP="00943019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943019" w:rsidRPr="00322A58" w:rsidRDefault="00943019" w:rsidP="00943019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943019" w:rsidRPr="00322A58" w:rsidRDefault="00943019" w:rsidP="00943019">
            <w:pPr>
              <w:spacing w:line="240" w:lineRule="exact"/>
              <w:jc w:val="center"/>
            </w:pPr>
          </w:p>
        </w:tc>
      </w:tr>
    </w:tbl>
    <w:p w:rsidR="00943019" w:rsidRDefault="00943019" w:rsidP="00746D62">
      <w:pPr>
        <w:spacing w:line="235" w:lineRule="auto"/>
        <w:jc w:val="both"/>
        <w:rPr>
          <w:sz w:val="28"/>
          <w:szCs w:val="28"/>
        </w:rPr>
      </w:pPr>
    </w:p>
    <w:p w:rsidR="00671C51" w:rsidRDefault="00671C51" w:rsidP="00671C5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671C51" w:rsidRDefault="00671C51" w:rsidP="00671C5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</w:t>
      </w:r>
      <w:r w:rsidR="0005208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671C51" w:rsidRPr="00496A39" w:rsidRDefault="00671C51" w:rsidP="00671C51">
      <w:pPr>
        <w:spacing w:line="240" w:lineRule="exact"/>
        <w:rPr>
          <w:sz w:val="28"/>
          <w:szCs w:val="28"/>
        </w:rPr>
      </w:pPr>
    </w:p>
    <w:p w:rsidR="00671C51" w:rsidRPr="00A35F7C" w:rsidRDefault="00671C51" w:rsidP="00671C51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35F7C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9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7"/>
        <w:gridCol w:w="747"/>
        <w:gridCol w:w="567"/>
        <w:gridCol w:w="567"/>
        <w:gridCol w:w="1276"/>
        <w:gridCol w:w="567"/>
        <w:gridCol w:w="1418"/>
      </w:tblGrid>
      <w:tr w:rsidR="00671C51" w:rsidRPr="00496A39" w:rsidTr="009A6C02">
        <w:trPr>
          <w:cantSplit/>
          <w:trHeight w:val="20"/>
        </w:trPr>
        <w:tc>
          <w:tcPr>
            <w:tcW w:w="4227" w:type="dxa"/>
            <w:shd w:val="clear" w:color="auto" w:fill="FFFFFF"/>
            <w:vAlign w:val="bottom"/>
            <w:hideMark/>
          </w:tcPr>
          <w:p w:rsidR="00671C51" w:rsidRPr="00496A39" w:rsidRDefault="00671C51" w:rsidP="009A6C02">
            <w:pPr>
              <w:jc w:val="center"/>
            </w:pPr>
            <w:r w:rsidRPr="00496A39">
              <w:t>Наименование показателя</w:t>
            </w:r>
          </w:p>
        </w:tc>
        <w:tc>
          <w:tcPr>
            <w:tcW w:w="747" w:type="dxa"/>
            <w:shd w:val="clear" w:color="auto" w:fill="FFFFFF"/>
            <w:noWrap/>
            <w:vAlign w:val="bottom"/>
            <w:hideMark/>
          </w:tcPr>
          <w:p w:rsidR="00671C51" w:rsidRPr="00496A39" w:rsidRDefault="00671C51" w:rsidP="009A6C02">
            <w:pPr>
              <w:jc w:val="center"/>
            </w:pPr>
            <w:r w:rsidRPr="00496A39">
              <w:t>Мин.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671C51" w:rsidRPr="00496A39" w:rsidRDefault="00671C51" w:rsidP="009A6C02">
            <w:pPr>
              <w:jc w:val="center"/>
            </w:pPr>
            <w:r w:rsidRPr="00496A39">
              <w:t>РЗ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671C51" w:rsidRPr="00496A39" w:rsidRDefault="00671C51" w:rsidP="009A6C02">
            <w:pPr>
              <w:jc w:val="center"/>
            </w:pPr>
            <w:proofErr w:type="gramStart"/>
            <w:r w:rsidRPr="00496A39">
              <w:t>ПР</w:t>
            </w:r>
            <w:proofErr w:type="gramEnd"/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671C51" w:rsidRPr="00496A39" w:rsidRDefault="00671C51" w:rsidP="009A6C02">
            <w:pPr>
              <w:jc w:val="center"/>
            </w:pPr>
            <w:r w:rsidRPr="00496A39">
              <w:t>ЦСР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671C51" w:rsidRPr="00496A39" w:rsidRDefault="00671C51" w:rsidP="009A6C02">
            <w:pPr>
              <w:jc w:val="center"/>
            </w:pPr>
            <w:r w:rsidRPr="00496A39">
              <w:t>ВР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671C51" w:rsidRPr="00496A39" w:rsidRDefault="00671C51" w:rsidP="009A6C02">
            <w:pPr>
              <w:jc w:val="center"/>
            </w:pPr>
            <w:r w:rsidRPr="00496A39">
              <w:t>Сумма</w:t>
            </w:r>
          </w:p>
        </w:tc>
      </w:tr>
    </w:tbl>
    <w:p w:rsidR="00671C51" w:rsidRPr="00671C51" w:rsidRDefault="00671C51" w:rsidP="00671C51">
      <w:pPr>
        <w:spacing w:line="20" w:lineRule="exact"/>
        <w:jc w:val="both"/>
        <w:rPr>
          <w:sz w:val="2"/>
          <w:szCs w:val="2"/>
        </w:rPr>
      </w:pPr>
    </w:p>
    <w:tbl>
      <w:tblPr>
        <w:tblW w:w="9379" w:type="dxa"/>
        <w:tblInd w:w="94" w:type="dxa"/>
        <w:tblLook w:val="04A0" w:firstRow="1" w:lastRow="0" w:firstColumn="1" w:lastColumn="0" w:noHBand="0" w:noVBand="1"/>
      </w:tblPr>
      <w:tblGrid>
        <w:gridCol w:w="4214"/>
        <w:gridCol w:w="14"/>
        <w:gridCol w:w="742"/>
        <w:gridCol w:w="574"/>
        <w:gridCol w:w="559"/>
        <w:gridCol w:w="14"/>
        <w:gridCol w:w="1274"/>
        <w:gridCol w:w="546"/>
        <w:gridCol w:w="1442"/>
      </w:tblGrid>
      <w:tr w:rsidR="00FF17A3" w:rsidRPr="00FF17A3" w:rsidTr="009A534E">
        <w:trPr>
          <w:trHeight w:val="199"/>
          <w:tblHeader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75 829,94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75 829,94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1 466,00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52 217,38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52 217,38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49 010,45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14 583,40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2 344,16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2 244,16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11 919,24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11 919,24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34 427,05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34 427,05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32 910,47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1 516,58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3 206,93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70 3 1002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3 206,93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70 3 1002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3 206,93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70 3 1002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3 082,28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70 3 1002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124,65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15 014,51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15 014,51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15 014,51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5 184,94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5 040,94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5 040,94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9 829,57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9 829,57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9 512,10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70 4 1002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317,47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7 090,50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7 090,50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7 090,50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70 1 2008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7 090,50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70 1 2008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7 090,50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70 1 2008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7 090,50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243 870,90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217 805,90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107 518,17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107 518,17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F17A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106 010,62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9 825,67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8 281,67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8 281,67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95 009,63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95 009,63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91 861,66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3 147,97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1 166,32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954,91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733,42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221,49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211,41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211,41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Глава местной администрации </w:t>
            </w:r>
            <w:r w:rsidRPr="00FF17A3">
              <w:rPr>
                <w:sz w:val="20"/>
                <w:szCs w:val="20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1 507,55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1 466,00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71 2 1002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110 287,73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«Экономическое развитие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2 324,00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2 324,00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12 2 2009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12 2 2009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12 2 2009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1 139,69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«Развитие муниципальной службы в администрации города Ставрополя и ее органах на 2014 - 2017 годы»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674,69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13 1 2045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674,69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13 1 2045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674,69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13 1 2045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674,69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противодействие коррупции в сфере деятельности администрации города </w:t>
            </w:r>
            <w:r w:rsidRPr="00FF17A3">
              <w:rPr>
                <w:sz w:val="20"/>
                <w:szCs w:val="20"/>
              </w:rPr>
              <w:lastRenderedPageBreak/>
              <w:t>Ставрополя и ее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13 2 2062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13 2 2062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13 2 2062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63 636,88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25 503,15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14 1 2008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10 090,75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14 1 2008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10 090,75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14 1 2008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10 090,75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14 1 2063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15 412,40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14 1 2063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15 412,40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14 1 2063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15 412,40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38 133,73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35 483,73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27 671,90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27 667,10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6 939,26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6 939,26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872,57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858,73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14 2 1151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</w:t>
            </w:r>
            <w:r w:rsidRPr="00FF17A3"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14 2 2071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2 650,00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14 2 2071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2 650,00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14 2 2071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2 650,00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1 641,00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F17A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683,00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15 2 2037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683,00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15 2 2037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15 2 2037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15 2 2037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1 945,00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1 945,00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1 945,00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1 945,00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FF17A3"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39 601,16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FF17A3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39 601,16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31 899,32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12 661,96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12 606,96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18 742,83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18 742,83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494,53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71 1 1102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344,53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7 701,84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7 091,80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7 030,80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71 1 7661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10 575,00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10 575,00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«Экономическое развитие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10 575,00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12 1 2048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12 1 2048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F17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12 1 2048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12 1 2048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4 640,00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12 2 2064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12 2 2064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12 2 2064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12 3 2065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12 3 2065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12 3 2065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2 123,00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2 123,00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2 123,00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2 123,00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2 123,00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13 367,00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13 367,00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13 367,00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13 367,00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14 1 6003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13 367,00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F17A3">
              <w:rPr>
                <w:sz w:val="20"/>
                <w:szCs w:val="20"/>
              </w:rPr>
              <w:lastRenderedPageBreak/>
              <w:t>физическим лицам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14 1 6003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13 367,00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77 930,57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60 219,55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60 219,55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14 321,59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14 321,59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1 576,70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1 526,70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1 526,70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12 336,89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12 336,89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12 336,89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приобретение имущества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правонарушений в городе </w:t>
            </w:r>
            <w:r w:rsidRPr="00FF17A3">
              <w:rPr>
                <w:sz w:val="20"/>
                <w:szCs w:val="20"/>
              </w:rPr>
              <w:lastRenderedPageBreak/>
              <w:t>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Подпрограмма «Безопасный Ставрополь 2014 - 2017»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F17A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44 297,96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44 234,30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4 082,22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3 894,22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3 894,22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40 152,08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40 152,08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38 978,27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1 173,81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</w:t>
            </w:r>
            <w:proofErr w:type="gramStart"/>
            <w:r w:rsidRPr="00FF17A3">
              <w:rPr>
                <w:sz w:val="20"/>
                <w:szCs w:val="20"/>
              </w:rPr>
              <w:t xml:space="preserve">на уплату взносов на капитальный </w:t>
            </w:r>
            <w:r w:rsidRPr="00FF17A3">
              <w:rPr>
                <w:sz w:val="20"/>
                <w:szCs w:val="20"/>
              </w:rPr>
              <w:lastRenderedPageBreak/>
              <w:t>ремонт общего имущества в многоквартирных домах в соответствии с постановлением</w:t>
            </w:r>
            <w:proofErr w:type="gramEnd"/>
            <w:r w:rsidRPr="00FF17A3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72 2 2112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17 711,02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17 711,02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16 933,69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16 933,69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 xml:space="preserve">Расходы на приобретение техники для уборки дорог и тротуаров (на условиях финансовой аренды (лизинга) 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16 933,69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16 933,69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16 933,69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133 552,82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114 263,78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44 116,65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44 116,65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44 116,65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3 698,66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3 590,19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3 590,19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68,47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28,47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40 417,99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40 417,99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39 228,35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1 189,64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19 602,00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19 602,00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19 602,00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19 602,00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870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19 602,00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50 545,13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13 737,80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13 737,80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12 737,80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12 737,80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12 737,80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36 807,33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36 807,33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73 2 1005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73 2 1005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73 2 1005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Указом Президента Российской Федерации от 07 мая 2012 г. № 597 «О мероприятиях по реализации государственной социальной политики»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73 2 2075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35 807,33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73 2 2075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35 807,33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19 289,04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19 289,04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19 289,04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19 289,04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19 289,04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19 289,04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32 114,41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27 620,71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27 620,71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</w:t>
            </w:r>
            <w:r w:rsidRPr="00FF17A3">
              <w:rPr>
                <w:sz w:val="20"/>
                <w:szCs w:val="20"/>
              </w:rPr>
              <w:lastRenderedPageBreak/>
              <w:t>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27 610,71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27 610,71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2 272,94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2 252,79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2 252,79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17,25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25 337,77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25 337,77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24 576,97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760,80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1 033,00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1 033,00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1 033,00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1 033,00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1 033,00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1 033,00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1 033,00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3 460,70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3 460,70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3 460,70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3 460,70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</w:t>
            </w:r>
            <w:proofErr w:type="gramStart"/>
            <w:r w:rsidRPr="00FF17A3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FF17A3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3 460,70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3 460,70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3 102 054,87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3 020 528,52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1 275 568,32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1 264 470,75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1 264 470,75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603 571,07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575 917,71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575 917,71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27 653,36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27 653,36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4 854,75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4 854,75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4 854,75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приобретение моющих сре</w:t>
            </w:r>
            <w:proofErr w:type="gramStart"/>
            <w:r w:rsidRPr="00FF17A3">
              <w:rPr>
                <w:sz w:val="20"/>
                <w:szCs w:val="20"/>
              </w:rPr>
              <w:t>дств дл</w:t>
            </w:r>
            <w:proofErr w:type="gramEnd"/>
            <w:r w:rsidRPr="00FF17A3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465,65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465,65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465,65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623 690,09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593 225,58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593 225,58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30 464,51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30 464,51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01 1 7705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5 866,94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01 1 7705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5 866,94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25 673,75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25 673,75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25 673,75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«Обеспечение гражданской обороны, пожарной </w:t>
            </w:r>
            <w:r w:rsidRPr="00FF17A3">
              <w:rPr>
                <w:sz w:val="20"/>
                <w:szCs w:val="20"/>
              </w:rPr>
              <w:lastRenderedPageBreak/>
              <w:t>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4 460,00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4 460,00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4 460,00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4 273,97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4 273,97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186,03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186,03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6 637,57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6 637,57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6 637,57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6 637,57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6 637,57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1 675 266,60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1 667 348,26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1 667 348,26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462 765,77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55,91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177,80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177,80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441 906,02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441 906,02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16 536,25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16 536,25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4 086,79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160 169,11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144 007,46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144 007,46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16 161,65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16 161,65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971 255,76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13 405,54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10 295,91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3 109,63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917 278,76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917 278,76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40 571,46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</w:t>
            </w:r>
            <w:r w:rsidRPr="00FF17A3">
              <w:rPr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40 571,46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lastRenderedPageBreak/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01 1 7705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10 641,80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01 1 7705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10 641,80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62 515,82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62 515,82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62 515,82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2 900,30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15 2 2037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15 2 2037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15 2 2037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2 490,30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2 490,30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2 490,30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2 490,30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</w:t>
            </w:r>
            <w:r w:rsidRPr="00FF17A3">
              <w:rPr>
                <w:sz w:val="20"/>
                <w:szCs w:val="20"/>
              </w:rPr>
              <w:lastRenderedPageBreak/>
              <w:t>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4 798,04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4 798,04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4 798,04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4 798,04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4 798,04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2014 - 2016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26 872,83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26 872,83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«Организация мероприятий с обучающимися и воспитанниками образовательных учреждений города Ставрополя на 2014 – 2017 годы»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26 872,83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01 1 1154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7 005,46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01 1 1154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7 005,46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01 1 1154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7 005,46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17 867,37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17 867,37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17 867,37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01 1 2041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42 820,77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«Развитие </w:t>
            </w:r>
            <w:r w:rsidRPr="00FF17A3">
              <w:rPr>
                <w:sz w:val="20"/>
                <w:szCs w:val="20"/>
              </w:rPr>
              <w:lastRenderedPageBreak/>
              <w:t>образования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17 539,52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17 539,52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13 410,73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13 410,73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01 1 1130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13 410,73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4 128,79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3 242,79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3 242,79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01 1 2024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25 281,25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25 281,25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1 682,51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1 579,51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1 579,51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21 669,21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21 669,21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16 248,29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</w:t>
            </w:r>
            <w:r w:rsidRPr="00FF17A3">
              <w:rPr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5 420,92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1 929,53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1 689,61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1 297,70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391,91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239,92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75 1 7620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239,92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81 526,35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81 526,35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81 526,35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81 526,35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53 008,89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53 008,89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53 008,89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</w:t>
            </w:r>
            <w:r w:rsidRPr="00FF17A3">
              <w:rPr>
                <w:sz w:val="20"/>
                <w:szCs w:val="20"/>
              </w:rPr>
              <w:lastRenderedPageBreak/>
              <w:t>ребенка опекуну (попечителю)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20 708,27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20 708,27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20 708,27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1 398,89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1 398,89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1 398,89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2 705,30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2 705,30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2 705,30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3 705,00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3 705,00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01 1 7660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3 705,00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культуры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277 163,59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1 470,70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1 470,70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1 470,70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1 470,70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1 470,70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1 236,20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1 236,20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860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192,50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862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192,50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112 675,38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112 675,38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112 341,81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111 944,81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110 244,81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98 857,49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98 857,49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11 387,32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11 387,32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333,57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333,57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333,57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312,57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312,57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163 017,51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151 458,21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149 015,84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5 808,50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5 808,50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5 808,50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5 808,50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143 207,34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44 459,84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44 459,84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44 459,84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3 009,04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3 009,04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3 009,04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35 593,73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35 593,73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35 593,73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43 846,73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43 846,73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Субсидии бюджетным учреждениям на </w:t>
            </w:r>
            <w:r w:rsidRPr="00FF17A3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07 2 1128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43 846,73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16 298,00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16 298,00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16 298,00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FF17A3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896,03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896,03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896,03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896,03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896,03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1 171,34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1 171,34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1 171,34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1 171,34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Субсидии бюджетным учреждениям на иные </w:t>
            </w:r>
            <w:r w:rsidRPr="00FF17A3">
              <w:rPr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1 171,34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11 559,30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11 559,30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9 959,30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938,67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737,77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737,77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200,90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193,90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8 860,63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8 860,63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8 596,48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264,15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</w:t>
            </w:r>
            <w:proofErr w:type="gramStart"/>
            <w:r w:rsidRPr="00FF17A3">
              <w:rPr>
                <w:sz w:val="20"/>
                <w:szCs w:val="20"/>
              </w:rPr>
              <w:t>управления культуры администрации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76 1 2025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76 1 2025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76 1 2025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76 2 2086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F17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76 2 2086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76 2 2086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1 813 970,61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1 813 970,61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1 689 767,61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1 689 767,61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1 635 457,40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FF17A3">
              <w:rPr>
                <w:sz w:val="20"/>
                <w:szCs w:val="20"/>
              </w:rPr>
              <w:t xml:space="preserve"> «Почетный донор России», «Почетный донор СССР»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13 412,70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178,66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178,66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13 234,04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13 234,04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FF17A3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398 062,40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3 098,00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3 098,00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3 270,00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3 270,00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391 694,40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391 694,40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</w:t>
            </w:r>
            <w:proofErr w:type="gramEnd"/>
            <w:r w:rsidRPr="00FF17A3">
              <w:rPr>
                <w:sz w:val="20"/>
                <w:szCs w:val="20"/>
              </w:rPr>
              <w:t xml:space="preserve">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440,40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5,87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5,87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434,53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434,53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FF17A3">
              <w:rPr>
                <w:sz w:val="20"/>
                <w:szCs w:val="20"/>
              </w:rPr>
              <w:t xml:space="preserve"> страхованию на случай временной </w:t>
            </w:r>
            <w:r w:rsidRPr="00FF17A3">
              <w:rPr>
                <w:sz w:val="20"/>
                <w:szCs w:val="20"/>
              </w:rPr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03 1 5380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136 938,38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03 1 5380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136 938,38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03 1 5380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136 938,38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253 431,94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3 345,30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3 345,30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250 086,64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250 086,64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</w:t>
            </w:r>
            <w:proofErr w:type="gramEnd"/>
            <w:r w:rsidRPr="00FF17A3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6 565,25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104,01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F17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104,01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6 461,24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6 461,24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FF17A3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7 736,10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7 736,10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7 736,10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596,56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7,95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7,95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588,61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588,61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      </w:r>
            <w:r w:rsidRPr="00FF17A3">
              <w:rPr>
                <w:sz w:val="20"/>
                <w:szCs w:val="20"/>
              </w:rPr>
              <w:lastRenderedPageBreak/>
              <w:t>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87 935,15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87 935,15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87 935,15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29 861,75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367,30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367,30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29 494,45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29 494,45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FF17A3">
              <w:rPr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357 277,41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4 818,00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4 818,00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352 459,41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352 459,41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FF17A3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342 360,50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5 269,02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5 269,02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337 091,48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337 091,48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FF17A3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256,79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255,53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255,53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</w:t>
            </w:r>
            <w:r w:rsidRPr="00FF17A3">
              <w:rPr>
                <w:sz w:val="20"/>
                <w:szCs w:val="20"/>
              </w:rPr>
              <w:lastRenderedPageBreak/>
              <w:t>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582,07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574,49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03 1 7633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574,49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39 362,21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5 550,00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5 550,00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5 550,00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2 214,00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2 214,00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2 214,00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r w:rsidRPr="00FF17A3">
              <w:rPr>
                <w:sz w:val="20"/>
                <w:szCs w:val="20"/>
              </w:rPr>
              <w:lastRenderedPageBreak/>
              <w:t>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3 959,28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3 959,28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3 959,28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FF17A3">
              <w:rPr>
                <w:sz w:val="20"/>
                <w:szCs w:val="20"/>
              </w:rPr>
              <w:t>Положении</w:t>
            </w:r>
            <w:proofErr w:type="gramEnd"/>
            <w:r w:rsidRPr="00FF17A3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1 199,47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1 199,47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1 199,47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5 400,00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5 400,00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5 400,00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1 080,00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1 080,00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1 080,00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1 025,46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1 025,46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1 025,46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целиакией или сахарным диабетом»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1 254,00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1 254,00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1 254,00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1 336,00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1 336,00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1 336,00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инвалидов по зрению, имеющих I </w:t>
            </w:r>
            <w:r w:rsidRPr="00FF17A3">
              <w:rPr>
                <w:sz w:val="20"/>
                <w:szCs w:val="20"/>
              </w:rPr>
              <w:lastRenderedPageBreak/>
              <w:t>группу инвалидности»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FF17A3">
              <w:rPr>
                <w:sz w:val="20"/>
                <w:szCs w:val="20"/>
              </w:rPr>
              <w:t>Лиходея</w:t>
            </w:r>
            <w:proofErr w:type="gramEnd"/>
            <w:r w:rsidRPr="00FF17A3">
              <w:rPr>
                <w:sz w:val="20"/>
                <w:szCs w:val="20"/>
              </w:rPr>
              <w:t>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2 884,00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03 3 2050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2 884,00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03 3 2050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1 612,00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03 3 2050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1 612,00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03 3 2050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1 272,00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03 3 2050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1 272,00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F17A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03 4 0000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03 4 2052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03 4 2052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03 4 2052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03 4 2052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922,00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03 4 2052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922,00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03 4 2052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360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1 836,00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1 836,00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1 739,00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1 739,00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54,28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03 6 0000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2 763,00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03 6 6004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2 763,00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03 6 6004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916,00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03 6 6004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03 7 0000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03 7 2051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03 7 2051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03 7 2051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60 771,58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60 771,58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60 771,58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FF17A3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1 983,30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Публичные нормативные социальные </w:t>
            </w:r>
            <w:r w:rsidRPr="00FF17A3">
              <w:rPr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1 983,30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03 1 5270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1 983,30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FF17A3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FF17A3">
              <w:rPr>
                <w:sz w:val="20"/>
                <w:szCs w:val="20"/>
              </w:rPr>
              <w:t>дств кр</w:t>
            </w:r>
            <w:proofErr w:type="gramEnd"/>
            <w:r w:rsidRPr="00FF17A3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58 788,28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58 788,28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03 1 7084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58 788,28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63 431,42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63 431,42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63 426,67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2 550,56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2 548,56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1 847,72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700,84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6 103,67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6 103,67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5 970,71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132,96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Субвенции, выделяемые местным бюджетам </w:t>
            </w:r>
            <w:r w:rsidRPr="00FF17A3">
              <w:rPr>
                <w:sz w:val="20"/>
                <w:szCs w:val="20"/>
              </w:rPr>
              <w:lastRenderedPageBreak/>
              <w:t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1 523,61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1 523,61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1 474,86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48,75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</w:t>
            </w:r>
            <w:proofErr w:type="gramEnd"/>
            <w:r w:rsidRPr="00FF17A3">
              <w:rPr>
                <w:sz w:val="20"/>
                <w:szCs w:val="20"/>
              </w:rPr>
              <w:t xml:space="preserve">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53 248,83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52 399,89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50 743,72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1 656,17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748,94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748,94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77 1 7621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</w:t>
            </w:r>
            <w:proofErr w:type="gramStart"/>
            <w:r w:rsidRPr="00FF17A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F17A3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</w:t>
            </w:r>
            <w:r w:rsidRPr="00FF17A3">
              <w:rPr>
                <w:sz w:val="20"/>
                <w:szCs w:val="20"/>
              </w:rPr>
              <w:lastRenderedPageBreak/>
              <w:t xml:space="preserve">расположенных на территории Ставропольского края на 2014 – </w:t>
            </w:r>
            <w:r w:rsidRPr="00FF17A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252 434,93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151 815,43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144 058,77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143 719,57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143 719,57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143 719,57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143 719,57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08 1 1115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143 719,57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339,20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339,20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339,20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339,20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16 2 2055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339,20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7 756,66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7 506,66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7 506,66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2 755,66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2 755,66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2 755,66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382,00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382,00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3 869,00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281,03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281,03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Стипендии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600,50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2 927,47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573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2 927,47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100 619,50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47 823,03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47 823,03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2 823,03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08 1 1138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2 823,03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08 1 1138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2 823,03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08 1 1138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2 823,03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«Организация и проведение </w:t>
            </w:r>
            <w:r w:rsidRPr="00FF17A3">
              <w:rPr>
                <w:sz w:val="20"/>
                <w:szCs w:val="20"/>
              </w:rPr>
              <w:lastRenderedPageBreak/>
              <w:t>физкультурно-оздоровительных и спортивных мероприятий»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08 2 2116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64022B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4022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08 2 2116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64022B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16 471,50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16 471,50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16 471,50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15 831,50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10 581,50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10 581,50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 w:rsidRPr="00FF17A3">
              <w:rPr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08 2 2043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13 324,97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13 324,97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13 324,97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1 131,37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1 122,37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1 122,37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12 165,10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12 165,10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11 827,16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337,94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78 1 2073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78 1 2073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78 1 2073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28,50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127 210,34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31 614,42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31 593,37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F17A3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31 593,37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F17A3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31 593,37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2 828,69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2 731,69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F17A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2 731,69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77,00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27 674,15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27 674,15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27 053,69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1 025,53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955,53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905,66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49,87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F17A3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FF17A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F17A3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71 668,09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71 668,09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71 668,09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71 668,09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53 313,57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53 313,57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53 313,57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18 354,52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18 354,52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18 354,52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22 065,23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1 756,26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1 756,26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1 756,26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1 756,26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F17A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1 756,26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1 756,26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20 308,97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20 308,97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20 308,97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219,00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10 334,13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10 334,13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10 334,13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9 024,84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9 024,84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9 024,84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1 862,60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1 862,60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1 862,60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1 562,60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1 145,00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1 145,00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1 145,00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417,60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417,60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417,60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110 518,35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30 090,82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29 840,82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F17A3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29 840,82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F17A3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29 840,82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3 058,07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2 974,07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2 974,07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25 524,97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25 524,97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25 035,64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489,33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1 192,78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1 043,77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1 005,47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38,30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149,01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149,01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</w:t>
            </w:r>
            <w:r w:rsidRPr="00FF17A3">
              <w:rPr>
                <w:sz w:val="20"/>
                <w:szCs w:val="20"/>
              </w:rPr>
              <w:lastRenderedPageBreak/>
              <w:t>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54 489,48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54 189,48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54 189,48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54 189,48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41 151,86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41 151,86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41 151,86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13 037,62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13 037,62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13 037,62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23 415,59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1 238,97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22 176,62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22 176,62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22 176,62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14 331,94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14 331,94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14 331,94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6 663,68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6 663,68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6 663,68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2 522,46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2 522,46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2 522,46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1 565,40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590,40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590,40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590,40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957,06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957,06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957,06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957,06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155 775,93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40 487,98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40 181,73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F17A3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40 181,73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FF17A3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40 181,73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3 721,99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3 441,99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3 441,99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280,00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260,00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34 892,34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34 892,34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34 089,03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803,31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1 502,40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1 502,40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1 435,92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82 1 7620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66,48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82 1 7636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306,25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города </w:t>
            </w:r>
            <w:r w:rsidRPr="00FF17A3">
              <w:rPr>
                <w:sz w:val="20"/>
                <w:szCs w:val="20"/>
              </w:rPr>
              <w:lastRenderedPageBreak/>
              <w:t>Ставрополя, в том 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294,30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294,30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294,30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294,30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294,30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F17A3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11,95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11,95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</w:t>
            </w:r>
            <w:proofErr w:type="gramStart"/>
            <w:r w:rsidRPr="00FF17A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F17A3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11,95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11,95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82 2 2112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11,95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94 764,09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94 508,09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94 508,09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94 508,09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81 363,12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81 363,12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81 363,12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13 144,97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13 144,97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13 144,97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05 2 2018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256,00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18 429,06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3 106,55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3 106,55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3 106,55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3 106,55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3 106,55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3 106,55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15 322,51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15 322,51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15 322,51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14 591,51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14 591,51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14 591,51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731,00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2 094,80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2 094,80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2 094,80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1 579,80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975,00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07 1 2113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604,80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07 2 2089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515,00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F17A3">
              <w:rPr>
                <w:b/>
                <w:bCs/>
                <w:sz w:val="20"/>
                <w:szCs w:val="20"/>
              </w:rPr>
              <w:t>753 902,73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городского хозяйства администрации города </w:t>
            </w:r>
            <w:r w:rsidRPr="00FF17A3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83 1 2005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83 1 2005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308 471,72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12 514,03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12 514,03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12 514,03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04 3 1107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12 514,03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04 3 1107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12 514,03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04 3 1107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11 964,03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04 3 1107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Транспорт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95 986,23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6 469,00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6 469,00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6 469,00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6 469,00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F17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89 067,23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89 067,23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04 2 1153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7 460,28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04 2 1153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7 460,28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04 2 1153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7 460,28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04 2 6002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30 333,86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04 2 6002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30 333,86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04 2 6007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51 273,09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04 2 6007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51 273,09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198 550,46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5 251,46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5 251,46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5 251,46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5 251,46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F17A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5 251,46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193 299,00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193 299,00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129 386,77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из них: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34 918,98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в том числе: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разработка проектно-сметной документации на строительство участка улицы Серова от улицы Мимоз до автодороги Ставрополь – Элиста – Астрахань (А-154)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7 831,54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реконструкция участка улицы Пирогова от разворотного круга по улице Пирогова до улицы Доваторцев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7 242,46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17 953,18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реконструкция проспекта Кулакова от улицы Октябрьской до улицы Коломийцева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1 891,80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F17A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94 467,79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94 467,79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34 918,98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34 918,98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42 232,23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42 232,23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04 2 2057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42 232,23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19 077,30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19 077,30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19 077,30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04 2 2083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04 2 2092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1 102,70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04 2 2092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1 102,70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04 2 2092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1 102,70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04 2 2111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F17A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04 2 2111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04 2 2111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1 421,00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392 966,04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54 409,38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44 966,83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44 966,83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мероприятия в области жилищного хозяйства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7 177,92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6 987,92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6 987,92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190,00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04 1 2067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3 506,50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04 1 2067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3 506,50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04 1 6006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17 926,37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04 1 6006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17 926,37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04 1 9601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16 356,04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04 1 9601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13 418,00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04 1 9601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2 938,04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2014 - 2017 годы»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8 787,62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8 787,62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06 2 9602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8 787,62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06 2 9602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8 787,62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06 2 9602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8 787,62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654,93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654,93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501,40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501,40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501,40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2010 - 2011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153,53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153,53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153,53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1 843,05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1 843,05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1 843,05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1 843,05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из них: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1 587,75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255,30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255,30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1 587,75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04 1 2022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1 587,75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274 538,18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3 650,00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3 650,00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3 650,00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Субсидии некоммерческим организациям (за </w:t>
            </w:r>
            <w:r w:rsidRPr="00FF17A3">
              <w:rPr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02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3 650,00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03 5 2053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1 840,00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263 018,18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263 018,18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04 3 1107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8 976,67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04 3 1107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8 976,67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04 3 1107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8 976,67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110 745,29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из них: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5 724,26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устройство торшерной линии освещения по бульвару Ермолова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6 961,39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98 059,64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98 059,64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12 685,65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12 685,65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10 219,33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из них: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разработка проектной документации на строительство городского кладбища «Покровское»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658,23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F17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9 561,10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9 561,10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658,23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04 3 2029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658,23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65 684,41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40 231,90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40 231,90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25 252,51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25 252,51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880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53 261,00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46 818,00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46 818,00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6 443,00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6 443,00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14 131,48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14 131,48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04 3 2079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14 131,48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17</w:t>
            </w:r>
            <w:proofErr w:type="gramStart"/>
            <w:r w:rsidRPr="00FF17A3">
              <w:rPr>
                <w:sz w:val="20"/>
                <w:szCs w:val="20"/>
              </w:rPr>
              <w:t xml:space="preserve"> Б</w:t>
            </w:r>
            <w:proofErr w:type="gramEnd"/>
            <w:r w:rsidRPr="00FF17A3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62 175,43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62 175,43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54 930,16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F17A3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5 774,44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5 665,44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5 665,44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89,00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FF17A3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49 155,72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выплаты персоналу государственных</w:t>
            </w:r>
            <w:r w:rsidRPr="00FF17A3">
              <w:rPr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49 155,72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48 072,82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1 082,90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7 245,27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2 201,55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2 201,55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2 201,55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Расходы на снос аварийных многоквартирных домов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83 2 2095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5 000,00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Расходы </w:t>
            </w:r>
            <w:proofErr w:type="gramStart"/>
            <w:r w:rsidRPr="00FF17A3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FF17A3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F17A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83 2 2112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43,72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51 964,97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51 964,97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42 292,96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42 292,96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Субсидия открытому акционерному обществу «Ставропольотель»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на 2014 год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03 2 2115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248,80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03 2 2115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248,80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2 917,20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2 917,20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FF17A3">
              <w:rPr>
                <w:sz w:val="20"/>
                <w:szCs w:val="20"/>
              </w:rPr>
              <w:t xml:space="preserve"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</w:t>
            </w:r>
            <w:r w:rsidRPr="00FF17A3">
              <w:rPr>
                <w:sz w:val="20"/>
                <w:szCs w:val="20"/>
              </w:rPr>
              <w:lastRenderedPageBreak/>
              <w:t>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FF17A3">
              <w:rPr>
                <w:sz w:val="20"/>
                <w:szCs w:val="20"/>
              </w:rPr>
              <w:t xml:space="preserve"> (</w:t>
            </w:r>
            <w:proofErr w:type="gramStart"/>
            <w:r w:rsidRPr="00FF17A3">
              <w:rPr>
                <w:sz w:val="20"/>
                <w:szCs w:val="20"/>
              </w:rPr>
              <w:t>троллейбусах</w:t>
            </w:r>
            <w:proofErr w:type="gramEnd"/>
            <w:r w:rsidRPr="00FF17A3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39 126,96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03 2 8022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810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39 126,96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2014 - 2017 годы»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9 672,01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2014 - 2017 годы»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9 672,01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06 1 9003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9 672,01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06 1 9003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9 672,01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06 1 9003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5 631,17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06 1 9003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323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4 040,84</w:t>
            </w:r>
          </w:p>
        </w:tc>
      </w:tr>
      <w:tr w:rsidR="00FF17A3" w:rsidRPr="00FF17A3" w:rsidTr="00FF17A3">
        <w:trPr>
          <w:trHeight w:val="199"/>
        </w:trPr>
        <w:tc>
          <w:tcPr>
            <w:tcW w:w="4228" w:type="dxa"/>
            <w:gridSpan w:val="2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FF17A3" w:rsidRPr="00FF17A3" w:rsidRDefault="00FF17A3" w:rsidP="00FF17A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17A3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200 982,86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61 481,07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61 481,07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07 2 2107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B4070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14 1 2063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60 473,47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56 973,47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3 269,31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3 057,24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3 057,24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212,07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162,07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53 104,16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53 104,16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51 972,86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1 131,30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84 1 2074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84 1 2074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84 1 2074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17 626,08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17 626,08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7D1D6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в рамках реализации муниципальной </w:t>
            </w:r>
            <w:r w:rsidRPr="00B4070A">
              <w:rPr>
                <w:sz w:val="20"/>
                <w:szCs w:val="20"/>
              </w:rPr>
              <w:lastRenderedPageBreak/>
              <w:t>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16 626,08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05 1 2039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05 1 2039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05 1 2039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1 073,58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670,58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670,58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670,58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117,49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117,49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38,25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</w:t>
            </w:r>
            <w:r w:rsidRPr="00B4070A">
              <w:rPr>
                <w:sz w:val="20"/>
                <w:szCs w:val="20"/>
              </w:rPr>
              <w:lastRenderedPageBreak/>
              <w:t xml:space="preserve">дошкольных и общеобразовательных учреждений на 2014 - 2017 годы»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38,25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38,25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38,25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38,25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38,25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38,25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79,24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79,24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</w:t>
            </w:r>
            <w:r>
              <w:rPr>
                <w:sz w:val="20"/>
                <w:szCs w:val="20"/>
              </w:rPr>
              <w:t>б</w:t>
            </w:r>
            <w:r w:rsidRPr="00B4070A">
              <w:rPr>
                <w:sz w:val="20"/>
                <w:szCs w:val="20"/>
              </w:rPr>
              <w:t>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79,24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79,24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79,24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110 085,22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28 066,65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27 637,87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27 637,87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27 637,87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27 637,87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7D1D60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3 561,06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Pr="00B4070A">
              <w:rPr>
                <w:sz w:val="20"/>
                <w:szCs w:val="20"/>
              </w:rPr>
              <w:br/>
              <w:t xml:space="preserve">г. Ставрополя, пересечение ул. Пирогова и 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ул. Шпаковской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6 756,46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 xml:space="preserve">строительство дошкольного образовательного учреждения на 160 мест в 204 квартале </w:t>
            </w:r>
            <w:r w:rsidRPr="00B4070A">
              <w:rPr>
                <w:sz w:val="20"/>
                <w:szCs w:val="20"/>
              </w:rPr>
              <w:br/>
              <w:t>г. Ставрополя, ул. Серова, 470/6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7 184,11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г. Ставрополя, ул. Тюльпановая, 25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8 506,21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529 квартале 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г.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1 630,03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27 637,87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27 637,87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428,78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428,78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</w:t>
            </w:r>
            <w:r w:rsidR="007D1D60">
              <w:rPr>
                <w:sz w:val="20"/>
                <w:szCs w:val="20"/>
              </w:rPr>
              <w:t>б</w:t>
            </w:r>
            <w:r w:rsidRPr="00B4070A">
              <w:rPr>
                <w:sz w:val="20"/>
                <w:szCs w:val="20"/>
              </w:rPr>
              <w:t>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428,78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428,78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126,92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г. Ставрополя, ул. Тюльпановая, 25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301,86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428,78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428,78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82 018,57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78 018,57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78 018,57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78 018,57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78 018,57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муниципального </w:t>
            </w:r>
            <w:r w:rsidRPr="00B4070A">
              <w:rPr>
                <w:sz w:val="20"/>
                <w:szCs w:val="20"/>
              </w:rPr>
              <w:lastRenderedPageBreak/>
              <w:t>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13 036,11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9 610,00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204 квартале по улице Чехова, 65 </w:t>
            </w:r>
            <w:r w:rsidR="007D1D60">
              <w:rPr>
                <w:sz w:val="20"/>
                <w:szCs w:val="20"/>
              </w:rPr>
              <w:br/>
            </w:r>
            <w:r w:rsidRPr="00B4070A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48 524,27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B4070A">
              <w:rPr>
                <w:sz w:val="20"/>
                <w:szCs w:val="20"/>
              </w:rPr>
              <w:t>автогородка</w:t>
            </w:r>
            <w:proofErr w:type="spellEnd"/>
            <w:r w:rsidRPr="00B4070A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 № 24 города Ставрополя, по улице 50 лет ВЛКСМ, 48 г. Ставрополя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5 848,19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двухэтажной пристройки к зданию муниципального бюджетного вечернего (общеобразовательного) учреждения «Центр </w:t>
            </w:r>
            <w:proofErr w:type="gramStart"/>
            <w:r w:rsidRPr="00B4070A">
              <w:rPr>
                <w:sz w:val="20"/>
                <w:szCs w:val="20"/>
              </w:rPr>
              <w:t>образования города Ставрополя имени героя России</w:t>
            </w:r>
            <w:proofErr w:type="gramEnd"/>
            <w:r w:rsidRPr="00B4070A">
              <w:rPr>
                <w:sz w:val="20"/>
                <w:szCs w:val="20"/>
              </w:rPr>
              <w:t xml:space="preserve"> В. </w:t>
            </w:r>
            <w:proofErr w:type="spellStart"/>
            <w:r w:rsidRPr="00B4070A">
              <w:rPr>
                <w:sz w:val="20"/>
                <w:szCs w:val="20"/>
              </w:rPr>
              <w:t>Духина</w:t>
            </w:r>
            <w:proofErr w:type="spellEnd"/>
            <w:r w:rsidRPr="00B4070A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78 018,57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78 018,57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B4070A">
              <w:rPr>
                <w:sz w:val="20"/>
                <w:szCs w:val="20"/>
              </w:rPr>
              <w:t>Хопёрскому</w:t>
            </w:r>
            <w:proofErr w:type="spellEnd"/>
            <w:r w:rsidRPr="00B4070A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1 263,00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1 263,00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проведение культурно-массовых </w:t>
            </w:r>
            <w:r w:rsidRPr="00B4070A">
              <w:rPr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Проведение открытого конкурса «Лучший эскизный проект памятника </w:t>
            </w:r>
            <w:proofErr w:type="spellStart"/>
            <w:r w:rsidRPr="00B4070A">
              <w:rPr>
                <w:sz w:val="20"/>
                <w:szCs w:val="20"/>
              </w:rPr>
              <w:t>Хоперскому</w:t>
            </w:r>
            <w:proofErr w:type="spellEnd"/>
            <w:r w:rsidRPr="00B4070A">
              <w:rPr>
                <w:sz w:val="20"/>
                <w:szCs w:val="20"/>
              </w:rPr>
              <w:t xml:space="preserve"> казачьему полку» на территории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Проведение открытого конкурса «Лучший эскизный проект памятника </w:t>
            </w:r>
            <w:proofErr w:type="spellStart"/>
            <w:r w:rsidRPr="00B4070A">
              <w:rPr>
                <w:sz w:val="20"/>
                <w:szCs w:val="20"/>
              </w:rPr>
              <w:t>Хоперскому</w:t>
            </w:r>
            <w:proofErr w:type="spellEnd"/>
            <w:r w:rsidRPr="00B4070A">
              <w:rPr>
                <w:sz w:val="20"/>
                <w:szCs w:val="20"/>
              </w:rPr>
              <w:t xml:space="preserve"> казачьему полку» на территории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B4070A">
              <w:rPr>
                <w:sz w:val="20"/>
                <w:szCs w:val="20"/>
              </w:rPr>
              <w:t>объектов капитального строительства муниципальной собственности города Ставрополя</w:t>
            </w:r>
            <w:proofErr w:type="gramEnd"/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за счет средств местного бюджета, </w:t>
            </w:r>
            <w:r w:rsidRPr="00B4070A">
              <w:rPr>
                <w:sz w:val="20"/>
                <w:szCs w:val="20"/>
              </w:rPr>
              <w:lastRenderedPageBreak/>
              <w:t xml:space="preserve">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двух открытых плавательных бассейнов на территории города Ставрополя по адресам просп. Кулакова, д. 23 и ул. 50 лет ВЛКСМ, д. 38, в том числе разработка проектно-сметной документации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благоустройство территории города Ставрополя. Устройство велосипедных дорожек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7 910,00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7 910,00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7 910,00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86 252,26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86 252,26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gridSpan w:val="2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86 252,26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6 680,00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7D1D60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B4070A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7D1D60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B4070A">
              <w:rPr>
                <w:sz w:val="20"/>
                <w:szCs w:val="20"/>
              </w:rPr>
              <w:t>на</w:t>
            </w:r>
            <w:proofErr w:type="gramEnd"/>
            <w:r w:rsidRPr="00B4070A">
              <w:rPr>
                <w:sz w:val="20"/>
                <w:szCs w:val="20"/>
              </w:rPr>
              <w:t xml:space="preserve"> </w:t>
            </w:r>
          </w:p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Муниципальная программа «Обеспечение гражданской обороны, пожарной </w:t>
            </w:r>
            <w:r w:rsidRPr="00B4070A">
              <w:rPr>
                <w:sz w:val="20"/>
                <w:szCs w:val="20"/>
              </w:rPr>
              <w:lastRenderedPageBreak/>
              <w:t>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64 665,04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61 033,48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56 812,38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39 672,02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39 672,02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15 664,36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15 664,36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1 476,00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621,10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621,10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16 1 2012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621,10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16 1 2069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16 1 2069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16 1 2069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3 631,56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3 631,56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3 631,56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3 631,56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Обеспечение деятельности комитета по делам гражданской обороны и чрезвычайным </w:t>
            </w:r>
            <w:r w:rsidRPr="00B4070A">
              <w:rPr>
                <w:sz w:val="20"/>
                <w:szCs w:val="20"/>
              </w:rPr>
              <w:lastRenderedPageBreak/>
              <w:t>ситуациям администрации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85 0 0000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14 907,22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14 907,22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1 314,36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1 208,36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1 208,36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106,00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29,00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13 592,86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13 592,86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13 229,99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362,87</w:t>
            </w:r>
          </w:p>
        </w:tc>
      </w:tr>
      <w:tr w:rsidR="00B4070A" w:rsidRPr="00B4070A" w:rsidTr="00B4070A">
        <w:trPr>
          <w:trHeight w:val="199"/>
        </w:trPr>
        <w:tc>
          <w:tcPr>
            <w:tcW w:w="421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7 443 565,11</w:t>
            </w:r>
            <w:r w:rsidR="007D1D60">
              <w:rPr>
                <w:b/>
                <w:bCs/>
                <w:sz w:val="20"/>
                <w:szCs w:val="20"/>
              </w:rPr>
              <w:t>»;</w:t>
            </w:r>
          </w:p>
        </w:tc>
      </w:tr>
    </w:tbl>
    <w:p w:rsidR="00E66E18" w:rsidRDefault="00A65849" w:rsidP="00E66E1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D77">
        <w:rPr>
          <w:sz w:val="28"/>
          <w:szCs w:val="28"/>
        </w:rPr>
        <w:t>2</w:t>
      </w:r>
      <w:r w:rsidR="00E66E18" w:rsidRPr="00746D62">
        <w:rPr>
          <w:sz w:val="28"/>
          <w:szCs w:val="28"/>
        </w:rPr>
        <w:t xml:space="preserve">) </w:t>
      </w:r>
      <w:hyperlink r:id="rId17" w:history="1">
        <w:r w:rsidR="00E66E18" w:rsidRPr="00746D62">
          <w:rPr>
            <w:sz w:val="28"/>
            <w:szCs w:val="28"/>
          </w:rPr>
          <w:t xml:space="preserve">приложение </w:t>
        </w:r>
      </w:hyperlink>
      <w:r w:rsidR="00E66E18">
        <w:rPr>
          <w:sz w:val="28"/>
          <w:szCs w:val="28"/>
        </w:rPr>
        <w:t>11</w:t>
      </w:r>
      <w:r w:rsidR="00E66E18"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E66E18" w:rsidRPr="00322A58" w:rsidTr="009A6C02">
        <w:tc>
          <w:tcPr>
            <w:tcW w:w="222" w:type="dxa"/>
          </w:tcPr>
          <w:p w:rsidR="00E66E18" w:rsidRPr="00322A58" w:rsidRDefault="00E66E18" w:rsidP="009A6C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E66E18" w:rsidRPr="00322A58" w:rsidTr="0098388B">
              <w:tc>
                <w:tcPr>
                  <w:tcW w:w="4740" w:type="dxa"/>
                </w:tcPr>
                <w:p w:rsidR="00E66E18" w:rsidRPr="00322A58" w:rsidRDefault="00E66E18" w:rsidP="009A6C02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  <w:shd w:val="clear" w:color="auto" w:fill="auto"/>
                </w:tcPr>
                <w:p w:rsidR="00E66E18" w:rsidRPr="0098388B" w:rsidRDefault="00E66E18" w:rsidP="009A6C02">
                  <w:pPr>
                    <w:spacing w:line="240" w:lineRule="exact"/>
                    <w:jc w:val="center"/>
                  </w:pPr>
                  <w:r w:rsidRPr="0098388B">
                    <w:rPr>
                      <w:sz w:val="28"/>
                      <w:szCs w:val="28"/>
                    </w:rPr>
                    <w:t>ПРИЛОЖЕНИЕ 11</w:t>
                  </w:r>
                </w:p>
                <w:p w:rsidR="00E66E18" w:rsidRPr="0098388B" w:rsidRDefault="00E66E18" w:rsidP="009A6C02">
                  <w:pPr>
                    <w:spacing w:line="240" w:lineRule="exact"/>
                    <w:jc w:val="center"/>
                  </w:pPr>
                </w:p>
                <w:p w:rsidR="00E66E18" w:rsidRPr="0098388B" w:rsidRDefault="00E66E18" w:rsidP="009A6C02">
                  <w:pPr>
                    <w:spacing w:line="240" w:lineRule="exact"/>
                    <w:jc w:val="center"/>
                  </w:pPr>
                  <w:r w:rsidRPr="0098388B">
                    <w:rPr>
                      <w:sz w:val="28"/>
                      <w:szCs w:val="28"/>
                    </w:rPr>
                    <w:t>к решению</w:t>
                  </w:r>
                </w:p>
                <w:p w:rsidR="00E66E18" w:rsidRPr="0098388B" w:rsidRDefault="00E66E18" w:rsidP="009A6C02">
                  <w:pPr>
                    <w:spacing w:line="240" w:lineRule="exact"/>
                    <w:jc w:val="center"/>
                  </w:pPr>
                  <w:r w:rsidRPr="0098388B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98388B">
                    <w:rPr>
                      <w:sz w:val="28"/>
                      <w:szCs w:val="28"/>
                    </w:rPr>
                    <w:t>от 03 декабря 2014 г. № 577</w:t>
                  </w:r>
                </w:p>
              </w:tc>
            </w:tr>
          </w:tbl>
          <w:p w:rsidR="00E66E18" w:rsidRPr="00322A58" w:rsidRDefault="00E66E18" w:rsidP="009A6C02">
            <w:pPr>
              <w:spacing w:line="240" w:lineRule="exact"/>
              <w:jc w:val="center"/>
            </w:pPr>
          </w:p>
        </w:tc>
      </w:tr>
    </w:tbl>
    <w:p w:rsidR="009A6C02" w:rsidRDefault="009A6C02" w:rsidP="000E249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2490" w:rsidRPr="00322A58" w:rsidRDefault="000E2490" w:rsidP="000E249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2A58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0E2490" w:rsidRPr="00322A58" w:rsidRDefault="000E2490" w:rsidP="000E2490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322A58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322A58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0E2490" w:rsidRPr="00322A58" w:rsidRDefault="000E2490" w:rsidP="000E249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2A58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322A58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322A58">
        <w:rPr>
          <w:rFonts w:ascii="Times New Roman" w:hAnsi="Times New Roman"/>
          <w:b w:val="0"/>
          <w:sz w:val="28"/>
          <w:szCs w:val="28"/>
        </w:rPr>
        <w:t xml:space="preserve"> на 201</w:t>
      </w:r>
      <w:r w:rsidR="00CB2A6B">
        <w:rPr>
          <w:rFonts w:ascii="Times New Roman" w:hAnsi="Times New Roman"/>
          <w:b w:val="0"/>
          <w:sz w:val="28"/>
          <w:szCs w:val="28"/>
        </w:rPr>
        <w:t>5</w:t>
      </w:r>
      <w:r w:rsidRPr="00322A58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E2490" w:rsidRDefault="000E2490" w:rsidP="000E249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0E2490" w:rsidRDefault="000E2490" w:rsidP="000E249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322A58">
        <w:rPr>
          <w:rFonts w:ascii="Times New Roman" w:hAnsi="Times New Roman" w:cs="Times New Roman"/>
          <w:b w:val="0"/>
          <w:sz w:val="24"/>
          <w:szCs w:val="28"/>
        </w:rPr>
        <w:t>(тыс. рублей)</w:t>
      </w:r>
    </w:p>
    <w:tbl>
      <w:tblPr>
        <w:tblW w:w="9369" w:type="dxa"/>
        <w:tblInd w:w="95" w:type="dxa"/>
        <w:shd w:val="clear" w:color="auto" w:fill="FFFFFF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0E2490" w:rsidRPr="00EA6364" w:rsidTr="009A6C02">
        <w:trPr>
          <w:cantSplit/>
          <w:trHeight w:val="25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90" w:rsidRPr="00EA6364" w:rsidRDefault="000E2490" w:rsidP="009A6C02">
            <w:pPr>
              <w:jc w:val="center"/>
            </w:pPr>
            <w:r w:rsidRPr="00EA636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90" w:rsidRPr="00EA6364" w:rsidRDefault="000E2490" w:rsidP="009A6C02">
            <w:pPr>
              <w:jc w:val="center"/>
            </w:pPr>
            <w:r w:rsidRPr="00EA6364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90" w:rsidRPr="00EA6364" w:rsidRDefault="000E2490" w:rsidP="009A6C02">
            <w:pPr>
              <w:jc w:val="center"/>
            </w:pPr>
            <w:r w:rsidRPr="00EA6364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490" w:rsidRPr="00EA6364" w:rsidRDefault="000E2490" w:rsidP="009A6C02">
            <w:pPr>
              <w:jc w:val="center"/>
            </w:pPr>
            <w:r w:rsidRPr="00EA6364">
              <w:rPr>
                <w:sz w:val="22"/>
                <w:szCs w:val="22"/>
              </w:rPr>
              <w:t>Сумма</w:t>
            </w:r>
          </w:p>
        </w:tc>
      </w:tr>
    </w:tbl>
    <w:p w:rsidR="00E66E18" w:rsidRDefault="00E66E18" w:rsidP="000E2490">
      <w:pPr>
        <w:spacing w:line="20" w:lineRule="exact"/>
        <w:jc w:val="both"/>
        <w:rPr>
          <w:sz w:val="28"/>
          <w:szCs w:val="28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6117"/>
        <w:gridCol w:w="1120"/>
        <w:gridCol w:w="574"/>
        <w:gridCol w:w="1559"/>
      </w:tblGrid>
      <w:tr w:rsidR="00B4070A" w:rsidRPr="00B4070A" w:rsidTr="00B4070A">
        <w:trPr>
          <w:trHeight w:val="199"/>
          <w:tblHeader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3 163 452,40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3 057 757,71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603 571,07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575 917,71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575 917,71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27 653,36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27 653,36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462 765,77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55,91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177,80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177,80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441 906,02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441 906,02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16 536,25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16 536,25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4 086,79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160 169,11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144 007,46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144 007,46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16 161,65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16 161,65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13 410,73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13 410,73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13 410,73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7 005,46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7 005,46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7 005,46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4 128,79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3 242,79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3 242,79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4 854,75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4 854,75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B4070A">
              <w:rPr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01 1 2031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4 854,75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Расходы на приобретение моющих сре</w:t>
            </w:r>
            <w:proofErr w:type="gramStart"/>
            <w:r w:rsidRPr="00B4070A">
              <w:rPr>
                <w:sz w:val="20"/>
                <w:szCs w:val="20"/>
              </w:rPr>
              <w:t>дств дл</w:t>
            </w:r>
            <w:proofErr w:type="gramEnd"/>
            <w:r w:rsidRPr="00B4070A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348,50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348,50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348,50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17 867,37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17 867,37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17 867,37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90 189,57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88 189,57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88 189,57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971 255,76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13 405,54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10 295,91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3 109,63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917 278,76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917 278,76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40 571,46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40 571,46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53 008,89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53 008,89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53 008,89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465,65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465,65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465,65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</w:t>
            </w:r>
            <w:r w:rsidRPr="00B4070A">
              <w:rPr>
                <w:sz w:val="20"/>
                <w:szCs w:val="20"/>
              </w:rPr>
              <w:lastRenderedPageBreak/>
              <w:t>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01 1 7617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20 708,27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20 708,27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20 708,27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1 398,89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1 398,89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1 398,89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623 690,09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593 225,58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593 225,58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30 464,51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30 464,51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3 705,00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3 705,00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3 705,00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 xml:space="preserve">Субсидии частным дошкольным образовательным организациям, </w:t>
            </w:r>
            <w:r w:rsidRPr="00B4070A">
              <w:rPr>
                <w:sz w:val="20"/>
                <w:szCs w:val="20"/>
              </w:rPr>
              <w:lastRenderedPageBreak/>
              <w:t>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01 1 7705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16 508,74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01 1 7705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16 508,74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105 694,69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105 694,69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105 694,69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105 694,69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16 370,46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16 370,46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5 251,46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5 251,46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5 251,46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6 469,00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6 469,00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02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1 798 582,85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1 696 228,98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B4070A">
              <w:rPr>
                <w:sz w:val="20"/>
                <w:szCs w:val="20"/>
              </w:rPr>
              <w:t xml:space="preserve"> «Почетный донор России», «Почетный донор СССР»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13 412,70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178,66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178,66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13 234,04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13 234,04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B4070A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398 062,40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3 098,00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3 098,00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391 694,40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391 694,40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B4070A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1 983,30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1 983,30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1 983,30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</w:t>
            </w:r>
            <w:r w:rsidRPr="00B4070A">
              <w:rPr>
                <w:sz w:val="20"/>
                <w:szCs w:val="20"/>
              </w:rPr>
              <w:lastRenderedPageBreak/>
              <w:t>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</w:t>
            </w:r>
            <w:proofErr w:type="gramEnd"/>
            <w:r w:rsidRPr="00B4070A">
              <w:rPr>
                <w:sz w:val="20"/>
                <w:szCs w:val="20"/>
              </w:rPr>
              <w:t xml:space="preserve">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03 1 5280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440,40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5,87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5,87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434,53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434,53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B4070A">
              <w:rPr>
                <w:sz w:val="20"/>
                <w:szCs w:val="20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136 938,38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136 938,38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136 938,38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B4070A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B4070A">
              <w:rPr>
                <w:sz w:val="20"/>
                <w:szCs w:val="20"/>
              </w:rPr>
              <w:t>дств кр</w:t>
            </w:r>
            <w:proofErr w:type="gramEnd"/>
            <w:r w:rsidRPr="00B4070A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58 788,28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58 788,28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58 788,28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253 431,94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3 345,30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B4070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03 1 7622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3 345,30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250 086,64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250 086,64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</w:t>
            </w:r>
            <w:proofErr w:type="gramEnd"/>
            <w:r w:rsidRPr="00B4070A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6 565,25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104,01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104,01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6 461,24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6 461,24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B4070A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7 736,10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7 736,10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7 736,10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596,56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588,61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588,61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</w:t>
            </w:r>
            <w:r w:rsidRPr="00B4070A">
              <w:rPr>
                <w:sz w:val="20"/>
                <w:szCs w:val="20"/>
              </w:rPr>
              <w:lastRenderedPageBreak/>
              <w:t>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03 1 7627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87 935,15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87 935,15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87 935,15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29 861,75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367,30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367,30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29 494,45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29 494,45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B4070A">
              <w:rPr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357 277,41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4 818,00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4 818,00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352 459,41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352 459,41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B4070A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342 360,50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5 269,02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5 269,02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337 091,48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337 091,48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</w:t>
            </w:r>
            <w:r w:rsidRPr="00B4070A">
              <w:rPr>
                <w:sz w:val="20"/>
                <w:szCs w:val="20"/>
              </w:rPr>
              <w:lastRenderedPageBreak/>
              <w:t>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B4070A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03 1 7632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256,79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1,26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1,26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255,53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255,53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582,07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574,49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574,49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85 115,87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Субсидия открытому акционерному обществу «</w:t>
            </w:r>
            <w:proofErr w:type="spellStart"/>
            <w:r w:rsidRPr="00B4070A">
              <w:rPr>
                <w:sz w:val="20"/>
                <w:szCs w:val="20"/>
              </w:rPr>
              <w:t>Ставропольотель</w:t>
            </w:r>
            <w:proofErr w:type="spellEnd"/>
            <w:r w:rsidRPr="00B4070A">
              <w:rPr>
                <w:sz w:val="20"/>
                <w:szCs w:val="20"/>
              </w:rPr>
              <w:t>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на 2014 год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03 2 2115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248,80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03 2 2115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248,80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2 917,20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2 917,20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5 550,00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5 550,00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5 550,00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Пособия, компенсации, меры социальной поддержки по публичным </w:t>
            </w:r>
            <w:r w:rsidRPr="00B4070A">
              <w:rPr>
                <w:sz w:val="20"/>
                <w:szCs w:val="20"/>
              </w:rPr>
              <w:lastRenderedPageBreak/>
              <w:t>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03 2 8005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2 214,00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2 214,00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2 214,00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3 959,28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3 959,28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3 959,28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B4070A">
              <w:rPr>
                <w:sz w:val="20"/>
                <w:szCs w:val="20"/>
              </w:rPr>
              <w:t>Положении</w:t>
            </w:r>
            <w:proofErr w:type="gramEnd"/>
            <w:r w:rsidRPr="00B4070A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1 199,47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1 199,47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1 199,47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5 400,00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5 400,00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5 400,00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1 080,00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1 080,00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1 080,00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1 025,46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1 025,46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1 025,46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</w:t>
            </w:r>
            <w:proofErr w:type="spellStart"/>
            <w:r w:rsidRPr="00B4070A">
              <w:rPr>
                <w:sz w:val="20"/>
                <w:szCs w:val="20"/>
              </w:rPr>
              <w:t>целиакией</w:t>
            </w:r>
            <w:proofErr w:type="spellEnd"/>
            <w:r w:rsidRPr="00B4070A">
              <w:rPr>
                <w:sz w:val="20"/>
                <w:szCs w:val="20"/>
              </w:rPr>
              <w:t xml:space="preserve"> или сахарным диабетом»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1 254,00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1 254,00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1 254,00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1 336,00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1 336,00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1 336,00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 группу инвалидности»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B4070A">
              <w:rPr>
                <w:sz w:val="20"/>
                <w:szCs w:val="20"/>
              </w:rPr>
              <w:t>Лиходея</w:t>
            </w:r>
            <w:proofErr w:type="gramEnd"/>
            <w:r w:rsidRPr="00B4070A">
              <w:rPr>
                <w:sz w:val="20"/>
                <w:szCs w:val="20"/>
              </w:rPr>
              <w:t>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B4070A">
              <w:rPr>
                <w:sz w:val="20"/>
                <w:szCs w:val="20"/>
              </w:rPr>
              <w:t xml:space="preserve"> (</w:t>
            </w:r>
            <w:proofErr w:type="gramStart"/>
            <w:r w:rsidRPr="00B4070A">
              <w:rPr>
                <w:sz w:val="20"/>
                <w:szCs w:val="20"/>
              </w:rPr>
              <w:t>троллейбусах</w:t>
            </w:r>
            <w:proofErr w:type="gramEnd"/>
            <w:r w:rsidRPr="00B4070A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39 126,96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39 126,96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</w:t>
            </w:r>
            <w:proofErr w:type="gramStart"/>
            <w:r w:rsidRPr="00B4070A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B4070A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03 2 8024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3 460,70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03 2 8024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3 460,70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03 3 0000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2 884,00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2 884,00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1 612,00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1 612,00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1 272,00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1 272,00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«Реабилитация людей </w:t>
            </w:r>
            <w:r w:rsidRPr="00B4070A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03 4 0000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1 456,00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1 456,00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922,00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922,00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4 126,00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4 126,00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2 332,72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2 332,72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1 739,00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1 739,00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54,28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03 6 0000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2 763,00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2 763,00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916,00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1 847,00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03 7 0000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6 009,00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6 009,00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6 009,00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6 009,00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907 588,55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4070A">
              <w:rPr>
                <w:color w:val="000000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52 911,66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6 101,78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6 101,78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Закупка товаров, работ, услуг в целях капитального ремонта </w:t>
            </w:r>
            <w:r w:rsidRPr="00B4070A">
              <w:rPr>
                <w:sz w:val="20"/>
                <w:szCs w:val="20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04 1 2019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4 862,81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1 238,97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7 177,92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6 987,92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6 987,92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1 843,05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1 587,75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1 587,75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04 1 2067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3 506,50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04 1 2067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3 506,50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04 1 6006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17 926,37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04 1 6006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17 926,37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16 356,04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2 938,04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13 418,00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521 086,58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7 460,28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7 460,28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7 460,28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306 636,32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271 717,34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271 717,34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34 918,98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34 918,98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42 232,23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4070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04 2 2057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42 232,23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42 232,23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19 077,30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19 077,30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19 077,30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44 537,11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44 537,11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44 537,11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1 102,70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1 102,70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1 102,70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16 933,69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16 933,69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16 933,69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04 2 6002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30 333,86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04 2 6002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30 333,86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04 2 6007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51 273,09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04 2 6007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51 273,09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333 590,31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30 490,70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21 490,70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20 940,70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117 188,29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98 059,64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98 059,64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19 128,65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19 128,65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10 888,33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10 230,10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10 230,10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658,23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658,23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105 191,99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79 739,48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79 739,48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25 252,51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25 252,51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40 011,00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40 011,00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40 011,00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14 131,48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14 131,48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14 131,48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15 688,52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15 688,52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15 688,52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17 182,08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15 552,50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1 629,58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670,58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670,58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670,58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556,00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556,00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556,00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2014 - 2015 годы»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06 0 0000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18 459,63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2014 - 2015 годы»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9 672,01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9 672,01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9 672,01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5 631,17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4 040,84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год»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8 787,62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8 787,62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8 787,62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8 787,62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275 894,11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14 869,30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13 256,50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6 833,00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6 833,00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6 205,50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6 205,50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B4070A">
              <w:rPr>
                <w:sz w:val="20"/>
                <w:szCs w:val="20"/>
              </w:rPr>
              <w:t>лайтбоксов</w:t>
            </w:r>
            <w:proofErr w:type="spellEnd"/>
            <w:r w:rsidRPr="00B4070A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1 612,80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1 612,80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1 612,80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261 024,81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110 244,81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98 857,49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98 857,49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11 387,32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11 387,32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44 459,84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44 459,84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44 459,84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3 009,04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3 009,04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3 009,04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35 371,69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35 371,69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35 371,69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44 068,77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44 068,77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44 068,77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17 998,00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17 998,00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17 998,00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1 772,06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1 772,06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1 772,06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7,60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(реконструкция, техническое перевооружение) </w:t>
            </w:r>
            <w:r w:rsidRPr="00B4070A">
              <w:rPr>
                <w:sz w:val="20"/>
                <w:szCs w:val="20"/>
              </w:rPr>
              <w:lastRenderedPageBreak/>
              <w:t>объектов капитального строительства муниципальной собственности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07 2 4001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241 424,10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146 542,60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143 719,57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143 719,57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143 719,57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2 823,03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2 823,03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2 823,03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84 471,50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15 831,50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5 250,00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5 250,00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10 581,50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10 581,50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23 000,00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23 000,00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08 2 2116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1B4256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B425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08 2 2116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1B4256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B4070A">
              <w:rPr>
                <w:sz w:val="20"/>
                <w:szCs w:val="20"/>
              </w:rPr>
              <w:t>объектов капитального строительства муниципальной собственности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7 910,00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7 910,00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09 0 0000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7 506,66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7 506,66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2 755,66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2 755,66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2 755,66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3 869,00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281,03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4070A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281,03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Стипендии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600,50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2 927,47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09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2 927,47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10 0 0000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52 628,84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52 628,84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19 289,04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19 289,04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19 602,00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19 602,00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12 737,80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12 737,80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12 737,80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2087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15 643,22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15 643,22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1 576,70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1 526,70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1 526,70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12 336,89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12 336,89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12 336,89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777,33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777,33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777,33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544,30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544,30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544,30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приобретение имущества (приобретение чаши для строительства плавательного бассейна на территории Северо-Кавказского федерального университета)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2114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«Экономическое развитие города Ставрополя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12 0 0000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12 899,00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7 700,00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7 700,00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4070A">
              <w:rPr>
                <w:sz w:val="20"/>
                <w:szCs w:val="20"/>
              </w:rPr>
              <w:lastRenderedPageBreak/>
              <w:t>лицам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12 1 2048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4 640,00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4 124,00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1 405,00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1 405,00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1 405,00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919,00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919,00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919,00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1 800,00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1 800,00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1 800,00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12 3 0000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1 075,00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1 075,00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1 075,00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1 075,00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13 0 0000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1 139,69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«Развитие муниципальной службы в администрации города Ставрополя и ее органах на 2014 - 2017 годы»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674,69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78 003,88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39 870,15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10 090,75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10 090,75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10 090,75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16 412,40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16 412,40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16 412,40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14 1 6003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13 367,00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14 1 6003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13 367,00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38 133,73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35 483,73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27 671,90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27 667,10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6 939,26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6 939,26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872,57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858,73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2 650,00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12 906,30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8 930,00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B4070A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8 930,00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8 670,00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8 670,00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</w:t>
            </w:r>
            <w:proofErr w:type="spellStart"/>
            <w:r w:rsidRPr="00B4070A">
              <w:rPr>
                <w:sz w:val="20"/>
                <w:szCs w:val="20"/>
              </w:rPr>
              <w:t>НЕзависимость</w:t>
            </w:r>
            <w:proofErr w:type="spellEnd"/>
            <w:r w:rsidRPr="00B4070A">
              <w:rPr>
                <w:sz w:val="20"/>
                <w:szCs w:val="20"/>
              </w:rPr>
              <w:t xml:space="preserve"> 2014 - 2017»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B4070A">
              <w:rPr>
                <w:sz w:val="20"/>
                <w:szCs w:val="20"/>
              </w:rPr>
              <w:t>психоактивных</w:t>
            </w:r>
            <w:proofErr w:type="spellEnd"/>
            <w:r w:rsidRPr="00B4070A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1 093,00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B4070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15 2 2037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583,00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2 883,30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15 3 2010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2 555,30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2 515,30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2 490,30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75 491,88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61 033,48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56 812,38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39 672,02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39 672,02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15 664,36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15 664,36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1 476,00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14 458,40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3 631,56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3 631,56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B4070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16 2 2054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3 631,56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10 826,84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10 619,81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9 072,01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1 547,80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207,03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186,03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17 0 0000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13 808,91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13 808,91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B4070A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13 808,91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7 808,91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6 637,57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1 171,34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2 465,00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2 465,00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1 945,00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</w:t>
            </w:r>
            <w:proofErr w:type="gramStart"/>
            <w:r w:rsidRPr="00B4070A">
              <w:rPr>
                <w:sz w:val="20"/>
                <w:szCs w:val="20"/>
              </w:rPr>
              <w:t xml:space="preserve"> Б</w:t>
            </w:r>
            <w:proofErr w:type="gramEnd"/>
            <w:r w:rsidRPr="00B4070A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1 945,00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75 829,94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56 100,95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14 583,40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2 344,16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2 244,16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11 919,24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11 919,24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34 427,05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34 427,05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32 910,47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1 516,58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7 090,50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7 090,50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7 090,50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1 507,55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1 507,55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1 507,55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1 466,00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70 3 0000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3 206,93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3 206,93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3 206,93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3 082,28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124,65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15 014,51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5 184,94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5 040,94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5 040,94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9 829,57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9 829,57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9 512,10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317,47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71 0 0000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147 119,33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B4070A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145 611,78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9 825,67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8 281,67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8 281,67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95 009,63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95 009,63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91 858,66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3 150,97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31 899,32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12 661,96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12 606,96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18 742,83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18 742,83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494,53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344,53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7 701,84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7 091,80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7 030,80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610,04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1 166,32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B4070A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71 1 7663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954,91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733,42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221,49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211,41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211,41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1 507,55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1 507,55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1 507,55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1 466,00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41,55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72 0 0000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44 297,96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44 234,30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4 082,22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3 894,22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3 894,22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188,00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40 152,08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40 152,08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38 978,27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1 173,81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</w:t>
            </w:r>
            <w:proofErr w:type="gramStart"/>
            <w:r w:rsidRPr="00B4070A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B4070A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73 0 0000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80 923,98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44 116,65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3 698,66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3 590,19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3 590,19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68,47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40 417,99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40 417,99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39 228,35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1 189,64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36 807,33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Указом Президента Российской Федерации от 07 мая 2012 г. № 597 «О мероприятиях по реализации государственной социальной политики»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73 2 2075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35 807,33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73 2 2075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35 807,33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74 0 0000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27 610,71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27 610,71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2 272,94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2 252,79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2 252,79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2,90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17,25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25 337,77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B4070A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74 1 1002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25 337,77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24 576,97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760,80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75 0 0000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25 281,25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25 281,25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1 682,51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1 579,51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1 579,51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103,00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21 669,21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21 669,21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16 248,29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5 420,92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1 929,53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1 689,61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1 297,70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391,91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239,92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239,92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76 0 0000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13 030,00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9 959,30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938,67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737,77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193,90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8 860,63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8 860,63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8 596,48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264,15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3 070,70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1 470,70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1 236,20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192,50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77 0 0000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63 431,42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63 426,67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2 550,56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2 548,56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1 847,72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700,84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6 103,67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6 103,67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5 970,71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132,96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1 523,61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1 523,61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1 474,86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48,75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B4070A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</w:t>
            </w:r>
            <w:r w:rsidRPr="00B4070A">
              <w:rPr>
                <w:sz w:val="20"/>
                <w:szCs w:val="20"/>
              </w:rPr>
              <w:lastRenderedPageBreak/>
              <w:t>защиты отдельных категорий граждан» на осуществление отдельных государственных полномочий в области труда, на</w:t>
            </w:r>
            <w:proofErr w:type="gramEnd"/>
            <w:r w:rsidRPr="00B4070A">
              <w:rPr>
                <w:sz w:val="20"/>
                <w:szCs w:val="20"/>
              </w:rPr>
              <w:t xml:space="preserve">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53 248,83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52 399,89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50 743,72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1 656,17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748,94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748,94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</w:t>
            </w:r>
            <w:proofErr w:type="gramStart"/>
            <w:r w:rsidRPr="00B4070A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B4070A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B4070A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4,75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78 0 0000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13 324,97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13 324,97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1 131,37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1 122,37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1 122,37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12 165,10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12 165,10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11 827,16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337,94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28,50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B4070A">
              <w:rPr>
                <w:b/>
                <w:bCs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80 0 0000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31 614,42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B4070A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31 593,37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2 828,69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2 731,69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2 731,69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27 674,15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27 674,15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27 053,69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620,46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1 025,53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955,53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905,66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49,87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80 2 0000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21,05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</w:t>
            </w:r>
            <w:proofErr w:type="gramStart"/>
            <w:r w:rsidRPr="00B4070A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B4070A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21,05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21,05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21,05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B4070A">
              <w:rPr>
                <w:b/>
                <w:bCs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29 840,82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B4070A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29 840,82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 xml:space="preserve">функций органов местного самоуправления </w:t>
            </w:r>
            <w:r w:rsidRPr="00B4070A">
              <w:rPr>
                <w:sz w:val="20"/>
                <w:szCs w:val="20"/>
              </w:rPr>
              <w:lastRenderedPageBreak/>
              <w:t>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81 1 1001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3 058,07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2 974,07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2 974,07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25 524,97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25 524,97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25 035,64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489,33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1 192,78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1 043,77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1 005,47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38,30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149,01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149,01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B4070A">
              <w:rPr>
                <w:b/>
                <w:bCs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40 193,68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B4070A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40 181,73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3 721,99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3 441,99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3 441,99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280,00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260,00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34 892,34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34 892,34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34 089,03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803,31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1 502,40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1 502,40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1 435,92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66,48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65,00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82 2 0000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</w:t>
            </w:r>
            <w:proofErr w:type="gramStart"/>
            <w:r w:rsidRPr="00B4070A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B4070A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11,95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63 360,36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55 430,16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5 774,44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5 665,44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5 665,44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49 155,72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49 155,72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48 072,82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1 082,90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на основании исполнительных листов </w:t>
            </w:r>
            <w:r w:rsidRPr="00B4070A">
              <w:rPr>
                <w:sz w:val="20"/>
                <w:szCs w:val="20"/>
              </w:rPr>
              <w:lastRenderedPageBreak/>
              <w:t>судебных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83 1 2005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83 1 2005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7 900,20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2 702,95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2 702,95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2 702,95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2010 - 2011 годы»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153,53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153,53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153,53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5 000,00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</w:t>
            </w:r>
            <w:proofErr w:type="gramStart"/>
            <w:r w:rsidRPr="00B4070A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B4070A">
              <w:rPr>
                <w:sz w:val="20"/>
                <w:szCs w:val="20"/>
              </w:rPr>
              <w:t xml:space="preserve">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B4070A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43,72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43,72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43,72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83 3 0000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83 3 2030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61 351,49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57 193,47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3 269,31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3 057,24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3 057,24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212,07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162,07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53 104,16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53 104,16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51 972,86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1 131,30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600,00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Проведение открытого конкурса «Лучший эскизный проект памятника </w:t>
            </w:r>
            <w:proofErr w:type="spellStart"/>
            <w:r w:rsidRPr="00B4070A">
              <w:rPr>
                <w:sz w:val="20"/>
                <w:szCs w:val="20"/>
              </w:rPr>
              <w:t>Хоперскому</w:t>
            </w:r>
            <w:proofErr w:type="spellEnd"/>
            <w:r w:rsidRPr="00B4070A">
              <w:rPr>
                <w:sz w:val="20"/>
                <w:szCs w:val="20"/>
              </w:rPr>
              <w:t xml:space="preserve"> казачьему полку» на территории города Ставрополя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220,00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4 158,02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3 500,00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84 2 2105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150,00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2014 году)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508,02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508,02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508,02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14 907,22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85 1 0000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14 907,22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4070A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1 314,36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1 208,36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1 208,36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106,00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77,00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29,00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4070A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13 592,86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13 592,86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13 229,99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362,87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</w:tr>
      <w:tr w:rsidR="00B4070A" w:rsidRPr="00B4070A" w:rsidTr="00B4070A">
        <w:trPr>
          <w:trHeight w:val="199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4070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4070A" w:rsidRPr="00B4070A" w:rsidRDefault="00B4070A" w:rsidP="00B4070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B4070A">
              <w:rPr>
                <w:b/>
                <w:bCs/>
                <w:sz w:val="20"/>
                <w:szCs w:val="20"/>
              </w:rPr>
              <w:t>7 443 565,11</w:t>
            </w:r>
            <w:r w:rsidR="007D1D60">
              <w:rPr>
                <w:b/>
                <w:bCs/>
                <w:sz w:val="20"/>
                <w:szCs w:val="20"/>
              </w:rPr>
              <w:t>»;</w:t>
            </w:r>
          </w:p>
        </w:tc>
      </w:tr>
    </w:tbl>
    <w:p w:rsidR="00E66E18" w:rsidRDefault="00E66E18" w:rsidP="00E66E1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41D77">
        <w:rPr>
          <w:sz w:val="28"/>
          <w:szCs w:val="28"/>
        </w:rPr>
        <w:t>3</w:t>
      </w:r>
      <w:r w:rsidRPr="00746D62">
        <w:rPr>
          <w:sz w:val="28"/>
          <w:szCs w:val="28"/>
        </w:rPr>
        <w:t>)</w:t>
      </w:r>
      <w:r w:rsidR="00160568">
        <w:rPr>
          <w:sz w:val="28"/>
          <w:szCs w:val="28"/>
        </w:rPr>
        <w:t> </w:t>
      </w:r>
      <w:hyperlink r:id="rId18" w:history="1">
        <w:r w:rsidRPr="00746D62">
          <w:rPr>
            <w:sz w:val="28"/>
            <w:szCs w:val="28"/>
          </w:rPr>
          <w:t xml:space="preserve">приложение </w:t>
        </w:r>
      </w:hyperlink>
      <w:r>
        <w:rPr>
          <w:sz w:val="28"/>
          <w:szCs w:val="28"/>
        </w:rPr>
        <w:t>13</w:t>
      </w:r>
      <w:r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E66E18" w:rsidRPr="00322A58" w:rsidTr="009A6C02">
        <w:tc>
          <w:tcPr>
            <w:tcW w:w="222" w:type="dxa"/>
          </w:tcPr>
          <w:p w:rsidR="00E66E18" w:rsidRPr="00322A58" w:rsidRDefault="00E66E18" w:rsidP="009A6C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E66E18" w:rsidRPr="00322A58" w:rsidTr="009A6C02">
              <w:tc>
                <w:tcPr>
                  <w:tcW w:w="4740" w:type="dxa"/>
                </w:tcPr>
                <w:p w:rsidR="00E66E18" w:rsidRPr="00322A58" w:rsidRDefault="00E66E18" w:rsidP="009A6C02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sz w:val="28"/>
                      <w:szCs w:val="28"/>
                    </w:rPr>
                    <w:t>13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E66E18" w:rsidRPr="00322A58" w:rsidRDefault="00E66E18" w:rsidP="009A6C02">
            <w:pPr>
              <w:spacing w:line="240" w:lineRule="exact"/>
              <w:jc w:val="center"/>
            </w:pPr>
          </w:p>
        </w:tc>
      </w:tr>
    </w:tbl>
    <w:p w:rsidR="00CD4D11" w:rsidRDefault="00CD4D11" w:rsidP="00746D62">
      <w:pPr>
        <w:spacing w:line="235" w:lineRule="auto"/>
        <w:jc w:val="both"/>
        <w:rPr>
          <w:sz w:val="28"/>
          <w:szCs w:val="28"/>
        </w:rPr>
      </w:pPr>
    </w:p>
    <w:p w:rsidR="007D1D60" w:rsidRDefault="007D1D60" w:rsidP="00746D62">
      <w:pPr>
        <w:spacing w:line="235" w:lineRule="auto"/>
        <w:jc w:val="both"/>
        <w:rPr>
          <w:sz w:val="28"/>
          <w:szCs w:val="28"/>
        </w:rPr>
      </w:pPr>
    </w:p>
    <w:p w:rsidR="00CD4D11" w:rsidRDefault="00CD4D11" w:rsidP="00CD4D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Адресная инвестиционная программа</w:t>
      </w:r>
    </w:p>
    <w:p w:rsidR="00CD4D11" w:rsidRPr="00AB1F5A" w:rsidRDefault="00CD4D11" w:rsidP="00CD4D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1F5A">
        <w:rPr>
          <w:rFonts w:ascii="Times New Roman" w:hAnsi="Times New Roman" w:cs="Times New Roman"/>
          <w:b w:val="0"/>
          <w:sz w:val="28"/>
          <w:szCs w:val="28"/>
        </w:rPr>
        <w:t>города Ставрополя на 201</w:t>
      </w:r>
      <w:r w:rsidR="00C02809">
        <w:rPr>
          <w:rFonts w:ascii="Times New Roman" w:hAnsi="Times New Roman" w:cs="Times New Roman"/>
          <w:b w:val="0"/>
          <w:sz w:val="28"/>
          <w:szCs w:val="28"/>
        </w:rPr>
        <w:t>5</w:t>
      </w:r>
      <w:r w:rsidRPr="00AB1F5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D4D11" w:rsidRDefault="00CD4D11" w:rsidP="00CD4D11">
      <w:pPr>
        <w:jc w:val="right"/>
        <w:rPr>
          <w:color w:val="000000"/>
        </w:rPr>
      </w:pPr>
    </w:p>
    <w:p w:rsidR="00CD4D11" w:rsidRDefault="00CD4D11" w:rsidP="00CD4D11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374" w:type="dxa"/>
        <w:tblInd w:w="90" w:type="dxa"/>
        <w:tblLook w:val="04A0" w:firstRow="1" w:lastRow="0" w:firstColumn="1" w:lastColumn="0" w:noHBand="0" w:noVBand="1"/>
      </w:tblPr>
      <w:tblGrid>
        <w:gridCol w:w="1170"/>
        <w:gridCol w:w="6841"/>
        <w:gridCol w:w="1363"/>
      </w:tblGrid>
      <w:tr w:rsidR="00CD4D11" w:rsidRPr="008C65FF" w:rsidTr="00573A48">
        <w:trPr>
          <w:trHeight w:val="7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D11" w:rsidRPr="008C65FF" w:rsidRDefault="00CD4D11" w:rsidP="009A6C02">
            <w:pPr>
              <w:jc w:val="center"/>
            </w:pPr>
            <w:r w:rsidRPr="008C65FF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D11" w:rsidRPr="008C65FF" w:rsidRDefault="00CD4D11" w:rsidP="009A6C02">
            <w:pPr>
              <w:jc w:val="center"/>
            </w:pPr>
            <w:r w:rsidRPr="008C65F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D11" w:rsidRPr="008C65FF" w:rsidRDefault="00CD4D11" w:rsidP="009A6C02">
            <w:pPr>
              <w:jc w:val="center"/>
            </w:pPr>
            <w:r w:rsidRPr="008C65FF">
              <w:rPr>
                <w:sz w:val="22"/>
                <w:szCs w:val="22"/>
              </w:rPr>
              <w:t>Сумма</w:t>
            </w:r>
          </w:p>
        </w:tc>
      </w:tr>
    </w:tbl>
    <w:p w:rsidR="00C02809" w:rsidRDefault="00C02809" w:rsidP="00C02809">
      <w:pPr>
        <w:spacing w:line="20" w:lineRule="exact"/>
        <w:jc w:val="both"/>
        <w:rPr>
          <w:sz w:val="28"/>
          <w:szCs w:val="28"/>
        </w:rPr>
      </w:pPr>
    </w:p>
    <w:tbl>
      <w:tblPr>
        <w:tblW w:w="93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6845"/>
        <w:gridCol w:w="1372"/>
      </w:tblGrid>
      <w:tr w:rsidR="00C02809" w:rsidRPr="00463793" w:rsidTr="00737F36">
        <w:trPr>
          <w:trHeight w:val="315"/>
          <w:tblHeader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3</w:t>
            </w:r>
          </w:p>
        </w:tc>
      </w:tr>
      <w:tr w:rsidR="00C02809" w:rsidRPr="00463793" w:rsidTr="00737F36">
        <w:trPr>
          <w:trHeight w:val="645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809" w:rsidRPr="00463793" w:rsidRDefault="00C02809" w:rsidP="00C02809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 xml:space="preserve">Бюджетные инвестиции в форме капитальных вложений в объекты капитального </w:t>
            </w:r>
            <w:proofErr w:type="gramStart"/>
            <w:r w:rsidRPr="00463793">
              <w:rPr>
                <w:color w:val="000000"/>
              </w:rPr>
              <w:t>строительства муниципальной собственности муниципального образования города Ставрополя Ставропольского края</w:t>
            </w:r>
            <w:proofErr w:type="gramEnd"/>
          </w:p>
        </w:tc>
      </w:tr>
      <w:tr w:rsidR="00C02809" w:rsidRPr="00463793" w:rsidTr="00737F36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0400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34 918,98</w:t>
            </w:r>
          </w:p>
        </w:tc>
      </w:tr>
      <w:tr w:rsidR="00C02809" w:rsidRPr="00463793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0409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34 918</w:t>
            </w:r>
            <w:r w:rsidRPr="00463793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463793">
              <w:rPr>
                <w:color w:val="000000"/>
              </w:rPr>
              <w:t>8</w:t>
            </w:r>
          </w:p>
        </w:tc>
      </w:tr>
      <w:tr w:rsidR="00C02809" w:rsidRPr="00463793" w:rsidTr="00573A48">
        <w:trPr>
          <w:trHeight w:val="6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>Разработка проектно-сметной документации на строительство участка улицы Серова от улицы Мимоз до автодороги Ставрополь – Элиста – Астрахань (А-154)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 w:rsidRPr="00463793">
              <w:rPr>
                <w:color w:val="000000"/>
              </w:rPr>
              <w:t>7 831,54</w:t>
            </w:r>
          </w:p>
        </w:tc>
      </w:tr>
      <w:tr w:rsidR="00C02809" w:rsidRPr="00463793" w:rsidTr="00573A48">
        <w:trPr>
          <w:trHeight w:val="42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>Реконструкция участка улицы Пирогова от разворотного круга по улице Пирогова до улицы Доваторцев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 w:rsidRPr="00463793">
              <w:rPr>
                <w:color w:val="000000"/>
              </w:rPr>
              <w:t>7 242,46</w:t>
            </w:r>
          </w:p>
        </w:tc>
      </w:tr>
      <w:tr w:rsidR="00C02809" w:rsidRPr="00463793" w:rsidTr="00573A48">
        <w:trPr>
          <w:trHeight w:val="47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 w:rsidRPr="00463793">
              <w:rPr>
                <w:color w:val="000000"/>
              </w:rPr>
              <w:t>17 953,18</w:t>
            </w:r>
          </w:p>
        </w:tc>
      </w:tr>
      <w:tr w:rsidR="00C02809" w:rsidRPr="00463793" w:rsidTr="00573A48">
        <w:trPr>
          <w:trHeight w:val="47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>
              <w:rPr>
                <w:color w:val="000000"/>
              </w:rPr>
              <w:t>Реконструкция проспекта Кулакова от улицы Октябрьской до улицы Коломийцева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1 891,80</w:t>
            </w:r>
          </w:p>
        </w:tc>
      </w:tr>
      <w:tr w:rsidR="00C02809" w:rsidRPr="00463793" w:rsidTr="00573A48">
        <w:trPr>
          <w:trHeight w:val="232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0500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46 744,64</w:t>
            </w:r>
          </w:p>
        </w:tc>
      </w:tr>
      <w:tr w:rsidR="00C02809" w:rsidRPr="00463793" w:rsidTr="00573A48">
        <w:trPr>
          <w:trHeight w:val="19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0502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>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 w:rsidRPr="00463793">
              <w:rPr>
                <w:color w:val="000000"/>
              </w:rPr>
              <w:t>1</w:t>
            </w:r>
            <w:r>
              <w:rPr>
                <w:color w:val="000000"/>
              </w:rPr>
              <w:t> 705,25</w:t>
            </w:r>
          </w:p>
        </w:tc>
      </w:tr>
      <w:tr w:rsidR="00C02809" w:rsidRPr="00463793" w:rsidTr="00573A48">
        <w:trPr>
          <w:trHeight w:val="43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  <w:rPr>
                <w:color w:val="000000"/>
              </w:rPr>
            </w:pPr>
            <w:r w:rsidRPr="00463793">
              <w:rPr>
                <w:color w:val="000000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rPr>
                <w:color w:val="000000"/>
              </w:rPr>
            </w:pPr>
            <w:r w:rsidRPr="00463793">
              <w:rPr>
                <w:color w:val="00000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  <w:rPr>
                <w:color w:val="000000"/>
              </w:rPr>
            </w:pPr>
            <w:r w:rsidRPr="00463793">
              <w:rPr>
                <w:color w:val="000000"/>
              </w:rPr>
              <w:t>1</w:t>
            </w:r>
            <w:r>
              <w:rPr>
                <w:color w:val="000000"/>
              </w:rPr>
              <w:t> 587,75</w:t>
            </w:r>
          </w:p>
        </w:tc>
      </w:tr>
      <w:tr w:rsidR="00C02809" w:rsidRPr="00463793" w:rsidTr="00573A48">
        <w:trPr>
          <w:trHeight w:val="126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</w:t>
            </w:r>
            <w:r>
              <w:t>а</w:t>
            </w:r>
            <w:r w:rsidRPr="00463793">
              <w:t>дочные сети водоснабжения.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69,14</w:t>
            </w:r>
          </w:p>
        </w:tc>
      </w:tr>
      <w:tr w:rsidR="00C02809" w:rsidRPr="00463793" w:rsidTr="00573A48">
        <w:trPr>
          <w:trHeight w:val="126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</w:t>
            </w:r>
            <w:r>
              <w:t>а</w:t>
            </w:r>
            <w:r w:rsidRPr="00463793">
              <w:t>дочные сети газоснабжения.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48,36</w:t>
            </w:r>
          </w:p>
        </w:tc>
      </w:tr>
      <w:tr w:rsidR="00C02809" w:rsidRPr="00463793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0503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Благоустройство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>
              <w:t>45 039,39</w:t>
            </w:r>
          </w:p>
        </w:tc>
      </w:tr>
      <w:tr w:rsidR="00C02809" w:rsidRPr="00463793" w:rsidTr="007D1D60">
        <w:trPr>
          <w:trHeight w:val="7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5</w:t>
            </w:r>
            <w:r>
              <w:t> 724,26</w:t>
            </w:r>
          </w:p>
        </w:tc>
      </w:tr>
      <w:tr w:rsidR="00C02809" w:rsidRPr="00463793" w:rsidTr="00573A48">
        <w:trPr>
          <w:trHeight w:val="46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402,96</w:t>
            </w:r>
          </w:p>
        </w:tc>
      </w:tr>
      <w:tr w:rsidR="00C02809" w:rsidRPr="00463793" w:rsidTr="007D1D60">
        <w:trPr>
          <w:trHeight w:val="121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ливневой канализации в 204 квартале города Ставрополя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24 849,55</w:t>
            </w:r>
          </w:p>
        </w:tc>
      </w:tr>
      <w:tr w:rsidR="00C02809" w:rsidRPr="007D1D60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7D1D60" w:rsidRDefault="00C02809" w:rsidP="007F50CE">
            <w:pPr>
              <w:jc w:val="center"/>
            </w:pPr>
            <w:r w:rsidRPr="007D1D60">
              <w:lastRenderedPageBreak/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7D1D60" w:rsidRDefault="00C02809" w:rsidP="007F50CE">
            <w:r w:rsidRPr="007D1D60">
              <w:t>Устройство торшерной линии освещения по бульвару Ермолова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2809" w:rsidRPr="007D1D60" w:rsidRDefault="00C02809" w:rsidP="007F50CE">
            <w:pPr>
              <w:jc w:val="right"/>
            </w:pPr>
            <w:r w:rsidRPr="007D1D60">
              <w:t>6 961,39</w:t>
            </w:r>
          </w:p>
        </w:tc>
      </w:tr>
      <w:tr w:rsidR="00C02809" w:rsidRPr="00463793" w:rsidTr="007D1D60">
        <w:trPr>
          <w:trHeight w:val="22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7D1D60" w:rsidRDefault="00C02809" w:rsidP="007F50CE">
            <w:pPr>
              <w:jc w:val="center"/>
            </w:pPr>
            <w:r w:rsidRPr="007D1D60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7D1D60" w:rsidRDefault="00C02809" w:rsidP="007F50CE">
            <w:r w:rsidRPr="007D1D60">
              <w:t>Устройство системы полива по проспекту Кулакова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2809" w:rsidRPr="007D1D60" w:rsidRDefault="00C02809" w:rsidP="007F50CE">
            <w:pPr>
              <w:jc w:val="right"/>
            </w:pPr>
            <w:r w:rsidRPr="007D1D60">
              <w:t>6 443,00</w:t>
            </w:r>
          </w:p>
        </w:tc>
      </w:tr>
      <w:tr w:rsidR="00C02809" w:rsidRPr="00463793" w:rsidTr="00573A48">
        <w:trPr>
          <w:trHeight w:val="22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>
              <w:t>Строительство кладбища «Покровское» по улице 8-й Промышленной (в том числе проектно-сметная документация)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809" w:rsidRPr="00463793" w:rsidRDefault="00C02809" w:rsidP="007F50CE">
            <w:pPr>
              <w:jc w:val="right"/>
            </w:pPr>
            <w:r>
              <w:t>658,23</w:t>
            </w:r>
          </w:p>
        </w:tc>
      </w:tr>
      <w:tr w:rsidR="00C02809" w:rsidRPr="00463793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0700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106 085,22</w:t>
            </w:r>
          </w:p>
        </w:tc>
      </w:tr>
      <w:tr w:rsidR="00C02809" w:rsidRPr="00463793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0701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Дошкольное 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28 066,65</w:t>
            </w:r>
          </w:p>
        </w:tc>
      </w:tr>
      <w:tr w:rsidR="00C02809" w:rsidRPr="00463793" w:rsidTr="00573A48">
        <w:trPr>
          <w:trHeight w:val="733"/>
        </w:trPr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дошкольного образовательного учреждения на 160 мест в 528 квартале г. Ставрополя, ул. 45 Параллель,</w:t>
            </w:r>
            <w:r w:rsidR="005D404C">
              <w:t xml:space="preserve"> </w:t>
            </w:r>
            <w:r w:rsidRPr="00463793">
              <w:t>18 (в том числе проектно-изыскательские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>
              <w:t>3 687,98</w:t>
            </w:r>
          </w:p>
        </w:tc>
      </w:tr>
      <w:tr w:rsidR="00C02809" w:rsidRPr="00463793" w:rsidTr="00573A48">
        <w:trPr>
          <w:trHeight w:val="801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809" w:rsidRPr="00463793" w:rsidRDefault="00C02809" w:rsidP="007F50CE"/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 xml:space="preserve">Строительство дошкольного образовательного учреждения на 280 мест в 526 квартале г. Ставрополя, пересечение </w:t>
            </w:r>
            <w:r w:rsidR="00001D3C">
              <w:t xml:space="preserve">                         </w:t>
            </w:r>
            <w:r w:rsidRPr="00463793">
              <w:t>ул. Пирогова и ул. Шпаковской (в том числе проектно-изыскательские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6 756,46</w:t>
            </w:r>
          </w:p>
        </w:tc>
      </w:tr>
      <w:tr w:rsidR="00C02809" w:rsidRPr="00463793" w:rsidTr="00573A48">
        <w:trPr>
          <w:trHeight w:val="685"/>
        </w:trPr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32E85" w:rsidRDefault="00C02809" w:rsidP="007F50CE">
            <w:pPr>
              <w:jc w:val="right"/>
            </w:pPr>
            <w:r w:rsidRPr="00432E85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32E85" w:rsidRDefault="00C02809" w:rsidP="007F50CE">
            <w:r w:rsidRPr="00432E85">
              <w:t>Строительство дошкольного образовательного учреждения на 160 мест в 204 квартале г. Ставрополя, ул. Серова, 470/6  (в том числе проектно-изыскательские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7 184,11</w:t>
            </w:r>
          </w:p>
        </w:tc>
      </w:tr>
      <w:tr w:rsidR="00C02809" w:rsidRPr="00463793" w:rsidTr="00573A48">
        <w:trPr>
          <w:trHeight w:val="767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809" w:rsidRPr="00432E85" w:rsidRDefault="00C02809" w:rsidP="007F50CE"/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32E85" w:rsidRDefault="00C02809" w:rsidP="007F50CE">
            <w:r w:rsidRPr="00432E85">
              <w:t>Строительство дошкольного образовательного учреждения на 280 мест в 530 квартале г. Ставрополя, ул. Тюльпановая, 25  (в том числе проектно-изыскательские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8 808,07</w:t>
            </w:r>
          </w:p>
        </w:tc>
      </w:tr>
      <w:tr w:rsidR="00C02809" w:rsidRPr="00463793" w:rsidTr="00573A48">
        <w:trPr>
          <w:trHeight w:val="581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809" w:rsidRPr="00432E85" w:rsidRDefault="00C02809" w:rsidP="007F50CE"/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32E85" w:rsidRDefault="00C02809" w:rsidP="007F50CE">
            <w:r w:rsidRPr="00432E85">
              <w:rPr>
                <w:bCs/>
                <w:iCs/>
                <w:szCs w:val="28"/>
              </w:rPr>
              <w:t>Строительство дошкольного образовательного учреждения на 160 мест в 529 квартале г. Ставрополя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>
              <w:t>1 630,03</w:t>
            </w:r>
          </w:p>
        </w:tc>
      </w:tr>
      <w:tr w:rsidR="00C02809" w:rsidRPr="00463793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0702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Общее 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78 018,57</w:t>
            </w:r>
          </w:p>
        </w:tc>
      </w:tr>
      <w:tr w:rsidR="00C02809" w:rsidRPr="00463793" w:rsidTr="00573A48">
        <w:trPr>
          <w:trHeight w:val="938"/>
        </w:trPr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="00001D3C">
              <w:t xml:space="preserve">                      </w:t>
            </w:r>
            <w:r w:rsidRPr="00463793">
              <w:t>204 квартале по улице Чехова, 65 г. Ставрополя  (в том числе проектно-изыскательские работы; строительно-монтажные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48 524,27</w:t>
            </w:r>
          </w:p>
        </w:tc>
      </w:tr>
      <w:tr w:rsidR="00C02809" w:rsidRPr="00463793" w:rsidTr="00573A48">
        <w:trPr>
          <w:trHeight w:val="900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809" w:rsidRPr="00463793" w:rsidRDefault="00C02809" w:rsidP="007F50CE"/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муниципального образовательного учреждения средней общеобразовательной школы на 807 мест в</w:t>
            </w:r>
            <w:r w:rsidR="00001D3C">
              <w:t xml:space="preserve">                      </w:t>
            </w:r>
            <w:r w:rsidRPr="00463793">
              <w:t xml:space="preserve">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13 036,11</w:t>
            </w:r>
          </w:p>
        </w:tc>
      </w:tr>
      <w:tr w:rsidR="00C02809" w:rsidRPr="00463793" w:rsidTr="00573A48">
        <w:trPr>
          <w:trHeight w:val="900"/>
        </w:trPr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9 610,00</w:t>
            </w:r>
          </w:p>
        </w:tc>
      </w:tr>
      <w:tr w:rsidR="00C02809" w:rsidRPr="00463793" w:rsidTr="00573A48">
        <w:trPr>
          <w:trHeight w:val="960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809" w:rsidRPr="00463793" w:rsidRDefault="00C02809" w:rsidP="007F50CE"/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и оборудование автогородка на базе муниципального бюджетного общеобразовательного учреждения гимназии № 24 города Ставрополя по улице 50 лет ВЛКСМ, 48 г. Ставрополя (в том числе проектно-изыскательские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5 848,19</w:t>
            </w:r>
          </w:p>
        </w:tc>
      </w:tr>
      <w:tr w:rsidR="00C02809" w:rsidRPr="00463793" w:rsidTr="007D1D60">
        <w:trPr>
          <w:trHeight w:val="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 xml:space="preserve">Строительство двухэтажной пристройки к зданию муниципального бюджетного вечернего (сменного) общеобразовательного учреждения </w:t>
            </w:r>
            <w:proofErr w:type="gramStart"/>
            <w:r w:rsidRPr="00463793">
              <w:t>Центра образования города Ставрополя имени Героя России Владислава</w:t>
            </w:r>
            <w:proofErr w:type="gramEnd"/>
            <w:r w:rsidRPr="00463793">
              <w:t xml:space="preserve"> Духина (в том числе проектно-изыскательские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1 000,00</w:t>
            </w:r>
          </w:p>
        </w:tc>
      </w:tr>
      <w:tr w:rsidR="00C02809" w:rsidRPr="00463793" w:rsidTr="00573A48">
        <w:trPr>
          <w:trHeight w:val="262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0800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Культура, кинематография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4 093,00</w:t>
            </w:r>
          </w:p>
        </w:tc>
      </w:tr>
      <w:tr w:rsidR="00C02809" w:rsidRPr="00463793" w:rsidTr="00573A48">
        <w:trPr>
          <w:trHeight w:val="23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0801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Культура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4 093,00</w:t>
            </w:r>
          </w:p>
        </w:tc>
      </w:tr>
      <w:tr w:rsidR="00C02809" w:rsidRPr="00463793" w:rsidTr="00573A48">
        <w:trPr>
          <w:trHeight w:val="42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памятника Хопёрскому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4 000,00</w:t>
            </w:r>
          </w:p>
        </w:tc>
      </w:tr>
      <w:tr w:rsidR="00C02809" w:rsidRPr="00463793" w:rsidTr="00573A48">
        <w:trPr>
          <w:trHeight w:val="461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lastRenderedPageBreak/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памятника ставропольцам, погибшим и умершим в результате ликвидации радиационных аварий и катастроф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93,00</w:t>
            </w:r>
          </w:p>
        </w:tc>
      </w:tr>
      <w:tr w:rsidR="00C02809" w:rsidRPr="00463793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1100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2 500,00</w:t>
            </w:r>
          </w:p>
        </w:tc>
      </w:tr>
      <w:tr w:rsidR="00C02809" w:rsidRPr="00463793" w:rsidTr="00573A48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center"/>
            </w:pPr>
            <w:r w:rsidRPr="00463793">
              <w:t>1102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Массовый спорт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2 500,00</w:t>
            </w:r>
          </w:p>
        </w:tc>
      </w:tr>
      <w:tr w:rsidR="00C02809" w:rsidRPr="00463793" w:rsidTr="00573A48">
        <w:trPr>
          <w:trHeight w:val="71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Строительство двух открытых плавательных бассейнов на территории города Ставрополя по адресам: просп. Кулакова, 23 и ул. 50 лет ВЛКСМ, 38, в том числе разработка проектно-сметной документации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2 500,00</w:t>
            </w:r>
          </w:p>
        </w:tc>
      </w:tr>
      <w:tr w:rsidR="00C02809" w:rsidRPr="00463793" w:rsidTr="00573A48">
        <w:trPr>
          <w:trHeight w:val="21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pPr>
              <w:jc w:val="right"/>
            </w:pPr>
            <w:r w:rsidRPr="00463793"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809" w:rsidRPr="00463793" w:rsidRDefault="00C02809" w:rsidP="007F50CE">
            <w:r w:rsidRPr="00463793">
              <w:t>ВСЕГО: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C02809" w:rsidRPr="00463793" w:rsidRDefault="00C02809" w:rsidP="007F50CE">
            <w:pPr>
              <w:jc w:val="right"/>
            </w:pPr>
            <w:r>
              <w:t>194 341,84</w:t>
            </w:r>
            <w:r w:rsidR="00573A48">
              <w:t>»;</w:t>
            </w:r>
          </w:p>
        </w:tc>
      </w:tr>
    </w:tbl>
    <w:p w:rsidR="00E66E18" w:rsidRDefault="00E66E18" w:rsidP="00E66E1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D77">
        <w:rPr>
          <w:sz w:val="28"/>
          <w:szCs w:val="28"/>
        </w:rPr>
        <w:t>4</w:t>
      </w:r>
      <w:r w:rsidRPr="00746D62">
        <w:rPr>
          <w:sz w:val="28"/>
          <w:szCs w:val="28"/>
        </w:rPr>
        <w:t>)</w:t>
      </w:r>
      <w:r w:rsidR="00160568">
        <w:rPr>
          <w:sz w:val="28"/>
          <w:szCs w:val="28"/>
        </w:rPr>
        <w:t> </w:t>
      </w:r>
      <w:hyperlink r:id="rId19" w:history="1">
        <w:r w:rsidRPr="00746D62">
          <w:rPr>
            <w:sz w:val="28"/>
            <w:szCs w:val="28"/>
          </w:rPr>
          <w:t xml:space="preserve">приложение </w:t>
        </w:r>
      </w:hyperlink>
      <w:r>
        <w:rPr>
          <w:sz w:val="28"/>
          <w:szCs w:val="28"/>
        </w:rPr>
        <w:t>15</w:t>
      </w:r>
      <w:r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E66E18" w:rsidRPr="00322A58" w:rsidTr="009A6C02">
        <w:tc>
          <w:tcPr>
            <w:tcW w:w="222" w:type="dxa"/>
          </w:tcPr>
          <w:p w:rsidR="00E66E18" w:rsidRPr="00322A58" w:rsidRDefault="00E66E18" w:rsidP="009A6C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E66E18" w:rsidRPr="00322A58" w:rsidTr="009A6C02">
              <w:tc>
                <w:tcPr>
                  <w:tcW w:w="4740" w:type="dxa"/>
                </w:tcPr>
                <w:p w:rsidR="00E66E18" w:rsidRPr="00322A58" w:rsidRDefault="00E66E18" w:rsidP="009A6C02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E66E18" w:rsidRPr="00322A58" w:rsidRDefault="00E66E18" w:rsidP="009A6C02">
            <w:pPr>
              <w:spacing w:line="240" w:lineRule="exact"/>
              <w:jc w:val="center"/>
            </w:pPr>
          </w:p>
        </w:tc>
      </w:tr>
    </w:tbl>
    <w:p w:rsidR="00CD4D11" w:rsidRDefault="00CD4D11" w:rsidP="00CD4D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1D60" w:rsidRPr="00C04A75" w:rsidRDefault="007D1D60" w:rsidP="00CD4D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4D11" w:rsidRPr="00C04A75" w:rsidRDefault="00CD4D11" w:rsidP="00CD4D11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C04A75">
        <w:rPr>
          <w:sz w:val="28"/>
          <w:szCs w:val="28"/>
        </w:rPr>
        <w:t>ПЕРЕЧЕНЬ</w:t>
      </w:r>
    </w:p>
    <w:p w:rsidR="00CD4D11" w:rsidRPr="00C04A75" w:rsidRDefault="00CD4D11" w:rsidP="00CD4D11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C04A75">
        <w:rPr>
          <w:sz w:val="28"/>
          <w:szCs w:val="28"/>
        </w:rPr>
        <w:t xml:space="preserve">направлений и объемов расходования средств субсидии, выделяемой бюджету города Ставрополя из бюджета Ставропольского края </w:t>
      </w:r>
    </w:p>
    <w:p w:rsidR="00CD4D11" w:rsidRPr="00C04A75" w:rsidRDefault="00CD4D11" w:rsidP="00CD4D11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C04A75">
        <w:rPr>
          <w:sz w:val="28"/>
          <w:szCs w:val="28"/>
        </w:rPr>
        <w:t>на осуществление функций административного центра                         Ставропольского края, на 201</w:t>
      </w:r>
      <w:r w:rsidR="00AE0E2A">
        <w:rPr>
          <w:sz w:val="28"/>
          <w:szCs w:val="28"/>
        </w:rPr>
        <w:t>5</w:t>
      </w:r>
      <w:r w:rsidRPr="00C04A75">
        <w:rPr>
          <w:sz w:val="28"/>
          <w:szCs w:val="28"/>
        </w:rPr>
        <w:t xml:space="preserve"> год</w:t>
      </w:r>
    </w:p>
    <w:p w:rsidR="00CD4D11" w:rsidRPr="00C04A75" w:rsidRDefault="00CD4D11" w:rsidP="00CD4D11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CD4D11" w:rsidRPr="00C04A75" w:rsidRDefault="00CD4D11" w:rsidP="00CD4D11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>
        <w:rPr>
          <w:szCs w:val="28"/>
        </w:rPr>
        <w:t>(тыс. рублей)</w:t>
      </w:r>
    </w:p>
    <w:p w:rsidR="00CD4D11" w:rsidRPr="00C04A75" w:rsidRDefault="00CD4D11" w:rsidP="00CD4D11">
      <w:pPr>
        <w:spacing w:line="14" w:lineRule="auto"/>
        <w:rPr>
          <w:sz w:val="2"/>
          <w:szCs w:val="2"/>
        </w:rPr>
      </w:pPr>
    </w:p>
    <w:p w:rsidR="00CD4D11" w:rsidRPr="00C04A75" w:rsidRDefault="00CD4D11" w:rsidP="00CD4D11">
      <w:pPr>
        <w:spacing w:line="14" w:lineRule="auto"/>
        <w:rPr>
          <w:sz w:val="2"/>
          <w:szCs w:val="2"/>
        </w:rPr>
      </w:pPr>
    </w:p>
    <w:p w:rsidR="00CD4D11" w:rsidRPr="00C04A75" w:rsidRDefault="00CD4D11" w:rsidP="00CD4D11">
      <w:pPr>
        <w:spacing w:line="14" w:lineRule="auto"/>
        <w:rPr>
          <w:sz w:val="2"/>
          <w:szCs w:val="2"/>
        </w:rPr>
      </w:pPr>
    </w:p>
    <w:p w:rsidR="00CD4D11" w:rsidRPr="00C04A75" w:rsidRDefault="00CD4D11" w:rsidP="00CD4D11">
      <w:pPr>
        <w:spacing w:line="14" w:lineRule="auto"/>
        <w:rPr>
          <w:sz w:val="2"/>
          <w:szCs w:val="2"/>
        </w:rPr>
      </w:pPr>
    </w:p>
    <w:p w:rsidR="00CD4D11" w:rsidRPr="00C04A75" w:rsidRDefault="00CD4D11" w:rsidP="00CD4D11">
      <w:pPr>
        <w:spacing w:line="14" w:lineRule="auto"/>
        <w:rPr>
          <w:sz w:val="2"/>
          <w:szCs w:val="2"/>
        </w:rPr>
      </w:pPr>
    </w:p>
    <w:p w:rsidR="00CD4D11" w:rsidRPr="00C04A75" w:rsidRDefault="00CD4D11" w:rsidP="00CD4D11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CD4D11" w:rsidRPr="00C04A75" w:rsidTr="009A6C02">
        <w:trPr>
          <w:trHeight w:val="516"/>
        </w:trPr>
        <w:tc>
          <w:tcPr>
            <w:tcW w:w="1418" w:type="dxa"/>
          </w:tcPr>
          <w:p w:rsidR="00CD4D11" w:rsidRPr="00C04A75" w:rsidRDefault="00CD4D11" w:rsidP="009A6C02">
            <w:pPr>
              <w:jc w:val="center"/>
              <w:rPr>
                <w:bCs/>
              </w:rPr>
            </w:pPr>
            <w:r w:rsidRPr="00C04A75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CD4D11" w:rsidRPr="00C04A75" w:rsidRDefault="00CD4D11" w:rsidP="009A6C02">
            <w:pPr>
              <w:tabs>
                <w:tab w:val="left" w:pos="7655"/>
              </w:tabs>
              <w:jc w:val="center"/>
              <w:rPr>
                <w:bCs/>
              </w:rPr>
            </w:pPr>
            <w:r w:rsidRPr="00C04A75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D4D11" w:rsidRPr="00C04A75" w:rsidRDefault="00CD4D11" w:rsidP="009A6C02">
            <w:pPr>
              <w:tabs>
                <w:tab w:val="left" w:pos="7655"/>
              </w:tabs>
              <w:jc w:val="center"/>
              <w:rPr>
                <w:bCs/>
              </w:rPr>
            </w:pPr>
            <w:r w:rsidRPr="00C04A75">
              <w:rPr>
                <w:bCs/>
                <w:sz w:val="22"/>
                <w:szCs w:val="22"/>
              </w:rPr>
              <w:t>Сумма</w:t>
            </w:r>
          </w:p>
        </w:tc>
      </w:tr>
    </w:tbl>
    <w:p w:rsidR="00E66E18" w:rsidRDefault="00E66E18" w:rsidP="00F3104C">
      <w:pPr>
        <w:spacing w:line="20" w:lineRule="exact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F3104C" w:rsidRPr="00993D8E" w:rsidTr="00943019">
        <w:trPr>
          <w:cantSplit/>
          <w:trHeight w:val="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3104C" w:rsidRPr="009C0382" w:rsidTr="00943019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</w:tcBorders>
          </w:tcPr>
          <w:p w:rsidR="00F3104C" w:rsidRPr="009C0382" w:rsidRDefault="00F3104C" w:rsidP="00943019">
            <w:pPr>
              <w:tabs>
                <w:tab w:val="left" w:pos="7655"/>
              </w:tabs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3104C" w:rsidRPr="009C0382" w:rsidRDefault="00F3104C" w:rsidP="00943019">
            <w:pPr>
              <w:jc w:val="both"/>
            </w:pPr>
            <w:r w:rsidRPr="009C0382">
              <w:rPr>
                <w:sz w:val="22"/>
                <w:szCs w:val="22"/>
              </w:rPr>
              <w:t>Муниципальная программа «Развитие физической культуры и спорта в городе Ставрополе на 2014</w:t>
            </w:r>
            <w:r w:rsidR="004F20C2">
              <w:rPr>
                <w:sz w:val="22"/>
                <w:szCs w:val="22"/>
              </w:rPr>
              <w:t xml:space="preserve"> </w:t>
            </w:r>
            <w:r w:rsidRPr="009C0382">
              <w:rPr>
                <w:sz w:val="22"/>
                <w:szCs w:val="22"/>
              </w:rPr>
              <w:t>-</w:t>
            </w:r>
            <w:r w:rsidR="004F20C2">
              <w:rPr>
                <w:sz w:val="22"/>
                <w:szCs w:val="22"/>
              </w:rPr>
              <w:t xml:space="preserve"> </w:t>
            </w:r>
            <w:r w:rsidRPr="009C0382">
              <w:rPr>
                <w:sz w:val="22"/>
                <w:szCs w:val="22"/>
              </w:rPr>
              <w:t>2017 годы»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3104C" w:rsidRPr="009C0382" w:rsidRDefault="00F3104C" w:rsidP="00943019">
            <w:pPr>
              <w:tabs>
                <w:tab w:val="left" w:pos="7655"/>
              </w:tabs>
              <w:jc w:val="right"/>
            </w:pPr>
            <w:r w:rsidRPr="009C0382">
              <w:rPr>
                <w:sz w:val="22"/>
                <w:szCs w:val="22"/>
              </w:rPr>
              <w:t>45 000,00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C0382" w:rsidRDefault="00F3104C" w:rsidP="00943019">
            <w:pPr>
              <w:tabs>
                <w:tab w:val="left" w:pos="7655"/>
              </w:tabs>
              <w:jc w:val="center"/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9C0382" w:rsidRDefault="00F3104C" w:rsidP="00943019">
            <w:pPr>
              <w:tabs>
                <w:tab w:val="left" w:pos="7655"/>
              </w:tabs>
              <w:jc w:val="both"/>
            </w:pPr>
            <w:r w:rsidRPr="009C0382">
              <w:rPr>
                <w:sz w:val="22"/>
                <w:szCs w:val="22"/>
              </w:rPr>
              <w:t>в том числе:</w:t>
            </w:r>
          </w:p>
          <w:p w:rsidR="00F3104C" w:rsidRPr="009C0382" w:rsidRDefault="00F3104C" w:rsidP="00943019">
            <w:pPr>
              <w:tabs>
                <w:tab w:val="left" w:pos="7655"/>
              </w:tabs>
              <w:jc w:val="both"/>
            </w:pPr>
            <w:r w:rsidRPr="009C0382">
              <w:rPr>
                <w:sz w:val="22"/>
                <w:szCs w:val="22"/>
              </w:rPr>
              <w:t>Подпрограмма «Строительство, реконструкция и обустройство спортивных сооружений»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5824DF" w:rsidRDefault="00F3104C" w:rsidP="00943019">
            <w:pPr>
              <w:tabs>
                <w:tab w:val="left" w:pos="7655"/>
              </w:tabs>
              <w:jc w:val="right"/>
            </w:pPr>
          </w:p>
          <w:p w:rsidR="00F3104C" w:rsidRPr="005824DF" w:rsidRDefault="00F3104C" w:rsidP="00943019">
            <w:pPr>
              <w:tabs>
                <w:tab w:val="left" w:pos="7655"/>
              </w:tabs>
              <w:jc w:val="right"/>
            </w:pPr>
            <w:r w:rsidRPr="005824DF">
              <w:rPr>
                <w:sz w:val="22"/>
                <w:szCs w:val="22"/>
              </w:rPr>
              <w:t>45 000,00</w:t>
            </w:r>
          </w:p>
        </w:tc>
      </w:tr>
      <w:tr w:rsidR="00F3104C" w:rsidRPr="001C19BA" w:rsidTr="00943019">
        <w:trPr>
          <w:cantSplit/>
          <w:trHeight w:val="20"/>
        </w:trPr>
        <w:tc>
          <w:tcPr>
            <w:tcW w:w="1418" w:type="dxa"/>
          </w:tcPr>
          <w:p w:rsidR="00F3104C" w:rsidRPr="009C0382" w:rsidRDefault="00F3104C" w:rsidP="00943019">
            <w:pPr>
              <w:tabs>
                <w:tab w:val="left" w:pos="7655"/>
              </w:tabs>
              <w:jc w:val="center"/>
            </w:pPr>
            <w:r w:rsidRPr="009C0382">
              <w:rPr>
                <w:sz w:val="22"/>
                <w:szCs w:val="22"/>
              </w:rPr>
              <w:t>1101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9C0382" w:rsidRDefault="00F3104C" w:rsidP="00943019">
            <w:pPr>
              <w:tabs>
                <w:tab w:val="left" w:pos="7655"/>
              </w:tabs>
              <w:jc w:val="both"/>
            </w:pPr>
            <w:r w:rsidRPr="009C0382">
              <w:rPr>
                <w:sz w:val="22"/>
                <w:szCs w:val="22"/>
              </w:rPr>
              <w:t xml:space="preserve"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45 000,00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>
              <w:rPr>
                <w:sz w:val="22"/>
                <w:szCs w:val="22"/>
              </w:rPr>
              <w:t>7</w:t>
            </w:r>
            <w:r w:rsidRPr="001C19B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81415">
            <w:pPr>
              <w:contextualSpacing/>
              <w:jc w:val="both"/>
            </w:pPr>
            <w:r w:rsidRPr="001C19BA">
              <w:rPr>
                <w:sz w:val="22"/>
                <w:szCs w:val="22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20 180,00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19 077,30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222802">
              <w:rPr>
                <w:sz w:val="22"/>
                <w:szCs w:val="22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 светофорами и другими устройствами для регулирования дорожного движения, остановочными пунктами, пешеходными дорожками, нанесение линий  дорожной разметки на дорогах общего пользования и на пешеходных переходах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Default="00F3104C" w:rsidP="0094301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1 102,70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contextualSpacing/>
              <w:jc w:val="both"/>
            </w:pPr>
            <w:r w:rsidRPr="001C19BA">
              <w:rPr>
                <w:sz w:val="22"/>
                <w:szCs w:val="22"/>
              </w:rPr>
              <w:t xml:space="preserve">Подпрограмма «Благоустройство территории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29 820,00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</w:p>
        </w:tc>
      </w:tr>
      <w:tr w:rsidR="00F3104C" w:rsidRPr="001C19BA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right"/>
              <w:rPr>
                <w:highlight w:val="yellow"/>
              </w:rPr>
            </w:pPr>
            <w:r w:rsidRPr="004A5704">
              <w:rPr>
                <w:sz w:val="22"/>
                <w:szCs w:val="22"/>
              </w:rPr>
              <w:t>15 688,52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Pr="001C19BA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F3104C" w:rsidRDefault="00F3104C" w:rsidP="0094301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Ленинский район</w:t>
            </w:r>
          </w:p>
          <w:p w:rsidR="00F3104C" w:rsidRPr="005E409F" w:rsidRDefault="00F3104C" w:rsidP="00943019">
            <w:pPr>
              <w:tabs>
                <w:tab w:val="left" w:pos="7655"/>
              </w:tabs>
              <w:jc w:val="both"/>
            </w:pPr>
            <w:r w:rsidRPr="005E409F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Default="00F3104C" w:rsidP="00943019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9 024,84</w:t>
            </w:r>
          </w:p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6</w:t>
            </w:r>
            <w:r w:rsidR="00541DE7">
              <w:rPr>
                <w:sz w:val="22"/>
                <w:szCs w:val="22"/>
              </w:rPr>
              <w:t> </w:t>
            </w:r>
            <w:bookmarkStart w:id="0" w:name="_GoBack"/>
            <w:bookmarkEnd w:id="0"/>
            <w:r>
              <w:rPr>
                <w:sz w:val="22"/>
                <w:szCs w:val="22"/>
              </w:rPr>
              <w:t>663,68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F3104C" w:rsidRPr="0074491F" w:rsidRDefault="00F3104C" w:rsidP="00943019">
            <w:pPr>
              <w:jc w:val="both"/>
            </w:pPr>
            <w:r w:rsidRPr="00993D8E">
              <w:rPr>
                <w:sz w:val="22"/>
                <w:szCs w:val="22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Pr="006A65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14 131,48</w:t>
            </w:r>
          </w:p>
        </w:tc>
      </w:tr>
      <w:tr w:rsidR="00F3104C" w:rsidRPr="00993D8E" w:rsidTr="00943019">
        <w:trPr>
          <w:cantSplit/>
          <w:trHeight w:val="20"/>
        </w:trPr>
        <w:tc>
          <w:tcPr>
            <w:tcW w:w="1418" w:type="dxa"/>
          </w:tcPr>
          <w:p w:rsidR="00F3104C" w:rsidRPr="00993D8E" w:rsidRDefault="00F3104C" w:rsidP="0094301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3104C" w:rsidRPr="00993D8E" w:rsidRDefault="00F3104C" w:rsidP="00943019">
            <w:pPr>
              <w:tabs>
                <w:tab w:val="left" w:pos="7655"/>
              </w:tabs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95 </w:t>
            </w:r>
            <w:r w:rsidRPr="00993D8E">
              <w:rPr>
                <w:bCs/>
                <w:sz w:val="22"/>
                <w:szCs w:val="22"/>
              </w:rPr>
              <w:t>000,00</w:t>
            </w:r>
            <w:r>
              <w:rPr>
                <w:bCs/>
                <w:sz w:val="22"/>
                <w:szCs w:val="22"/>
              </w:rPr>
              <w:t>»;</w:t>
            </w:r>
          </w:p>
        </w:tc>
      </w:tr>
    </w:tbl>
    <w:p w:rsidR="00E66E18" w:rsidRDefault="00E66E18" w:rsidP="00E66E1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D77">
        <w:rPr>
          <w:sz w:val="28"/>
          <w:szCs w:val="28"/>
        </w:rPr>
        <w:t>5</w:t>
      </w:r>
      <w:r w:rsidRPr="00746D62">
        <w:rPr>
          <w:sz w:val="28"/>
          <w:szCs w:val="28"/>
        </w:rPr>
        <w:t>)</w:t>
      </w:r>
      <w:r w:rsidR="00160568">
        <w:rPr>
          <w:sz w:val="28"/>
          <w:szCs w:val="28"/>
        </w:rPr>
        <w:t> </w:t>
      </w:r>
      <w:hyperlink r:id="rId20" w:history="1">
        <w:r w:rsidRPr="00746D62">
          <w:rPr>
            <w:sz w:val="28"/>
            <w:szCs w:val="28"/>
          </w:rPr>
          <w:t xml:space="preserve">приложение </w:t>
        </w:r>
      </w:hyperlink>
      <w:r>
        <w:rPr>
          <w:sz w:val="28"/>
          <w:szCs w:val="28"/>
        </w:rPr>
        <w:t>17</w:t>
      </w:r>
      <w:r w:rsidRPr="00746D62">
        <w:rPr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E66E18" w:rsidRPr="00322A58" w:rsidTr="009A6C02">
        <w:tc>
          <w:tcPr>
            <w:tcW w:w="222" w:type="dxa"/>
          </w:tcPr>
          <w:p w:rsidR="00E66E18" w:rsidRPr="00322A58" w:rsidRDefault="00E66E18" w:rsidP="009A6C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E66E18" w:rsidRPr="00322A58" w:rsidTr="009A6C02">
              <w:tc>
                <w:tcPr>
                  <w:tcW w:w="4740" w:type="dxa"/>
                </w:tcPr>
                <w:p w:rsidR="00E66E18" w:rsidRPr="00322A58" w:rsidRDefault="00E66E18" w:rsidP="009A6C02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sz w:val="28"/>
                      <w:szCs w:val="28"/>
                    </w:rPr>
                    <w:t>17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к решению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E66E18" w:rsidRPr="00322A58" w:rsidRDefault="00E66E18" w:rsidP="009A6C02">
                  <w:pPr>
                    <w:spacing w:line="240" w:lineRule="exact"/>
                    <w:jc w:val="center"/>
                  </w:pPr>
                  <w:r w:rsidRPr="00322A58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322A58">
                    <w:rPr>
                      <w:sz w:val="28"/>
                      <w:szCs w:val="28"/>
                    </w:rPr>
                    <w:t xml:space="preserve"> декабря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22A58">
                    <w:rPr>
                      <w:sz w:val="28"/>
                      <w:szCs w:val="28"/>
                    </w:rPr>
                    <w:t> г. № </w:t>
                  </w:r>
                  <w:r>
                    <w:rPr>
                      <w:sz w:val="28"/>
                      <w:szCs w:val="28"/>
                    </w:rPr>
                    <w:t>577</w:t>
                  </w:r>
                </w:p>
              </w:tc>
            </w:tr>
          </w:tbl>
          <w:p w:rsidR="00E66E18" w:rsidRPr="00322A58" w:rsidRDefault="00E66E18" w:rsidP="009A6C02">
            <w:pPr>
              <w:spacing w:line="240" w:lineRule="exact"/>
              <w:jc w:val="center"/>
            </w:pPr>
          </w:p>
        </w:tc>
      </w:tr>
    </w:tbl>
    <w:p w:rsidR="00CD4D11" w:rsidRDefault="00CD4D11" w:rsidP="00CD4D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1D60" w:rsidRDefault="007D1D60" w:rsidP="00CD4D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1D60" w:rsidRDefault="007D1D60" w:rsidP="00CD4D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4D11" w:rsidRPr="008F19FB" w:rsidRDefault="00CD4D11" w:rsidP="00AE0E2A">
      <w:pPr>
        <w:spacing w:line="240" w:lineRule="exact"/>
        <w:jc w:val="center"/>
        <w:rPr>
          <w:sz w:val="28"/>
          <w:szCs w:val="28"/>
        </w:rPr>
      </w:pPr>
      <w:r w:rsidRPr="008F19FB">
        <w:rPr>
          <w:sz w:val="28"/>
          <w:szCs w:val="28"/>
        </w:rPr>
        <w:t>ПРОГРАММА</w:t>
      </w:r>
    </w:p>
    <w:p w:rsidR="00CD4D11" w:rsidRPr="008F19FB" w:rsidRDefault="00CD4D11" w:rsidP="00AE0E2A">
      <w:pPr>
        <w:pStyle w:val="21"/>
        <w:spacing w:after="0" w:line="240" w:lineRule="exact"/>
        <w:jc w:val="center"/>
        <w:rPr>
          <w:sz w:val="28"/>
          <w:szCs w:val="28"/>
        </w:rPr>
      </w:pPr>
      <w:r w:rsidRPr="008F19FB">
        <w:rPr>
          <w:sz w:val="28"/>
          <w:szCs w:val="28"/>
        </w:rPr>
        <w:t>муниципальных заимствований</w:t>
      </w:r>
    </w:p>
    <w:p w:rsidR="00CD4D11" w:rsidRDefault="00CD4D11" w:rsidP="00AE0E2A">
      <w:pPr>
        <w:pStyle w:val="21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8F19FB">
        <w:rPr>
          <w:sz w:val="28"/>
          <w:szCs w:val="28"/>
        </w:rPr>
        <w:t>города Ставрополя</w:t>
      </w:r>
    </w:p>
    <w:p w:rsidR="00CD4D11" w:rsidRPr="008F19FB" w:rsidRDefault="00CD4D11" w:rsidP="00AE0E2A">
      <w:pPr>
        <w:pStyle w:val="21"/>
        <w:spacing w:after="0" w:line="240" w:lineRule="exact"/>
        <w:jc w:val="center"/>
        <w:rPr>
          <w:sz w:val="28"/>
          <w:szCs w:val="28"/>
        </w:rPr>
      </w:pPr>
      <w:r w:rsidRPr="008F19FB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5 </w:t>
      </w:r>
      <w:r w:rsidRPr="008F19F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2016 и 2017 годов</w:t>
      </w:r>
    </w:p>
    <w:p w:rsidR="00CD4D11" w:rsidRDefault="00CD4D11" w:rsidP="00CD4D11">
      <w:pPr>
        <w:spacing w:line="240" w:lineRule="exact"/>
        <w:jc w:val="center"/>
        <w:rPr>
          <w:sz w:val="28"/>
          <w:szCs w:val="28"/>
        </w:rPr>
      </w:pPr>
    </w:p>
    <w:p w:rsidR="00CD4D11" w:rsidRDefault="0034563C" w:rsidP="00CD4D1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</w:t>
      </w:r>
      <w:r w:rsidR="00CD4D11">
        <w:rPr>
          <w:sz w:val="28"/>
          <w:szCs w:val="28"/>
        </w:rPr>
        <w:t xml:space="preserve">заимствования муниципального образования </w:t>
      </w:r>
    </w:p>
    <w:p w:rsidR="00CD4D11" w:rsidRDefault="00AE0E2A" w:rsidP="00CD4D1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 w:rsidR="00CD4D11">
        <w:rPr>
          <w:sz w:val="28"/>
          <w:szCs w:val="28"/>
        </w:rPr>
        <w:t xml:space="preserve"> на 2015 год</w:t>
      </w:r>
    </w:p>
    <w:p w:rsidR="00CD4D11" w:rsidRDefault="00CD4D11" w:rsidP="00CD4D11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CD4D11" w:rsidRPr="004B211A" w:rsidTr="009A6C02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D11" w:rsidRPr="004B211A" w:rsidRDefault="00CD4D11" w:rsidP="009A6C02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D11" w:rsidRPr="004B211A" w:rsidRDefault="00CD4D11" w:rsidP="009A6C02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D11" w:rsidRPr="004B211A" w:rsidRDefault="00CD4D11" w:rsidP="009A6C02">
            <w:pPr>
              <w:ind w:right="-52"/>
              <w:jc w:val="right"/>
            </w:pPr>
            <w:r w:rsidRPr="004B211A">
              <w:rPr>
                <w:sz w:val="22"/>
                <w:szCs w:val="22"/>
              </w:rPr>
              <w:t>(тыс. рублей)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ind w:left="-1192" w:firstLine="1192"/>
              <w:jc w:val="center"/>
            </w:pPr>
            <w:r>
              <w:rPr>
                <w:sz w:val="22"/>
                <w:szCs w:val="22"/>
              </w:rPr>
              <w:t>Вид</w:t>
            </w:r>
            <w:r w:rsidRPr="004B211A">
              <w:rPr>
                <w:sz w:val="22"/>
                <w:szCs w:val="22"/>
              </w:rPr>
              <w:t xml:space="preserve"> заимствовани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Сумма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5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D11" w:rsidRPr="004B211A" w:rsidRDefault="00CD4D11" w:rsidP="009A6C02">
            <w:pPr>
              <w:jc w:val="center"/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погашение</w:t>
            </w:r>
          </w:p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основной суммы долга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D11" w:rsidRPr="004B211A" w:rsidRDefault="00CD4D11" w:rsidP="009A6C02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4B211A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ы, полученные</w:t>
            </w:r>
            <w:r w:rsidRPr="004B211A">
              <w:rPr>
                <w:sz w:val="22"/>
                <w:szCs w:val="22"/>
              </w:rPr>
              <w:t xml:space="preserve"> от кредитных организаций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D11" w:rsidRPr="004B211A" w:rsidRDefault="00CD4D11" w:rsidP="009A6C02">
            <w:pPr>
              <w:tabs>
                <w:tab w:val="left" w:pos="181"/>
              </w:tabs>
              <w:ind w:left="-46" w:hanging="130"/>
              <w:jc w:val="right"/>
            </w:pPr>
            <w:r w:rsidRPr="000C1B7F">
              <w:rPr>
                <w:color w:val="000000" w:themeColor="text1"/>
                <w:sz w:val="22"/>
                <w:szCs w:val="22"/>
              </w:rPr>
              <w:t>725 </w:t>
            </w:r>
            <w:r>
              <w:rPr>
                <w:color w:val="000000" w:themeColor="text1"/>
                <w:sz w:val="22"/>
                <w:szCs w:val="22"/>
              </w:rPr>
              <w:t>944</w:t>
            </w:r>
            <w:r w:rsidRPr="000C1B7F">
              <w:rPr>
                <w:color w:val="000000" w:themeColor="text1"/>
                <w:sz w:val="22"/>
                <w:szCs w:val="22"/>
              </w:rPr>
              <w:t>,3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D11" w:rsidRDefault="00CD4D11" w:rsidP="009A6C02">
            <w:r>
              <w:t>Бюджетные кредиты на пополнение остатков средств на едином счете бюджета</w:t>
            </w:r>
          </w:p>
          <w:p w:rsidR="00CD4D11" w:rsidRDefault="00CD4D11" w:rsidP="009A6C02">
            <w:r>
              <w:t>города Ставрополя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D11" w:rsidRPr="003E3511" w:rsidRDefault="00CD4D11" w:rsidP="009A6C02">
            <w:pPr>
              <w:tabs>
                <w:tab w:val="left" w:pos="181"/>
              </w:tabs>
              <w:ind w:left="-46" w:hanging="130"/>
              <w:jc w:val="right"/>
            </w:pPr>
            <w:r w:rsidRPr="003E3511">
              <w:rPr>
                <w:sz w:val="22"/>
                <w:szCs w:val="22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D11" w:rsidRPr="003E3511" w:rsidRDefault="00CD4D11" w:rsidP="009A6C02">
            <w:pPr>
              <w:jc w:val="center"/>
            </w:pPr>
            <w:r>
              <w:rPr>
                <w:sz w:val="22"/>
                <w:szCs w:val="22"/>
              </w:rPr>
              <w:t>250 000,00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D11" w:rsidRDefault="00CD4D11" w:rsidP="009A6C02">
            <w:pPr>
              <w:jc w:val="both"/>
            </w:pPr>
            <w:r w:rsidRPr="00591732">
              <w:rPr>
                <w:sz w:val="22"/>
                <w:szCs w:val="22"/>
              </w:rPr>
              <w:t>Итого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D11" w:rsidRPr="004B211A" w:rsidRDefault="00CD4D11" w:rsidP="009A6C02">
            <w:pPr>
              <w:tabs>
                <w:tab w:val="left" w:pos="181"/>
              </w:tabs>
              <w:ind w:left="-46" w:hanging="130"/>
              <w:jc w:val="right"/>
            </w:pPr>
            <w:r w:rsidRPr="000C1B7F">
              <w:rPr>
                <w:color w:val="000000" w:themeColor="text1"/>
                <w:sz w:val="22"/>
                <w:szCs w:val="22"/>
              </w:rPr>
              <w:t>725 9</w:t>
            </w:r>
            <w:r>
              <w:rPr>
                <w:color w:val="000000" w:themeColor="text1"/>
                <w:sz w:val="22"/>
                <w:szCs w:val="22"/>
              </w:rPr>
              <w:t>44</w:t>
            </w:r>
            <w:r w:rsidRPr="000C1B7F">
              <w:rPr>
                <w:color w:val="000000" w:themeColor="text1"/>
                <w:sz w:val="22"/>
                <w:szCs w:val="22"/>
              </w:rPr>
              <w:t>,3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>
              <w:rPr>
                <w:sz w:val="22"/>
                <w:szCs w:val="22"/>
              </w:rPr>
              <w:t>400 000,00</w:t>
            </w:r>
          </w:p>
        </w:tc>
      </w:tr>
    </w:tbl>
    <w:p w:rsidR="00580DA4" w:rsidRPr="00580DA4" w:rsidRDefault="00580DA4" w:rsidP="00CD4D11">
      <w:pPr>
        <w:jc w:val="center"/>
        <w:rPr>
          <w:color w:val="FFFFFF" w:themeColor="background1"/>
          <w:sz w:val="28"/>
          <w:szCs w:val="28"/>
        </w:rPr>
      </w:pPr>
    </w:p>
    <w:p w:rsidR="00580DA4" w:rsidRPr="00580DA4" w:rsidRDefault="00580DA4" w:rsidP="00CD4D11">
      <w:pPr>
        <w:jc w:val="center"/>
        <w:rPr>
          <w:color w:val="FFFFFF" w:themeColor="background1"/>
          <w:sz w:val="28"/>
          <w:szCs w:val="28"/>
        </w:rPr>
      </w:pPr>
    </w:p>
    <w:p w:rsidR="007D1D60" w:rsidRPr="00580DA4" w:rsidRDefault="007D1D60" w:rsidP="00CD4D11">
      <w:pPr>
        <w:jc w:val="center"/>
        <w:rPr>
          <w:color w:val="FFFFFF" w:themeColor="background1"/>
          <w:sz w:val="28"/>
          <w:szCs w:val="28"/>
        </w:rPr>
      </w:pPr>
    </w:p>
    <w:p w:rsidR="00CD4D11" w:rsidRPr="001F4133" w:rsidRDefault="00CD4D11" w:rsidP="00CD4D11">
      <w:pPr>
        <w:spacing w:line="240" w:lineRule="exact"/>
        <w:jc w:val="center"/>
        <w:rPr>
          <w:sz w:val="28"/>
          <w:szCs w:val="28"/>
        </w:rPr>
      </w:pPr>
      <w:r w:rsidRPr="001F413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Муниципальные </w:t>
      </w:r>
      <w:r w:rsidRPr="001F4133">
        <w:rPr>
          <w:sz w:val="28"/>
          <w:szCs w:val="28"/>
        </w:rPr>
        <w:t xml:space="preserve"> заимствования</w:t>
      </w:r>
      <w:r>
        <w:rPr>
          <w:sz w:val="28"/>
          <w:szCs w:val="28"/>
        </w:rPr>
        <w:t xml:space="preserve"> муниципального образования </w:t>
      </w:r>
    </w:p>
    <w:p w:rsidR="00CD4D11" w:rsidRDefault="00CD4D11" w:rsidP="00815C6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1F4133">
        <w:rPr>
          <w:sz w:val="28"/>
          <w:szCs w:val="28"/>
        </w:rPr>
        <w:t>Ставропол</w:t>
      </w:r>
      <w:r>
        <w:rPr>
          <w:sz w:val="28"/>
          <w:szCs w:val="28"/>
        </w:rPr>
        <w:t>я на плановый период 2016</w:t>
      </w:r>
      <w:r w:rsidRPr="001F413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F4133">
        <w:rPr>
          <w:sz w:val="28"/>
          <w:szCs w:val="28"/>
        </w:rPr>
        <w:t xml:space="preserve"> годов</w:t>
      </w:r>
    </w:p>
    <w:p w:rsidR="00580DA4" w:rsidRDefault="00580DA4" w:rsidP="00815C6F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p w:rsidR="00580DA4" w:rsidRPr="00815C6F" w:rsidRDefault="00580DA4" w:rsidP="00815C6F">
      <w:pPr>
        <w:spacing w:line="240" w:lineRule="exact"/>
        <w:jc w:val="center"/>
        <w:rPr>
          <w:color w:val="FFFFFF" w:themeColor="background1"/>
          <w:sz w:val="28"/>
          <w:szCs w:val="28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815C6F" w:rsidRPr="00815C6F" w:rsidTr="009A6C02">
        <w:trPr>
          <w:trHeight w:val="20"/>
          <w:jc w:val="center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D11" w:rsidRPr="00580DA4" w:rsidRDefault="00CD4D11" w:rsidP="009A6C02"/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D11" w:rsidRPr="00580DA4" w:rsidRDefault="00CD4D11" w:rsidP="009A6C02"/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D11" w:rsidRPr="00580DA4" w:rsidRDefault="00CD4D11" w:rsidP="009A6C02">
            <w:pPr>
              <w:ind w:right="-75"/>
              <w:jc w:val="right"/>
            </w:pPr>
            <w:r w:rsidRPr="00580DA4">
              <w:rPr>
                <w:sz w:val="22"/>
                <w:szCs w:val="22"/>
              </w:rPr>
              <w:t>(тыс. рублей)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4D11" w:rsidRPr="004B211A" w:rsidRDefault="00815C6F" w:rsidP="009A6C02">
            <w:pPr>
              <w:jc w:val="center"/>
            </w:pPr>
            <w:r>
              <w:br w:type="page"/>
            </w:r>
            <w:r w:rsidR="00CD4D11">
              <w:rPr>
                <w:sz w:val="22"/>
                <w:szCs w:val="22"/>
              </w:rPr>
              <w:t>Вид</w:t>
            </w:r>
            <w:r w:rsidR="00CD4D11" w:rsidRPr="004B211A">
              <w:rPr>
                <w:sz w:val="22"/>
                <w:szCs w:val="22"/>
              </w:rPr>
              <w:t xml:space="preserve"> заимствовани</w:t>
            </w:r>
            <w:r w:rsidR="00CD4D11">
              <w:rPr>
                <w:sz w:val="22"/>
                <w:szCs w:val="22"/>
              </w:rPr>
              <w:t>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Сумма по годам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2628" w:type="dxa"/>
            <w:vMerge/>
          </w:tcPr>
          <w:p w:rsidR="00CD4D11" w:rsidRPr="004B211A" w:rsidRDefault="00CD4D11" w:rsidP="009A6C02">
            <w:pPr>
              <w:jc w:val="center"/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CD4D11" w:rsidRPr="004B211A" w:rsidRDefault="00CD4D11" w:rsidP="00CD4D11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CD4D11" w:rsidRPr="004B211A" w:rsidTr="009A6C02">
        <w:trPr>
          <w:trHeight w:val="20"/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D4D11" w:rsidRPr="004B211A" w:rsidRDefault="00CD4D11" w:rsidP="009A6C02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8F6036" w:rsidRPr="004B211A" w:rsidTr="009A6C02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036" w:rsidRPr="004B211A" w:rsidRDefault="008F6036" w:rsidP="009A6C02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4B211A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ы, полученные</w:t>
            </w:r>
            <w:r w:rsidRPr="004B211A">
              <w:rPr>
                <w:sz w:val="22"/>
                <w:szCs w:val="22"/>
              </w:rPr>
              <w:t xml:space="preserve">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036" w:rsidRPr="000C1B7F" w:rsidRDefault="008F6036" w:rsidP="00815C6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594 135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036" w:rsidRPr="000C1B7F" w:rsidRDefault="008F6036" w:rsidP="00815C6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325 944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036" w:rsidRPr="000C1B7F" w:rsidRDefault="008F6036" w:rsidP="00815C6F">
            <w:pPr>
              <w:jc w:val="right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42 907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036" w:rsidRPr="000C1B7F" w:rsidRDefault="008F6036" w:rsidP="00815C6F">
            <w:pPr>
              <w:jc w:val="right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68 190</w:t>
            </w:r>
            <w:r w:rsidRPr="000C1B7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84».</w:t>
            </w:r>
          </w:p>
        </w:tc>
      </w:tr>
    </w:tbl>
    <w:p w:rsidR="00CD4D11" w:rsidRDefault="00CD4D11" w:rsidP="00CD4D11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A46" w:rsidRPr="00322A58" w:rsidRDefault="008F2A46" w:rsidP="008F2A46">
      <w:pPr>
        <w:ind w:firstLine="709"/>
        <w:jc w:val="both"/>
        <w:rPr>
          <w:sz w:val="28"/>
          <w:szCs w:val="28"/>
        </w:rPr>
      </w:pPr>
      <w:r w:rsidRPr="00151A99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F2A46" w:rsidRPr="00322A58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46" w:rsidRPr="00322A58" w:rsidRDefault="008F2A46" w:rsidP="008F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46" w:rsidRPr="00322A58" w:rsidRDefault="008F2A46" w:rsidP="008F2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C02" w:rsidRDefault="008F2A46" w:rsidP="007844B6">
      <w:pPr>
        <w:pStyle w:val="ConsPlusNormal"/>
        <w:spacing w:line="240" w:lineRule="exact"/>
        <w:jc w:val="both"/>
      </w:pPr>
      <w:r w:rsidRPr="00322A58">
        <w:rPr>
          <w:rFonts w:ascii="Times New Roman" w:hAnsi="Times New Roman" w:cs="Times New Roman"/>
          <w:sz w:val="28"/>
          <w:szCs w:val="28"/>
        </w:rPr>
        <w:t xml:space="preserve">Глава города Ставрополя                                                               </w:t>
      </w:r>
      <w:r w:rsidR="00001D3C">
        <w:rPr>
          <w:rFonts w:ascii="Times New Roman" w:hAnsi="Times New Roman" w:cs="Times New Roman"/>
          <w:sz w:val="28"/>
          <w:szCs w:val="28"/>
        </w:rPr>
        <w:t xml:space="preserve"> </w:t>
      </w:r>
      <w:r w:rsidRPr="00322A5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22A58"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sectPr w:rsidR="009A6C02" w:rsidSect="00001D3C">
      <w:headerReference w:type="defaul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B9" w:rsidRDefault="001851B9" w:rsidP="00671C51">
      <w:r>
        <w:separator/>
      </w:r>
    </w:p>
  </w:endnote>
  <w:endnote w:type="continuationSeparator" w:id="0">
    <w:p w:rsidR="001851B9" w:rsidRDefault="001851B9" w:rsidP="006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B9" w:rsidRDefault="001851B9" w:rsidP="00671C51">
      <w:r>
        <w:separator/>
      </w:r>
    </w:p>
  </w:footnote>
  <w:footnote w:type="continuationSeparator" w:id="0">
    <w:p w:rsidR="001851B9" w:rsidRDefault="001851B9" w:rsidP="0067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353"/>
      <w:docPartObj>
        <w:docPartGallery w:val="Page Numbers (Top of Page)"/>
        <w:docPartUnique/>
      </w:docPartObj>
    </w:sdtPr>
    <w:sdtEndPr/>
    <w:sdtContent>
      <w:p w:rsidR="00815C6F" w:rsidRDefault="00815C6F">
        <w:pPr>
          <w:pStyle w:val="a4"/>
          <w:jc w:val="center"/>
        </w:pPr>
        <w:r w:rsidRPr="00671C51">
          <w:rPr>
            <w:sz w:val="28"/>
            <w:szCs w:val="28"/>
          </w:rPr>
          <w:fldChar w:fldCharType="begin"/>
        </w:r>
        <w:r w:rsidRPr="00671C51">
          <w:rPr>
            <w:sz w:val="28"/>
            <w:szCs w:val="28"/>
          </w:rPr>
          <w:instrText xml:space="preserve"> PAGE   \* MERGEFORMAT </w:instrText>
        </w:r>
        <w:r w:rsidRPr="00671C51">
          <w:rPr>
            <w:sz w:val="28"/>
            <w:szCs w:val="28"/>
          </w:rPr>
          <w:fldChar w:fldCharType="separate"/>
        </w:r>
        <w:r w:rsidR="00541DE7">
          <w:rPr>
            <w:noProof/>
            <w:sz w:val="28"/>
            <w:szCs w:val="28"/>
          </w:rPr>
          <w:t>145</w:t>
        </w:r>
        <w:r w:rsidRPr="00671C51">
          <w:rPr>
            <w:sz w:val="28"/>
            <w:szCs w:val="28"/>
          </w:rPr>
          <w:fldChar w:fldCharType="end"/>
        </w:r>
      </w:p>
    </w:sdtContent>
  </w:sdt>
  <w:p w:rsidR="00815C6F" w:rsidRDefault="00815C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A46"/>
    <w:rsid w:val="00001D3C"/>
    <w:rsid w:val="0005208E"/>
    <w:rsid w:val="000706EF"/>
    <w:rsid w:val="00070EEF"/>
    <w:rsid w:val="000A16ED"/>
    <w:rsid w:val="000E2490"/>
    <w:rsid w:val="000E623A"/>
    <w:rsid w:val="00103578"/>
    <w:rsid w:val="00160568"/>
    <w:rsid w:val="001851B9"/>
    <w:rsid w:val="001B4256"/>
    <w:rsid w:val="001C6EDA"/>
    <w:rsid w:val="00227621"/>
    <w:rsid w:val="0023458A"/>
    <w:rsid w:val="00244543"/>
    <w:rsid w:val="002863BF"/>
    <w:rsid w:val="00316B08"/>
    <w:rsid w:val="0034563C"/>
    <w:rsid w:val="00347BEF"/>
    <w:rsid w:val="00352F4C"/>
    <w:rsid w:val="003B49A5"/>
    <w:rsid w:val="003D259C"/>
    <w:rsid w:val="003F5419"/>
    <w:rsid w:val="00441D77"/>
    <w:rsid w:val="004434FC"/>
    <w:rsid w:val="00493A24"/>
    <w:rsid w:val="004D1C23"/>
    <w:rsid w:val="004F20C2"/>
    <w:rsid w:val="00502755"/>
    <w:rsid w:val="00515D17"/>
    <w:rsid w:val="00522E7B"/>
    <w:rsid w:val="005356F9"/>
    <w:rsid w:val="00541DE7"/>
    <w:rsid w:val="005535F7"/>
    <w:rsid w:val="00573A48"/>
    <w:rsid w:val="00580DA4"/>
    <w:rsid w:val="005824DF"/>
    <w:rsid w:val="005C4DF3"/>
    <w:rsid w:val="005C54DA"/>
    <w:rsid w:val="005D404C"/>
    <w:rsid w:val="00625443"/>
    <w:rsid w:val="0064022B"/>
    <w:rsid w:val="00661A6D"/>
    <w:rsid w:val="00671C51"/>
    <w:rsid w:val="00694518"/>
    <w:rsid w:val="007259EF"/>
    <w:rsid w:val="00737F36"/>
    <w:rsid w:val="00746D62"/>
    <w:rsid w:val="0078341A"/>
    <w:rsid w:val="007844B6"/>
    <w:rsid w:val="0079383B"/>
    <w:rsid w:val="007A477E"/>
    <w:rsid w:val="007D1591"/>
    <w:rsid w:val="007D1D60"/>
    <w:rsid w:val="007D43F6"/>
    <w:rsid w:val="007F231B"/>
    <w:rsid w:val="007F2CC2"/>
    <w:rsid w:val="007F50CE"/>
    <w:rsid w:val="00815C6F"/>
    <w:rsid w:val="00837732"/>
    <w:rsid w:val="0089338D"/>
    <w:rsid w:val="008C02AD"/>
    <w:rsid w:val="008F2A46"/>
    <w:rsid w:val="008F5023"/>
    <w:rsid w:val="008F6036"/>
    <w:rsid w:val="00907963"/>
    <w:rsid w:val="009146F5"/>
    <w:rsid w:val="00917BAA"/>
    <w:rsid w:val="00943019"/>
    <w:rsid w:val="00981415"/>
    <w:rsid w:val="0098388B"/>
    <w:rsid w:val="009A534E"/>
    <w:rsid w:val="009A6C02"/>
    <w:rsid w:val="009E0181"/>
    <w:rsid w:val="009F4B5F"/>
    <w:rsid w:val="00A01AA3"/>
    <w:rsid w:val="00A07638"/>
    <w:rsid w:val="00A23739"/>
    <w:rsid w:val="00A26529"/>
    <w:rsid w:val="00A41A8E"/>
    <w:rsid w:val="00A45380"/>
    <w:rsid w:val="00A4721B"/>
    <w:rsid w:val="00A524AA"/>
    <w:rsid w:val="00A5324E"/>
    <w:rsid w:val="00A65849"/>
    <w:rsid w:val="00A71638"/>
    <w:rsid w:val="00A95B1E"/>
    <w:rsid w:val="00AE0E2A"/>
    <w:rsid w:val="00B4070A"/>
    <w:rsid w:val="00B62812"/>
    <w:rsid w:val="00B72582"/>
    <w:rsid w:val="00B82A4A"/>
    <w:rsid w:val="00BA6339"/>
    <w:rsid w:val="00BE196E"/>
    <w:rsid w:val="00C02809"/>
    <w:rsid w:val="00CB2A6B"/>
    <w:rsid w:val="00CD4D11"/>
    <w:rsid w:val="00CF6AEF"/>
    <w:rsid w:val="00CF6EA7"/>
    <w:rsid w:val="00D142A6"/>
    <w:rsid w:val="00D34CCB"/>
    <w:rsid w:val="00D45830"/>
    <w:rsid w:val="00D90FA1"/>
    <w:rsid w:val="00DD028B"/>
    <w:rsid w:val="00DD2AA2"/>
    <w:rsid w:val="00DF22B2"/>
    <w:rsid w:val="00E1554A"/>
    <w:rsid w:val="00E15836"/>
    <w:rsid w:val="00E2470F"/>
    <w:rsid w:val="00E66E18"/>
    <w:rsid w:val="00EA02B1"/>
    <w:rsid w:val="00EA7290"/>
    <w:rsid w:val="00EC4779"/>
    <w:rsid w:val="00ED5B6D"/>
    <w:rsid w:val="00EF6531"/>
    <w:rsid w:val="00F3104C"/>
    <w:rsid w:val="00F90E41"/>
    <w:rsid w:val="00F953EE"/>
    <w:rsid w:val="00FB07BA"/>
    <w:rsid w:val="00FB4E02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F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2A46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8F2A46"/>
  </w:style>
  <w:style w:type="paragraph" w:customStyle="1" w:styleId="Style6">
    <w:name w:val="Style6"/>
    <w:basedOn w:val="a"/>
    <w:uiPriority w:val="99"/>
    <w:rsid w:val="008F2A46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8F2A46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8F2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2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1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1C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D4D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4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17A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F17A3"/>
    <w:rPr>
      <w:color w:val="800080"/>
      <w:u w:val="single"/>
    </w:rPr>
  </w:style>
  <w:style w:type="paragraph" w:customStyle="1" w:styleId="xl70">
    <w:name w:val="xl70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FF17A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FF17A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F17A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F17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F17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FF17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9A534E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A5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54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Ap9r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E4E881D239BBA9532F91F27F2DB6A50D6ED493FF540B5CE248D9A9C218D4112028D564D7F42A31106D61Ap9r5M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Bp9r8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E6DC7-9A9E-4074-BF32-180ED9BB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146</Pages>
  <Words>60749</Words>
  <Characters>346270</Characters>
  <Application>Microsoft Office Word</Application>
  <DocSecurity>0</DocSecurity>
  <Lines>2885</Lines>
  <Paragraphs>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28</cp:revision>
  <cp:lastPrinted>2015-03-03T08:26:00Z</cp:lastPrinted>
  <dcterms:created xsi:type="dcterms:W3CDTF">2015-02-10T07:28:00Z</dcterms:created>
  <dcterms:modified xsi:type="dcterms:W3CDTF">2015-03-03T08:29:00Z</dcterms:modified>
</cp:coreProperties>
</file>