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04" w:rsidRDefault="00126704" w:rsidP="00521B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кандидатах в члены Общественной палаты муниципального образования города Ставрополя Ставропольского края, подавших заявления в Ставропольскую городскую Думу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701"/>
        <w:gridCol w:w="3119"/>
        <w:gridCol w:w="5670"/>
      </w:tblGrid>
      <w:tr w:rsidR="00126704" w:rsidTr="00145E7F">
        <w:tc>
          <w:tcPr>
            <w:tcW w:w="534" w:type="dxa"/>
          </w:tcPr>
          <w:p w:rsidR="00126704" w:rsidRPr="0050248F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126704" w:rsidRPr="0050248F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:rsidR="00126704" w:rsidRPr="0050248F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126704" w:rsidRPr="0050248F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</w:tcPr>
          <w:p w:rsidR="00126704" w:rsidRPr="0050248F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670" w:type="dxa"/>
          </w:tcPr>
          <w:p w:rsidR="00126704" w:rsidRPr="0050248F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Лариса Ивановна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переводчик-лингвист, </w:t>
            </w:r>
          </w:p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(государственное и муниципальное управление)</w:t>
            </w:r>
          </w:p>
        </w:tc>
        <w:tc>
          <w:tcPr>
            <w:tcW w:w="5670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Емельянов Владимир Иванович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13.10.1966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еоконченное высшее</w:t>
            </w:r>
          </w:p>
        </w:tc>
        <w:tc>
          <w:tcPr>
            <w:tcW w:w="311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5670" w:type="dxa"/>
          </w:tcPr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  <w:p w:rsidR="00521BFA" w:rsidRPr="00966A13" w:rsidRDefault="00521BFA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 Общероссийского экологического общественного движения «Зеленая Россия» в Ставропольском крае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 w:rsidRPr="00966A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29.03.1952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5670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иректор школы-интерната № 36 города Ставрополя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Оганесян Татьяна Анатольевна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02.10.1975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9" w:type="dxa"/>
          </w:tcPr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670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«Дизайн» Северо-Кавказского Федерального Университета; Предприниматель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Разумов Павел Владимирович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12.03.1980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ысшее, кандидат юридических наук</w:t>
            </w:r>
          </w:p>
        </w:tc>
        <w:tc>
          <w:tcPr>
            <w:tcW w:w="311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5670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Юридическая компания «Разумов и партнеры»</w:t>
            </w:r>
          </w:p>
        </w:tc>
      </w:tr>
      <w:tr w:rsidR="00126704" w:rsidTr="00145E7F">
        <w:tc>
          <w:tcPr>
            <w:tcW w:w="534" w:type="dxa"/>
          </w:tcPr>
          <w:p w:rsidR="00126704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Нина Николаевна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21.10.1961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5670" w:type="dxa"/>
          </w:tcPr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Благотворительного Фонда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МОУ СОШ № 21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Алексей Николаевич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01.02.1978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9" w:type="dxa"/>
          </w:tcPr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04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670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«БЭСТ Трейд», президент Ставропольского краевого благотворительного фонда «Жизнь» </w:t>
            </w:r>
          </w:p>
        </w:tc>
      </w:tr>
      <w:tr w:rsidR="00126704" w:rsidTr="00145E7F">
        <w:tc>
          <w:tcPr>
            <w:tcW w:w="534" w:type="dxa"/>
          </w:tcPr>
          <w:p w:rsidR="00126704" w:rsidRPr="00966A13" w:rsidRDefault="00126704" w:rsidP="0014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06.10.1954</w:t>
            </w:r>
          </w:p>
        </w:tc>
        <w:tc>
          <w:tcPr>
            <w:tcW w:w="1701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126704" w:rsidRPr="00966A13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ультурно-просветительная работа</w:t>
            </w:r>
          </w:p>
        </w:tc>
        <w:tc>
          <w:tcPr>
            <w:tcW w:w="5670" w:type="dxa"/>
          </w:tcPr>
          <w:p w:rsidR="00126704" w:rsidRPr="00C82D0D" w:rsidRDefault="00126704" w:rsidP="0014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2D0D">
              <w:rPr>
                <w:rFonts w:ascii="Times New Roman" w:hAnsi="Times New Roman" w:cs="Times New Roman"/>
                <w:sz w:val="24"/>
                <w:szCs w:val="24"/>
              </w:rPr>
              <w:t xml:space="preserve">лен Ставропольского городского казачьего общества Ставропольского окружного казачьего общества Терского войскового казачьего общества </w:t>
            </w:r>
          </w:p>
        </w:tc>
      </w:tr>
    </w:tbl>
    <w:p w:rsidR="00A55F8F" w:rsidRDefault="00A55F8F"/>
    <w:sectPr w:rsidR="00A55F8F" w:rsidSect="00EB38E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04"/>
    <w:rsid w:val="00011AE7"/>
    <w:rsid w:val="000435AC"/>
    <w:rsid w:val="00044736"/>
    <w:rsid w:val="00091E67"/>
    <w:rsid w:val="000D0593"/>
    <w:rsid w:val="000D4812"/>
    <w:rsid w:val="000E06ED"/>
    <w:rsid w:val="0012487C"/>
    <w:rsid w:val="00126704"/>
    <w:rsid w:val="0012709C"/>
    <w:rsid w:val="0014355A"/>
    <w:rsid w:val="00193E31"/>
    <w:rsid w:val="001D6EC6"/>
    <w:rsid w:val="001E18D6"/>
    <w:rsid w:val="001F020A"/>
    <w:rsid w:val="00201D61"/>
    <w:rsid w:val="00251C84"/>
    <w:rsid w:val="002549D4"/>
    <w:rsid w:val="00256C7E"/>
    <w:rsid w:val="0029117C"/>
    <w:rsid w:val="00293035"/>
    <w:rsid w:val="002A4FA0"/>
    <w:rsid w:val="002B2A0A"/>
    <w:rsid w:val="00300F75"/>
    <w:rsid w:val="003360A7"/>
    <w:rsid w:val="003859F7"/>
    <w:rsid w:val="003A0002"/>
    <w:rsid w:val="003C6D55"/>
    <w:rsid w:val="003F58A7"/>
    <w:rsid w:val="00411A6B"/>
    <w:rsid w:val="004377FC"/>
    <w:rsid w:val="004448F0"/>
    <w:rsid w:val="0046394C"/>
    <w:rsid w:val="00482163"/>
    <w:rsid w:val="00490AF3"/>
    <w:rsid w:val="00502249"/>
    <w:rsid w:val="00521BFA"/>
    <w:rsid w:val="005312FC"/>
    <w:rsid w:val="00550272"/>
    <w:rsid w:val="00595D1C"/>
    <w:rsid w:val="005A575E"/>
    <w:rsid w:val="005D0319"/>
    <w:rsid w:val="005D1FE9"/>
    <w:rsid w:val="005F3482"/>
    <w:rsid w:val="00600BED"/>
    <w:rsid w:val="00626892"/>
    <w:rsid w:val="00647DCD"/>
    <w:rsid w:val="00683712"/>
    <w:rsid w:val="00741A9C"/>
    <w:rsid w:val="007509E8"/>
    <w:rsid w:val="00777CD1"/>
    <w:rsid w:val="00794EAC"/>
    <w:rsid w:val="007A0193"/>
    <w:rsid w:val="007A5E73"/>
    <w:rsid w:val="007D55D3"/>
    <w:rsid w:val="007E60DD"/>
    <w:rsid w:val="00831D66"/>
    <w:rsid w:val="00880B92"/>
    <w:rsid w:val="00891F69"/>
    <w:rsid w:val="008E3585"/>
    <w:rsid w:val="00924DA3"/>
    <w:rsid w:val="00943585"/>
    <w:rsid w:val="00951292"/>
    <w:rsid w:val="00955342"/>
    <w:rsid w:val="00964593"/>
    <w:rsid w:val="0096478C"/>
    <w:rsid w:val="009B236C"/>
    <w:rsid w:val="009B7165"/>
    <w:rsid w:val="009C2751"/>
    <w:rsid w:val="009F1CEF"/>
    <w:rsid w:val="009F69E8"/>
    <w:rsid w:val="00A27193"/>
    <w:rsid w:val="00A55F8F"/>
    <w:rsid w:val="00A82CC4"/>
    <w:rsid w:val="00A9267A"/>
    <w:rsid w:val="00AD2941"/>
    <w:rsid w:val="00B115B1"/>
    <w:rsid w:val="00B208FA"/>
    <w:rsid w:val="00B77DC7"/>
    <w:rsid w:val="00BC150C"/>
    <w:rsid w:val="00BD6CCC"/>
    <w:rsid w:val="00C60FBE"/>
    <w:rsid w:val="00CD532E"/>
    <w:rsid w:val="00CF511F"/>
    <w:rsid w:val="00D10EC3"/>
    <w:rsid w:val="00D557C7"/>
    <w:rsid w:val="00DD06B7"/>
    <w:rsid w:val="00E342A8"/>
    <w:rsid w:val="00EC6A2F"/>
    <w:rsid w:val="00ED402C"/>
    <w:rsid w:val="00EE59AE"/>
    <w:rsid w:val="00F130DB"/>
    <w:rsid w:val="00F94C8D"/>
    <w:rsid w:val="00FA039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FD4A-887D-4D9A-961D-C452C98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Natalya Shevchenko</cp:lastModifiedBy>
  <cp:revision>2</cp:revision>
  <dcterms:created xsi:type="dcterms:W3CDTF">2015-07-10T12:06:00Z</dcterms:created>
  <dcterms:modified xsi:type="dcterms:W3CDTF">2015-07-10T12:06:00Z</dcterms:modified>
</cp:coreProperties>
</file>