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094" w:rsidRPr="00427094" w:rsidRDefault="00427094" w:rsidP="00427094">
      <w:pPr>
        <w:spacing w:line="240" w:lineRule="exact"/>
        <w:ind w:left="10490" w:right="350" w:hanging="6"/>
        <w:jc w:val="center"/>
        <w:outlineLvl w:val="0"/>
        <w:rPr>
          <w:caps/>
          <w:sz w:val="28"/>
          <w:szCs w:val="28"/>
        </w:rPr>
      </w:pPr>
      <w:r w:rsidRPr="00427094">
        <w:rPr>
          <w:caps/>
          <w:sz w:val="28"/>
          <w:szCs w:val="28"/>
        </w:rPr>
        <w:t>Приложение</w:t>
      </w:r>
    </w:p>
    <w:p w:rsidR="00427094" w:rsidRPr="00427094" w:rsidRDefault="00427094" w:rsidP="00427094">
      <w:pPr>
        <w:ind w:left="10490" w:right="350" w:hanging="6"/>
        <w:jc w:val="center"/>
        <w:outlineLvl w:val="0"/>
        <w:rPr>
          <w:caps/>
          <w:sz w:val="28"/>
          <w:szCs w:val="28"/>
        </w:rPr>
      </w:pPr>
    </w:p>
    <w:p w:rsidR="00427094" w:rsidRPr="00427094" w:rsidRDefault="00427094" w:rsidP="00427094">
      <w:pPr>
        <w:spacing w:line="240" w:lineRule="exact"/>
        <w:ind w:left="10490" w:right="350" w:hanging="6"/>
        <w:jc w:val="center"/>
        <w:outlineLvl w:val="0"/>
        <w:rPr>
          <w:sz w:val="28"/>
          <w:szCs w:val="28"/>
        </w:rPr>
      </w:pPr>
      <w:r w:rsidRPr="00427094">
        <w:rPr>
          <w:sz w:val="28"/>
          <w:szCs w:val="28"/>
        </w:rPr>
        <w:t>к решению</w:t>
      </w:r>
    </w:p>
    <w:p w:rsidR="00427094" w:rsidRPr="00427094" w:rsidRDefault="00427094" w:rsidP="00427094">
      <w:pPr>
        <w:spacing w:line="240" w:lineRule="exact"/>
        <w:ind w:left="10490" w:right="350" w:hanging="6"/>
        <w:jc w:val="center"/>
        <w:outlineLvl w:val="0"/>
        <w:rPr>
          <w:sz w:val="28"/>
          <w:szCs w:val="28"/>
        </w:rPr>
      </w:pPr>
      <w:r w:rsidRPr="00427094">
        <w:rPr>
          <w:sz w:val="28"/>
          <w:szCs w:val="28"/>
        </w:rPr>
        <w:t>Ставропольской городской Думы</w:t>
      </w:r>
    </w:p>
    <w:p w:rsidR="00427094" w:rsidRPr="00427094" w:rsidRDefault="00427094" w:rsidP="00427094">
      <w:pPr>
        <w:spacing w:line="240" w:lineRule="exact"/>
        <w:ind w:left="10490" w:right="350" w:hanging="6"/>
        <w:jc w:val="center"/>
        <w:outlineLvl w:val="0"/>
        <w:rPr>
          <w:sz w:val="28"/>
          <w:szCs w:val="28"/>
        </w:rPr>
      </w:pPr>
      <w:r w:rsidRPr="00427094">
        <w:rPr>
          <w:sz w:val="28"/>
          <w:szCs w:val="28"/>
        </w:rPr>
        <w:t xml:space="preserve">от </w:t>
      </w:r>
      <w:r w:rsidR="00710D13">
        <w:rPr>
          <w:sz w:val="28"/>
          <w:szCs w:val="28"/>
        </w:rPr>
        <w:t>31</w:t>
      </w:r>
      <w:r w:rsidRPr="00427094">
        <w:rPr>
          <w:sz w:val="28"/>
          <w:szCs w:val="28"/>
        </w:rPr>
        <w:t xml:space="preserve"> мая 2017 г. № </w:t>
      </w:r>
      <w:r w:rsidR="002C6D75">
        <w:rPr>
          <w:sz w:val="28"/>
          <w:szCs w:val="28"/>
        </w:rPr>
        <w:t>108</w:t>
      </w:r>
    </w:p>
    <w:p w:rsidR="00652E93" w:rsidRDefault="00652E93" w:rsidP="00652E93">
      <w:pPr>
        <w:autoSpaceDE w:val="0"/>
        <w:autoSpaceDN w:val="0"/>
        <w:adjustRightInd w:val="0"/>
        <w:ind w:firstLine="10065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27094" w:rsidRDefault="00427094" w:rsidP="00652E93">
      <w:pPr>
        <w:autoSpaceDE w:val="0"/>
        <w:autoSpaceDN w:val="0"/>
        <w:adjustRightInd w:val="0"/>
        <w:ind w:firstLine="10065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27094" w:rsidRPr="00C05954" w:rsidRDefault="00427094" w:rsidP="00652E93">
      <w:pPr>
        <w:autoSpaceDE w:val="0"/>
        <w:autoSpaceDN w:val="0"/>
        <w:adjustRightInd w:val="0"/>
        <w:ind w:firstLine="10065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7926FD" w:rsidRDefault="007926FD" w:rsidP="007926F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</w:p>
    <w:p w:rsidR="007926FD" w:rsidRDefault="007926FD" w:rsidP="007926F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 РЕАЛИЗАЦИИ СТРАТЕГИИ СОЦИАЛЬНО-ЭКОНОМИЧЕСКОГО РАЗВИТИЯ ГОРОДА СТАВРОПОЛЯ</w:t>
      </w:r>
    </w:p>
    <w:p w:rsidR="007926FD" w:rsidRDefault="007926FD" w:rsidP="007926F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ДО 2030 ГОДА</w:t>
      </w:r>
    </w:p>
    <w:p w:rsidR="007926FD" w:rsidRDefault="007926FD" w:rsidP="007926FD">
      <w:pPr>
        <w:spacing w:line="240" w:lineRule="exact"/>
        <w:jc w:val="center"/>
        <w:rPr>
          <w:sz w:val="28"/>
          <w:szCs w:val="28"/>
        </w:rPr>
      </w:pPr>
    </w:p>
    <w:tbl>
      <w:tblPr>
        <w:tblStyle w:val="a3"/>
        <w:tblW w:w="14713" w:type="dxa"/>
        <w:tblInd w:w="137" w:type="dxa"/>
        <w:tblLook w:val="04A0" w:firstRow="1" w:lastRow="0" w:firstColumn="1" w:lastColumn="0" w:noHBand="0" w:noVBand="1"/>
      </w:tblPr>
      <w:tblGrid>
        <w:gridCol w:w="680"/>
        <w:gridCol w:w="3544"/>
        <w:gridCol w:w="2268"/>
        <w:gridCol w:w="2551"/>
        <w:gridCol w:w="2410"/>
        <w:gridCol w:w="1559"/>
        <w:gridCol w:w="1701"/>
      </w:tblGrid>
      <w:tr w:rsidR="007926FD" w:rsidTr="007926FD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7926FD" w:rsidRDefault="007926FD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  <w:p w:rsidR="007926FD" w:rsidRDefault="007926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муниципальной</w:t>
            </w:r>
          </w:p>
          <w:p w:rsidR="007926FD" w:rsidRDefault="007926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(инвестиционной)</w:t>
            </w:r>
          </w:p>
          <w:p w:rsidR="007926FD" w:rsidRDefault="007926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Ответственный </w:t>
            </w:r>
          </w:p>
          <w:p w:rsidR="007926FD" w:rsidRDefault="007926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исполнитель</w:t>
            </w:r>
          </w:p>
          <w:p w:rsidR="007926FD" w:rsidRDefault="007926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Ожидаемый результат мероприятия</w:t>
            </w:r>
          </w:p>
        </w:tc>
      </w:tr>
      <w:tr w:rsidR="007926FD" w:rsidTr="007926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FD" w:rsidRDefault="007926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FD" w:rsidRDefault="007926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FD" w:rsidRDefault="007926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FD" w:rsidRDefault="007926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  <w:p w:rsidR="007926FD" w:rsidRDefault="007926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показателя реализации</w:t>
            </w:r>
          </w:p>
          <w:p w:rsidR="007926FD" w:rsidRDefault="007926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Стратегии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единица измерения</w:t>
            </w:r>
          </w:p>
          <w:p w:rsidR="007926FD" w:rsidRDefault="007926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показателя</w:t>
            </w:r>
          </w:p>
          <w:p w:rsidR="007926FD" w:rsidRDefault="007926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реализации</w:t>
            </w:r>
          </w:p>
          <w:p w:rsidR="007926FD" w:rsidRDefault="007926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Стратегии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плановое значение показателя реализации</w:t>
            </w:r>
          </w:p>
          <w:p w:rsidR="007926FD" w:rsidRDefault="007926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Стратегии</w:t>
            </w:r>
          </w:p>
          <w:p w:rsidR="007926FD" w:rsidRDefault="007926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2018 году </w:t>
            </w:r>
          </w:p>
        </w:tc>
      </w:tr>
    </w:tbl>
    <w:p w:rsidR="007926FD" w:rsidRDefault="007926FD" w:rsidP="007926FD">
      <w:pPr>
        <w:spacing w:line="120" w:lineRule="exact"/>
        <w:rPr>
          <w:highlight w:val="yellow"/>
        </w:rPr>
      </w:pPr>
    </w:p>
    <w:tbl>
      <w:tblPr>
        <w:tblStyle w:val="a3"/>
        <w:tblW w:w="1471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79"/>
        <w:gridCol w:w="3530"/>
        <w:gridCol w:w="13"/>
        <w:gridCol w:w="2271"/>
        <w:gridCol w:w="2553"/>
        <w:gridCol w:w="2408"/>
        <w:gridCol w:w="1560"/>
        <w:gridCol w:w="1701"/>
      </w:tblGrid>
      <w:tr w:rsidR="007926FD" w:rsidTr="007926FD">
        <w:trPr>
          <w:tblHeader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7926FD" w:rsidTr="007926FD">
        <w:tc>
          <w:tcPr>
            <w:tcW w:w="1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2C6D75">
            <w:pPr>
              <w:spacing w:line="240" w:lineRule="exact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 этап (2016–</w:t>
            </w:r>
            <w:r w:rsidR="007926FD">
              <w:rPr>
                <w:sz w:val="24"/>
                <w:szCs w:val="24"/>
                <w:lang w:eastAsia="en-US"/>
              </w:rPr>
              <w:t>2018 годы)</w:t>
            </w:r>
          </w:p>
        </w:tc>
      </w:tr>
      <w:tr w:rsidR="007926FD" w:rsidTr="007926FD">
        <w:tc>
          <w:tcPr>
            <w:tcW w:w="1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Цель 1. Развитие социальной сферы, благоприятной для реализации человеческого потенциала</w:t>
            </w:r>
          </w:p>
        </w:tc>
      </w:tr>
      <w:tr w:rsidR="007926FD" w:rsidTr="007926FD">
        <w:tc>
          <w:tcPr>
            <w:tcW w:w="1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НАПРАВЛЕНИЕ 1. ОБРАЗОВАНИЕ</w:t>
            </w:r>
          </w:p>
        </w:tc>
      </w:tr>
      <w:tr w:rsidR="007926FD" w:rsidTr="007926FD">
        <w:trPr>
          <w:trHeight w:val="260"/>
        </w:trPr>
        <w:tc>
          <w:tcPr>
            <w:tcW w:w="1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Задача 1.1. Обеспечение доступного, качественного и непрерывного образования, соответствующего современным требованиям общества</w:t>
            </w:r>
          </w:p>
        </w:tc>
      </w:tr>
      <w:tr w:rsidR="007926FD" w:rsidTr="007926FD">
        <w:trPr>
          <w:trHeight w:val="26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Строительство образовательных объектов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создание ежегодно 1000 мест в общеобразовательных учреждениях 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создание ежегодно 360 мест в дошкольных общеобразовательных учреждениях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муниципальная программа «Развитие образования в городе Ставрополе» (подпрограмма «Расширение и </w:t>
            </w:r>
            <w:proofErr w:type="spellStart"/>
            <w:r>
              <w:rPr>
                <w:sz w:val="24"/>
                <w:szCs w:val="24"/>
                <w:lang w:eastAsia="en-US"/>
              </w:rPr>
              <w:t>усовершенствова</w:t>
            </w:r>
            <w:proofErr w:type="spellEnd"/>
            <w:proofErr w:type="gramEnd"/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сети муниципальных дошкольных и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lastRenderedPageBreak/>
              <w:t>общеобразователь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sz w:val="24"/>
                <w:szCs w:val="24"/>
                <w:lang w:eastAsia="en-US"/>
              </w:rPr>
              <w:t>ных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учреждений»)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комитет образования администрации города Ставрополя;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градостроительства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нагрузка муниципальных дошкольных образовательных учреждений (отношение численности детей, посещающих муниципальные дошкольные образовательные </w:t>
            </w:r>
            <w:r>
              <w:rPr>
                <w:sz w:val="24"/>
                <w:szCs w:val="24"/>
                <w:lang w:eastAsia="en-US"/>
              </w:rPr>
              <w:lastRenderedPageBreak/>
              <w:t>учреждения к числу имеющихся мест)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доля обучающихся в муниципальных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общеобразователь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ных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учреждениях, обучающихся в первую смену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%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128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AD33DE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92" type="#_x0000_t202" style="position:absolute;left:0;text-align:left;margin-left:83.5pt;margin-top:27.2pt;width:29.15pt;height:23.3pt;z-index:25186201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next-textbox:#_x0000_s1192;mso-fit-shape-to-text:t">
                    <w:txbxContent>
                      <w:p w:rsidR="002C6D75" w:rsidRDefault="002C6D75" w:rsidP="00F52F0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83,2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926FD" w:rsidTr="007926FD">
        <w:trPr>
          <w:trHeight w:val="26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Участие муниципальных общеобразовательных учреждений  города Ставрополя в международных и всероссийских мониторинговых исследованиях качества образования 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ежегодно не менее 44 муниципальных общеобразовательных учреждений города Ставрополя, принявших участие в международных                    и всероссийских мониторинговых исследованиях качества образования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«Развитие образования в городе Ставрополе» (подпрограмма «Организация дошкольного, общего и дополнительного образования»)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образования администрации города Ставрополя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результаты оценки качества знаний в муниципальных образовательных учреждениях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926FD" w:rsidTr="007926FD">
        <w:trPr>
          <w:trHeight w:val="485"/>
        </w:trPr>
        <w:tc>
          <w:tcPr>
            <w:tcW w:w="1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Задача 1.2. Сохранение и укрепление здоровья детей в период получения образования на всех его уровнях, формирование культуры здоровья</w:t>
            </w:r>
          </w:p>
        </w:tc>
      </w:tr>
      <w:tr w:rsidR="007926FD" w:rsidTr="007926FD">
        <w:trPr>
          <w:trHeight w:val="26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Увеличение количества детей в летних оздоровительных лагерях на базе образовательных учреждений города Ставрополя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 не менее 8500 обучающихся, охваченных летним отдыхом в летних оздоровительных лагерях на базе муниципальных образовательных учреждений города Ставрополя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муниципальная программа «Развитие образования в городе Ставрополе» (подпрограмма </w:t>
            </w:r>
            <w:r>
              <w:rPr>
                <w:sz w:val="24"/>
                <w:szCs w:val="24"/>
                <w:lang w:eastAsia="en-US"/>
              </w:rPr>
              <w:lastRenderedPageBreak/>
              <w:t>«Организация дошкольного, общего и дополнительного образования»)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комитет образования администрации города Ставрополя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AD33DE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pict>
                <v:shape id="_x0000_s1102" type="#_x0000_t202" style="position:absolute;left:0;text-align:left;margin-left:90.8pt;margin-top:79.3pt;width:29.15pt;height:23.3pt;z-index:25173094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next-textbox:#_x0000_s1102;mso-fit-shape-to-text:t">
                    <w:txbxContent>
                      <w:p w:rsidR="002C6D75" w:rsidRDefault="002C6D75" w:rsidP="0081377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</w:p>
        </w:tc>
      </w:tr>
      <w:tr w:rsidR="007926FD" w:rsidTr="007926FD">
        <w:trPr>
          <w:trHeight w:val="26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 проведение мероприятий спортивной направленности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ежегодно проведение не менее 300 мероприятий спортивной направленности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«Развитие образования в городе Ставрополе» (подпрограмма «Организация дошкольного, общего и дополнительного образования»)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образования администрации города Ставрополя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926FD" w:rsidTr="007926FD">
        <w:trPr>
          <w:trHeight w:val="457"/>
        </w:trPr>
        <w:tc>
          <w:tcPr>
            <w:tcW w:w="1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Задача 1.3. Развитие системы комплексной поддержки талантливых и одаренных детей</w:t>
            </w:r>
          </w:p>
        </w:tc>
      </w:tr>
      <w:tr w:rsidR="007926FD" w:rsidTr="007926FD">
        <w:trPr>
          <w:trHeight w:val="26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творческих и интеллектуальных мероприятий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ежегодно проведение не менее 200 творческих и интеллектуальных мероприятий 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ежегодно не менее 48 000 детей в возрасте 5–18 лет, получающих услуги по дополнительному образованию в образовательных организациях различной организационно-правовой формы и формы собственности 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«Развитие образования в городе Ставрополе» (подпрограмма «Организация дошкольного, общего и дополнительного образования»)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образования администрации города Ставрополя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результаты оценки качества знаний в муниципальных образовательных учреждениях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</w:t>
            </w:r>
          </w:p>
        </w:tc>
      </w:tr>
      <w:tr w:rsidR="007926FD" w:rsidTr="007926FD">
        <w:trPr>
          <w:trHeight w:val="22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Расширение сети дополнительного образования детей на базе образовательных </w:t>
            </w:r>
            <w:r>
              <w:rPr>
                <w:sz w:val="24"/>
                <w:szCs w:val="24"/>
                <w:lang w:eastAsia="en-US"/>
              </w:rPr>
              <w:lastRenderedPageBreak/>
              <w:t>учреждений города Ставрополя за счет введения дополнительных кружков и секций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муниципальная программа «Развитие </w:t>
            </w:r>
            <w:r>
              <w:rPr>
                <w:sz w:val="24"/>
                <w:szCs w:val="24"/>
                <w:lang w:eastAsia="en-US"/>
              </w:rPr>
              <w:lastRenderedPageBreak/>
              <w:t>образования в городе Ставрополе» (подпрограмма «Организация дошкольного, общего и дополнительного образования»)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комитет образования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удельный вес детей в возрасте 5–18 лет, получающих услуги </w:t>
            </w:r>
            <w:r>
              <w:rPr>
                <w:sz w:val="24"/>
                <w:szCs w:val="24"/>
                <w:lang w:eastAsia="en-US"/>
              </w:rPr>
              <w:lastRenderedPageBreak/>
              <w:t>по дополнительному образованию в образовательных организациях различной организационно-правовой формы и формы собственности</w:t>
            </w: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AD33DE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pict>
                <v:shape id="_x0000_s1103" type="#_x0000_t202" style="position:absolute;left:0;text-align:left;margin-left:85.5pt;margin-top:47.65pt;width:29.15pt;height:23.3pt;z-index:25173299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next-textbox:#_x0000_s1103;mso-fit-shape-to-text:t">
                    <w:txbxContent>
                      <w:p w:rsidR="002C6D75" w:rsidRDefault="002C6D75" w:rsidP="0081377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="007926FD">
              <w:rPr>
                <w:sz w:val="24"/>
                <w:szCs w:val="24"/>
                <w:lang w:eastAsia="en-US"/>
              </w:rPr>
              <w:t>85</w:t>
            </w:r>
          </w:p>
        </w:tc>
      </w:tr>
      <w:tr w:rsidR="007926FD" w:rsidTr="007926FD">
        <w:trPr>
          <w:trHeight w:val="222"/>
        </w:trPr>
        <w:tc>
          <w:tcPr>
            <w:tcW w:w="1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Задача 1.4. Сохранение системы инклюзивного обучения, обеспечивающей расширение возможностей получения общего и дополнительного образования для детей с ограниченными возможностями здоровья</w:t>
            </w:r>
          </w:p>
        </w:tc>
      </w:tr>
      <w:tr w:rsidR="007926FD" w:rsidTr="007926FD">
        <w:trPr>
          <w:trHeight w:val="22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в муниципальных общеобразовательных учреждениях города Ставрополя специальных классов для детей с ограниченными возможностями здоровья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- ежегодно не менее 265  обучающихся с ограниченными возможностями здоровья, обучающихся в классах по адаптированным программам для детей с ограниченными возможностями здоровья </w:t>
            </w:r>
            <w:proofErr w:type="gramEnd"/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муниципальная программа «Развитие образования в городе Ставрополе» (подпрограмма «Расширение и </w:t>
            </w:r>
            <w:proofErr w:type="spellStart"/>
            <w:r>
              <w:rPr>
                <w:sz w:val="24"/>
                <w:szCs w:val="24"/>
                <w:lang w:eastAsia="en-US"/>
              </w:rPr>
              <w:t>усовершенствова</w:t>
            </w:r>
            <w:proofErr w:type="spellEnd"/>
            <w:proofErr w:type="gramEnd"/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сети муниципальных дошкольных и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общеобразователь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ных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учреждений»)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образования администрации города Ставрополя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926FD" w:rsidTr="007926FD">
        <w:trPr>
          <w:trHeight w:val="22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Улучшение материально-технической базы муниципальных образовательных учреждений города Ставрополя, осуществляющих инклюзивное образование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ежегодно не менее 25 муниципальных </w:t>
            </w:r>
            <w:r>
              <w:rPr>
                <w:sz w:val="24"/>
                <w:szCs w:val="24"/>
                <w:lang w:eastAsia="en-US"/>
              </w:rPr>
              <w:lastRenderedPageBreak/>
              <w:t>образовательных учреждений города Ставрополя, в которых созданы условия для обучения детей-инвалидов и детей с ограниченными возможностями здоровья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lastRenderedPageBreak/>
              <w:t xml:space="preserve">муниципальная программа «Развитие образования в городе Ставрополе» (подпрограмма «Расширение и </w:t>
            </w:r>
            <w:proofErr w:type="spellStart"/>
            <w:r>
              <w:rPr>
                <w:sz w:val="24"/>
                <w:szCs w:val="24"/>
                <w:lang w:eastAsia="en-US"/>
              </w:rPr>
              <w:t>усовершенствова</w:t>
            </w:r>
            <w:proofErr w:type="spellEnd"/>
            <w:proofErr w:type="gramEnd"/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сети муниципальных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дошкольных и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общеобразователь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ных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учреждений»)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комитет образования администрации города Ставрополя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AD33DE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pict>
                <v:shape id="_x0000_s1104" type="#_x0000_t202" style="position:absolute;left:0;text-align:left;margin-left:85.55pt;margin-top:127.55pt;width:29.15pt;height:23.3pt;z-index:25173504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next-textbox:#_x0000_s1104;mso-fit-shape-to-text:t">
                    <w:txbxContent>
                      <w:p w:rsidR="002C6D75" w:rsidRDefault="002C6D75" w:rsidP="0081377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</w:p>
        </w:tc>
      </w:tr>
      <w:tr w:rsidR="007926FD" w:rsidTr="007926FD">
        <w:trPr>
          <w:trHeight w:val="222"/>
        </w:trPr>
        <w:tc>
          <w:tcPr>
            <w:tcW w:w="1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Задача 1.5. Совершенствование </w:t>
            </w:r>
            <w:proofErr w:type="gramStart"/>
            <w:r>
              <w:rPr>
                <w:sz w:val="24"/>
                <w:szCs w:val="24"/>
                <w:lang w:eastAsia="en-US"/>
              </w:rPr>
              <w:t>системы патриотического воспитания обучающихся муниципальных образовательных учреждений города Ставрополя</w:t>
            </w:r>
            <w:proofErr w:type="gramEnd"/>
          </w:p>
        </w:tc>
      </w:tr>
      <w:tr w:rsidR="007926FD" w:rsidTr="007926FD">
        <w:trPr>
          <w:trHeight w:val="26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традиционных мероприятий, акций, фестивалей, конкурсов, направленных на формирование социальной активности, гражданственности и патриотизма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ежегодно не менее 43 000 обучающихся муниципальных образовательных учреждений, участвующих в мероприятиях 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«Развитие образования в городе Ставрополе» (подпрограмма «Организация дошкольного, общего и дополнительного образования»)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образования администрации города Ставрополя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926FD" w:rsidTr="007926FD">
        <w:trPr>
          <w:trHeight w:val="26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мероприятий по вовлечению ветеранских организаций, воинских частей  в деятельность по патриотическому воспитанию обучающихся  и развитию волонтерского движения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ежегодно не менее 86 мероприятий 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«Развитие образования в городе Ставрополе» (подпрограмма «Организация дошкольного, общего и дополнительного образования»)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образования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926FD" w:rsidTr="007926FD">
        <w:tc>
          <w:tcPr>
            <w:tcW w:w="1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НАПРАВЛЕНИЕ 2. КУЛЬТУРА</w:t>
            </w:r>
          </w:p>
        </w:tc>
      </w:tr>
      <w:tr w:rsidR="007926FD" w:rsidTr="007926FD">
        <w:tc>
          <w:tcPr>
            <w:tcW w:w="1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Задача 2.1. Сохранение и популяризация культурно-исторического наследия города Ставрополя, воссоздание достопримечательных мест города Ставрополя, формирование туристической привлекательности</w:t>
            </w: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инвентаризации и формирование базы объектов культурного наследия, </w:t>
            </w:r>
            <w:r>
              <w:rPr>
                <w:sz w:val="24"/>
                <w:szCs w:val="24"/>
                <w:lang w:eastAsia="en-US"/>
              </w:rPr>
              <w:lastRenderedPageBreak/>
              <w:t>находящихся в муниципальной собственности города Ставрополя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highlight w:val="yellow"/>
                <w:lang w:eastAsia="en-US"/>
              </w:rPr>
            </w:pP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ежегодно не менее 6 объектов культурного наследия, находящихся в муниципальной собственности города Ставрополя, требующих проведения ремонтно-реставрационных работ;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муниципальная программа «Культура города </w:t>
            </w:r>
            <w:r>
              <w:rPr>
                <w:sz w:val="24"/>
                <w:szCs w:val="24"/>
                <w:lang w:eastAsia="en-US"/>
              </w:rPr>
              <w:lastRenderedPageBreak/>
              <w:t>Ставрополя»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(подпрограмма «Развитие культуры города Ставрополя»)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комитет культуры и молодежной политики администрации города </w:t>
            </w:r>
            <w:r>
              <w:rPr>
                <w:sz w:val="24"/>
                <w:szCs w:val="24"/>
                <w:lang w:eastAsia="en-US"/>
              </w:rPr>
              <w:lastRenderedPageBreak/>
              <w:t>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доля объектов культурного наследия, </w:t>
            </w:r>
            <w:r>
              <w:rPr>
                <w:sz w:val="24"/>
                <w:szCs w:val="24"/>
                <w:lang w:eastAsia="en-US"/>
              </w:rPr>
              <w:lastRenderedPageBreak/>
              <w:t>находящихся в муниципальной собственности города Ставрополя, не требующих проведения ремонтно-реставрационных работ, к общему числу объектов культурного наследия, находящихся в муниципальной собственности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%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lastRenderedPageBreak/>
              <w:t>67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AD33DE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pict>
                <v:shape id="_x0000_s1105" type="#_x0000_t202" style="position:absolute;left:0;text-align:left;margin-left:85.3pt;margin-top:16.65pt;width:29.15pt;height:23.3pt;z-index:2517370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next-textbox:#_x0000_s1105;mso-fit-shape-to-text:t">
                    <w:txbxContent>
                      <w:p w:rsidR="002C6D75" w:rsidRDefault="002C6D75" w:rsidP="0081377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12.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новых достопримечательных мест в городе Ставрополе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создание ежегодно не менее 2 достопримечательных мест (музей, сквер, памятники, фонтаны и т.д.)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«Культура города Ставрополя»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(подпрограмма «Развитие культуры города Ставрополя»)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926FD" w:rsidTr="007926FD">
        <w:tc>
          <w:tcPr>
            <w:tcW w:w="1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Задача 2.2. Развитие современной культурно - досуговой инфраструктуры с комфортными условиями, широким спектром и высоким качеством услуг, доступных для различных категорий населения</w:t>
            </w: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системной работы по информатизации муниципальных библиотек, комплектование библиотечных фондов новой литературой, в том числе изданиями на электронных носителях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«Культура города Ставрополя»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(подпрограмма «Развитие культуры города Ставрополя»)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число посещений муниципальных библиотек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2C6D7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</w:t>
            </w:r>
            <w:r w:rsidR="007926FD">
              <w:rPr>
                <w:sz w:val="24"/>
                <w:szCs w:val="24"/>
                <w:lang w:eastAsia="en-US"/>
              </w:rPr>
              <w:t>ыс</w:t>
            </w:r>
            <w:r>
              <w:rPr>
                <w:sz w:val="24"/>
                <w:szCs w:val="24"/>
                <w:lang w:eastAsia="en-US"/>
              </w:rPr>
              <w:t>.</w:t>
            </w:r>
            <w:r w:rsidR="007926FD">
              <w:rPr>
                <w:sz w:val="24"/>
                <w:szCs w:val="24"/>
                <w:lang w:eastAsia="en-US"/>
              </w:rPr>
              <w:t xml:space="preserve"> чел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440,3</w:t>
            </w: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Расширение площадей, занимаемых муниципальными учреждениями культуры и </w:t>
            </w:r>
            <w:r>
              <w:rPr>
                <w:sz w:val="24"/>
                <w:szCs w:val="24"/>
                <w:lang w:eastAsia="en-US"/>
              </w:rPr>
              <w:lastRenderedPageBreak/>
              <w:t>учреждениями дополнительного образования детей в сфере культуры, в том числе на условиях муниципально-частного партнерства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highlight w:val="yellow"/>
                <w:lang w:eastAsia="en-US"/>
              </w:rPr>
            </w:pPr>
          </w:p>
          <w:p w:rsidR="007926FD" w:rsidRDefault="007926FD">
            <w:pPr>
              <w:spacing w:line="240" w:lineRule="exact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увеличение количества площадей, занимаемых  муниципальными учреждениями отрасли «Культура» города Ставрополя» (не менее 100 кв. метров в год)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муниципальная программа «Культура города </w:t>
            </w:r>
            <w:r>
              <w:rPr>
                <w:sz w:val="24"/>
                <w:szCs w:val="24"/>
                <w:lang w:eastAsia="en-US"/>
              </w:rPr>
              <w:lastRenderedPageBreak/>
              <w:t>Ставрополя»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(подпрограмма «Развитие культуры города Ставрополя»)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комитет культуры и молодежной политики администрации города </w:t>
            </w:r>
            <w:r>
              <w:rPr>
                <w:sz w:val="24"/>
                <w:szCs w:val="24"/>
                <w:lang w:eastAsia="en-US"/>
              </w:rPr>
              <w:lastRenderedPageBreak/>
              <w:t>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lastRenderedPageBreak/>
              <w:t xml:space="preserve">число обучающихся в муниципальных учреждениях </w:t>
            </w:r>
            <w:r>
              <w:rPr>
                <w:sz w:val="24"/>
                <w:szCs w:val="24"/>
                <w:lang w:eastAsia="en-US"/>
              </w:rPr>
              <w:lastRenderedPageBreak/>
              <w:t>дополнительного образования в сфере культуры</w:t>
            </w:r>
            <w:proofErr w:type="gramEnd"/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2C6D7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ч</w:t>
            </w:r>
            <w:r w:rsidR="007926FD">
              <w:rPr>
                <w:sz w:val="24"/>
                <w:szCs w:val="24"/>
                <w:lang w:eastAsia="en-US"/>
              </w:rPr>
              <w:t>ел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AD33DE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pict>
                <v:shape id="_x0000_s1106" type="#_x0000_t202" style="position:absolute;left:0;text-align:left;margin-left:86.15pt;margin-top:43.05pt;width:29.15pt;height:23.3pt;z-index:25173913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next-textbox:#_x0000_s1106;mso-fit-shape-to-text:t">
                    <w:txbxContent>
                      <w:p w:rsidR="002C6D75" w:rsidRDefault="002C6D75" w:rsidP="0081377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  <w:r w:rsidR="007926FD">
              <w:rPr>
                <w:sz w:val="24"/>
                <w:szCs w:val="24"/>
                <w:lang w:eastAsia="en-US"/>
              </w:rPr>
              <w:t>4200</w:t>
            </w:r>
          </w:p>
        </w:tc>
      </w:tr>
      <w:tr w:rsidR="007926FD" w:rsidTr="007926FD">
        <w:tc>
          <w:tcPr>
            <w:tcW w:w="1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Задача 2.3. Обеспечение устойчивого развития культурного многообразия города Ставрополя,</w:t>
            </w:r>
            <w:r>
              <w:rPr>
                <w:rStyle w:val="FontStyle12"/>
                <w:sz w:val="24"/>
                <w:szCs w:val="24"/>
                <w:lang w:eastAsia="en-US"/>
              </w:rPr>
              <w:t xml:space="preserve"> повышение уровня вовлеченности населения в культурную жизнь города Ставрополя</w:t>
            </w: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и реализация социокультурных и художественных проектов</w:t>
            </w:r>
          </w:p>
          <w:p w:rsidR="007926FD" w:rsidRDefault="007926F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у</w:t>
            </w:r>
            <w:r>
              <w:rPr>
                <w:sz w:val="24"/>
                <w:szCs w:val="28"/>
                <w:lang w:eastAsia="en-US"/>
              </w:rPr>
              <w:t xml:space="preserve">дельный вес населения, участвующего в культурно-массовых мероприятиях </w:t>
            </w:r>
            <w:r>
              <w:rPr>
                <w:sz w:val="24"/>
                <w:szCs w:val="28"/>
                <w:lang w:eastAsia="en-US"/>
              </w:rPr>
              <w:br/>
              <w:t>(49 процентов)</w:t>
            </w:r>
          </w:p>
          <w:p w:rsidR="007926FD" w:rsidRDefault="007926F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8"/>
                <w:lang w:eastAsia="en-US"/>
              </w:rPr>
            </w:pPr>
          </w:p>
          <w:p w:rsidR="007926FD" w:rsidRDefault="007926F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- число культурно-массовых мероприятий (173 единицы)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«Культура города Ставрополя»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(подпрограмма «Проведение городских и краевых культурно-массовых мероприятий, посвященных памятным, знаменательным  и юбилейным датам в истории России, Ставропольского края, города Ставрополя»)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AD33DE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pict>
                <v:shape id="_x0000_s1107" type="#_x0000_t202" style="position:absolute;margin-left:85.25pt;margin-top:254.5pt;width:29.15pt;height:23.3pt;z-index:25174118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next-textbox:#_x0000_s1107;mso-fit-shape-to-text:t">
                    <w:txbxContent>
                      <w:p w:rsidR="002C6D75" w:rsidRDefault="002C6D75" w:rsidP="0081377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</w:p>
        </w:tc>
      </w:tr>
      <w:tr w:rsidR="007926FD" w:rsidTr="007926FD">
        <w:trPr>
          <w:trHeight w:val="692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16.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Содействие участию детей и молодых исполнителей в фестивалях и конкурсах исполнительского мастерства различных уровней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highlight w:val="yellow"/>
                <w:lang w:eastAsia="en-US"/>
              </w:rPr>
            </w:pPr>
          </w:p>
          <w:p w:rsidR="007926FD" w:rsidRDefault="007926FD">
            <w:pPr>
              <w:autoSpaceDE w:val="0"/>
              <w:autoSpaceDN w:val="0"/>
              <w:adjustRightInd w:val="0"/>
              <w:spacing w:line="240" w:lineRule="exact"/>
              <w:ind w:firstLine="1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ежегодно не менее 1000 детей и молодых </w:t>
            </w:r>
            <w:proofErr w:type="gramStart"/>
            <w:r>
              <w:rPr>
                <w:sz w:val="24"/>
                <w:szCs w:val="24"/>
                <w:lang w:eastAsia="en-US"/>
              </w:rPr>
              <w:t>исполнителей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принимающих участие в фестивалях и конкурсах исполнительского мастерства различных уровней;</w:t>
            </w:r>
          </w:p>
          <w:p w:rsidR="007926FD" w:rsidRDefault="007926FD">
            <w:pPr>
              <w:autoSpaceDE w:val="0"/>
              <w:autoSpaceDN w:val="0"/>
              <w:adjustRightInd w:val="0"/>
              <w:spacing w:line="240" w:lineRule="exact"/>
              <w:ind w:firstLine="17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autoSpaceDE w:val="0"/>
              <w:autoSpaceDN w:val="0"/>
              <w:adjustRightInd w:val="0"/>
              <w:spacing w:line="240" w:lineRule="exact"/>
              <w:ind w:firstLine="1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ежегодно не менее 12 фестивалей и конкурсов исполнительского мастерства.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«Культура города Ставрополя»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(подпрограмма «Проведение городских и краевых культурно-массовых мероприятий,  посвященных памятным, знаменательным  и юбилейным датам в истории России, Ставропольского края, города Ставрополя»)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число обучающихся в муниципальных учреждениях дополнительного образования в сфере культуры</w:t>
            </w:r>
            <w:proofErr w:type="gramEnd"/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2C6D7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</w:t>
            </w:r>
            <w:r w:rsidR="007926FD">
              <w:rPr>
                <w:sz w:val="24"/>
                <w:szCs w:val="24"/>
                <w:lang w:eastAsia="en-US"/>
              </w:rPr>
              <w:t>ел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4200</w:t>
            </w: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 xml:space="preserve">Проведение в городе Ставрополе фестивалей, конкурсов, </w:t>
            </w:r>
            <w:r>
              <w:rPr>
                <w:sz w:val="24"/>
                <w:szCs w:val="24"/>
                <w:lang w:eastAsia="en-US"/>
              </w:rPr>
              <w:t>выставок, смотров</w:t>
            </w:r>
            <w:r>
              <w:rPr>
                <w:rStyle w:val="FontStyle12"/>
                <w:sz w:val="24"/>
                <w:szCs w:val="24"/>
                <w:lang w:eastAsia="en-US"/>
              </w:rPr>
              <w:t xml:space="preserve"> по различным направлениям творчества, культурно-массовых мероприятий</w:t>
            </w:r>
          </w:p>
          <w:p w:rsidR="007926FD" w:rsidRDefault="007926FD">
            <w:pPr>
              <w:spacing w:line="240" w:lineRule="exact"/>
              <w:rPr>
                <w:rStyle w:val="FontStyle12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autoSpaceDE w:val="0"/>
              <w:autoSpaceDN w:val="0"/>
              <w:adjustRightInd w:val="0"/>
              <w:spacing w:line="240" w:lineRule="exact"/>
            </w:pPr>
            <w:r>
              <w:rPr>
                <w:sz w:val="24"/>
                <w:szCs w:val="24"/>
                <w:lang w:eastAsia="en-US"/>
              </w:rPr>
              <w:t xml:space="preserve">- ежегодно не менее 15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фестивалей, конкурсов, выставок, смотров по различным направлениям творчества, культурно-массовых мероприятий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муниципальная программа «Культура города Ставрополя»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(подпрограмма «Проведение городских и краевых культурно-</w:t>
            </w:r>
            <w:r>
              <w:rPr>
                <w:sz w:val="24"/>
                <w:szCs w:val="24"/>
                <w:lang w:eastAsia="en-US"/>
              </w:rPr>
              <w:lastRenderedPageBreak/>
              <w:t>массовых мероприятий, посвященных памятным, знаменательным  и юбилейным датам в истории России, Ставропольского края, города Ставрополя»)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комитет культуры и молодежной политики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число культурно-массовых мероприятий на платной основе в клубных учреждениях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2C6D7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</w:t>
            </w:r>
            <w:r w:rsidR="007926FD">
              <w:rPr>
                <w:sz w:val="24"/>
                <w:szCs w:val="24"/>
                <w:lang w:eastAsia="en-US"/>
              </w:rPr>
              <w:t>д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AD33DE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pict>
                <v:shape id="_x0000_s1108" type="#_x0000_t202" style="position:absolute;left:0;text-align:left;margin-left:82.35pt;margin-top:108.15pt;width:29.15pt;height:23.3pt;z-index:25174323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next-textbox:#_x0000_s1108;mso-fit-shape-to-text:t">
                    <w:txbxContent>
                      <w:p w:rsidR="002C6D75" w:rsidRDefault="002C6D75" w:rsidP="0081377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  <w:r w:rsidR="007926FD">
              <w:rPr>
                <w:sz w:val="24"/>
                <w:szCs w:val="24"/>
                <w:lang w:eastAsia="en-US"/>
              </w:rPr>
              <w:t>578</w:t>
            </w:r>
          </w:p>
        </w:tc>
      </w:tr>
      <w:tr w:rsidR="007926FD" w:rsidTr="007926FD">
        <w:trPr>
          <w:trHeight w:val="22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18.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 xml:space="preserve">Организация гастрольных выступлений творческих коллективов города Ставрополя в регионах Российской Федерации и за рубежом </w:t>
            </w:r>
          </w:p>
          <w:p w:rsidR="007926FD" w:rsidRDefault="007926FD">
            <w:pPr>
              <w:spacing w:line="240" w:lineRule="exact"/>
              <w:rPr>
                <w:rStyle w:val="FontStyle12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autoSpaceDE w:val="0"/>
              <w:autoSpaceDN w:val="0"/>
              <w:adjustRightInd w:val="0"/>
              <w:spacing w:line="240" w:lineRule="exact"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ежегодно не менее 5 гастрольных выступлений творческих коллективов города Ставрополя в регионах Российской Федерации и за рубежом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«Культура города Ставрополя»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(подпрограмма «Проведение городских и краевых культурно-массовых мероприятий, посвященных памятным, знаменательным  и юбилейным датам в истории России, Ставропольского края, города Ставрополя»)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число обучающихся в муниципальных учреждениях дополнительного образования в сфере культуры</w:t>
            </w:r>
            <w:proofErr w:type="gramEnd"/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2C6D7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</w:t>
            </w:r>
            <w:r w:rsidR="007926FD">
              <w:rPr>
                <w:sz w:val="24"/>
                <w:szCs w:val="24"/>
                <w:lang w:eastAsia="en-US"/>
              </w:rPr>
              <w:t>ел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4200</w:t>
            </w:r>
          </w:p>
        </w:tc>
      </w:tr>
      <w:tr w:rsidR="007926FD" w:rsidTr="007926FD">
        <w:tc>
          <w:tcPr>
            <w:tcW w:w="1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НАПРАВЛЕНИЕ 3. ФИЗИЧЕСКАЯ КУЛЬТУРА И СПОРТ</w:t>
            </w:r>
          </w:p>
        </w:tc>
      </w:tr>
      <w:tr w:rsidR="007926FD" w:rsidTr="007926FD">
        <w:tc>
          <w:tcPr>
            <w:tcW w:w="1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Задача 3.1.</w:t>
            </w:r>
            <w:r w:rsidR="002C6D75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</w:t>
            </w:r>
            <w:r>
              <w:rPr>
                <w:color w:val="000000"/>
                <w:sz w:val="24"/>
                <w:szCs w:val="24"/>
                <w:lang w:eastAsia="en-US"/>
              </w:rPr>
              <w:t>ропаганда здорового образа</w:t>
            </w:r>
            <w:r>
              <w:rPr>
                <w:sz w:val="24"/>
                <w:szCs w:val="24"/>
                <w:lang w:eastAsia="en-US"/>
              </w:rPr>
              <w:t xml:space="preserve"> жизни, популяризация физической культуры и спорта среди различных групп населения города Ставрополя</w:t>
            </w: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Публикации в печатных изданиях о ведении здорового образа жизни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- 40 публикаций ежегодно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«Развитие физической культуры и спорта в городе Ставрополе»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(подпрограмма </w:t>
            </w:r>
            <w:r>
              <w:rPr>
                <w:sz w:val="24"/>
                <w:szCs w:val="24"/>
                <w:lang w:eastAsia="en-US"/>
              </w:rPr>
              <w:lastRenderedPageBreak/>
              <w:t>«Организация и проведение физкультурных мероприятий и спортивных мероприятий»)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комитет физической культуры и спорта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удельный вес населения, занимающегося физической культурой и спортом</w:t>
            </w: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AD33DE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pict>
                <v:shape id="_x0000_s1109" type="#_x0000_t202" style="position:absolute;left:0;text-align:left;margin-left:86.65pt;margin-top:16.95pt;width:29.15pt;height:23.3pt;z-index:25174528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next-textbox:#_x0000_s1109;mso-fit-shape-to-text:t">
                    <w:txbxContent>
                      <w:p w:rsidR="002C6D75" w:rsidRDefault="002C6D75" w:rsidP="0081377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9</w:t>
                        </w:r>
                      </w:p>
                    </w:txbxContent>
                  </v:textbox>
                </v:shape>
              </w:pict>
            </w: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Сюжеты о ведении здорового образа жизни, спортивные программы на телевидении и радио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- 80 минут эфирного времени ежегодно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«Развитие физической культуры и спорта в городе Ставрополе»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(подпрограмма «Организация и проведение физкультурных мероприятий и спортивных мероприятий»)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удельный вес населения, занимающегося физической культурой и спортом</w:t>
            </w: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Социальная реклама на рекламных конструкциях, остановках общественного транспорта </w:t>
            </w:r>
            <w:r>
              <w:rPr>
                <w:sz w:val="24"/>
                <w:szCs w:val="24"/>
                <w:lang w:val="en-US" w:eastAsia="en-US"/>
              </w:rPr>
              <w:t>c</w:t>
            </w:r>
            <w:r>
              <w:rPr>
                <w:sz w:val="24"/>
                <w:szCs w:val="24"/>
                <w:lang w:eastAsia="en-US"/>
              </w:rPr>
              <w:t xml:space="preserve"> использованием возможностей информационно-телекоммуникационной сети «Интернет», в том числе через социальные сети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Ежегодно:</w:t>
            </w:r>
          </w:p>
          <w:p w:rsidR="007926FD" w:rsidRDefault="007926FD">
            <w:pPr>
              <w:spacing w:line="240" w:lineRule="exac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- 8 баннеров</w:t>
            </w:r>
          </w:p>
          <w:p w:rsidR="007926FD" w:rsidRDefault="007926FD">
            <w:pPr>
              <w:spacing w:line="240" w:lineRule="exac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- 500 афиш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- 1 </w:t>
            </w:r>
            <w:proofErr w:type="spellStart"/>
            <w:r>
              <w:rPr>
                <w:sz w:val="24"/>
                <w:lang w:eastAsia="en-US"/>
              </w:rPr>
              <w:t>роллапов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«Развитие физической культуры и спорта в городе Ставрополе»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(подпрограмма «Организация и проведение физкультурных мероприятий и спортивных мероприятий»)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удельный вес населения, занимающегося физической культурой и спортом</w:t>
            </w: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AD33DE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pict>
                <v:shape id="_x0000_s1110" type="#_x0000_t202" style="position:absolute;left:0;text-align:left;margin-left:80.4pt;margin-top:109.35pt;width:29.15pt;height:23.3pt;z-index:25174732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next-textbox:#_x0000_s1110;mso-fit-shape-to-text:t">
                    <w:txbxContent>
                      <w:p w:rsidR="002C6D75" w:rsidRDefault="002C6D75" w:rsidP="00227AC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10</w:t>
                        </w:r>
                      </w:p>
                    </w:txbxContent>
                  </v:textbox>
                </v:shape>
              </w:pict>
            </w:r>
          </w:p>
        </w:tc>
      </w:tr>
      <w:tr w:rsidR="007926FD" w:rsidTr="007926FD">
        <w:trPr>
          <w:trHeight w:val="289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22.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Привлечение молодежи к организации и проведению физкультурно-спортивных массовых мероприятий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Ежегодно:</w:t>
            </w:r>
          </w:p>
          <w:p w:rsidR="007926FD" w:rsidRDefault="007926FD">
            <w:pPr>
              <w:spacing w:line="240" w:lineRule="exac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- 80 мероприятий 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- 1000 человек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«Развитие физической культуры и спорта в городе Ставрополе»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(подпрограмма «Организация и проведение физкультурных мероприятий и спортивных мероприятий»)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удельный вес населения, занимающегося физической культурой и спортом</w:t>
            </w: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926FD" w:rsidTr="007926FD">
        <w:trPr>
          <w:trHeight w:val="471"/>
        </w:trPr>
        <w:tc>
          <w:tcPr>
            <w:tcW w:w="1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Задача 3.2. Вовлечение всех групп населения города Ставрополя к регулярным занятиям физической культурой и спортом</w:t>
            </w: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Планирование, организация и проведение городских массовых физкультурно-спортивных мероприятий среди различных групп населения города Ставрополя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- 184 мероприятий ежегодно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«Развитие физической культуры и спорта в городе Ставрополе»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(подпрограмма «Организация и проведение физкультурных мероприятий и спортивных мероприятий»)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удельный вес населения, занимающегося физической культурой и спортом</w:t>
            </w: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 проведение общегородских дней здоровья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- 12 дней в году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«Развитие физической культуры и спорта в городе Ставрополе»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(подпрограмма «Организация и проведение физкультурных мероприятий и спортивных мероприятий»)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комитет физической культуры и спорта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удельный вес населения, занимающегося физической культурой и спортом</w:t>
            </w: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%</w:t>
            </w: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31</w:t>
            </w: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AD33DE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pict>
                <v:shape id="_x0000_s1111" type="#_x0000_t202" style="position:absolute;left:0;text-align:left;margin-left:87.55pt;margin-top:15.15pt;width:29.15pt;height:23.3pt;z-index:25174937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next-textbox:#_x0000_s1111;mso-fit-shape-to-text:t">
                    <w:txbxContent>
                      <w:p w:rsidR="002C6D75" w:rsidRDefault="002C6D75" w:rsidP="00227AC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11</w:t>
                        </w:r>
                      </w:p>
                    </w:txbxContent>
                  </v:textbox>
                </v:shape>
              </w:pict>
            </w: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926FD" w:rsidTr="007926FD">
        <w:trPr>
          <w:trHeight w:val="263"/>
        </w:trPr>
        <w:tc>
          <w:tcPr>
            <w:tcW w:w="1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Задача 3.3. Развитие инфраструктуры объектов спорта</w:t>
            </w: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Строительство дворца зимних видов спорта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обеспеченность спортивными сооружениями, в том числе: спортивные залы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42,8</w:t>
            </w: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Строительство легкоатлетического манежа и футбольного поля под крышей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обеспеченность спортивными сооружениями, в том числе: спортивные залы</w:t>
            </w:r>
          </w:p>
          <w:p w:rsidR="007926FD" w:rsidRDefault="007926F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обеспеченность спортивными сооружениями, в том числе: плоскостные сооружения</w:t>
            </w:r>
          </w:p>
          <w:p w:rsidR="007926FD" w:rsidRDefault="007926F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42,8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46,4</w:t>
            </w:r>
          </w:p>
        </w:tc>
      </w:tr>
      <w:tr w:rsidR="007926FD" w:rsidTr="007926FD">
        <w:tc>
          <w:tcPr>
            <w:tcW w:w="1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Задача 3.4. Внедрение на территории города Ставрополя Всероссийского физкультурно-спортивного комплекса «Готов к труду и обороне» (ГТО)</w:t>
            </w: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Планирование, организация и проведение мероприятий Всероссийского физкультурно-спортивного комплекса «Готов к труду и обороне» (ГТО) для всех возрастных групп от 6 лет до 70 лет и старше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- </w:t>
            </w:r>
            <w:proofErr w:type="gramStart"/>
            <w:r>
              <w:rPr>
                <w:sz w:val="24"/>
                <w:lang w:eastAsia="en-US"/>
              </w:rPr>
              <w:t>привлеченные</w:t>
            </w:r>
            <w:proofErr w:type="gramEnd"/>
            <w:r>
              <w:rPr>
                <w:sz w:val="24"/>
                <w:lang w:eastAsia="en-US"/>
              </w:rPr>
              <w:t xml:space="preserve"> к сдаче ГТО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не менее 1600 человек ежегодно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муниципальная программа «Развитие физической культуры и спорта в городе Ставрополе»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(подпрограмма «Организация и </w:t>
            </w:r>
            <w:r>
              <w:rPr>
                <w:sz w:val="24"/>
                <w:szCs w:val="24"/>
                <w:lang w:eastAsia="en-US"/>
              </w:rPr>
              <w:lastRenderedPageBreak/>
              <w:t>проведение физкультурных мероприятий и спортивных мероприятий»)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комитет физической культуры и спорта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удельный вес населения, занимающегося физической культурой и спортом</w:t>
            </w: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AD33DE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pict>
                <v:shape id="_x0000_s1112" type="#_x0000_t202" style="position:absolute;left:0;text-align:left;margin-left:87.35pt;margin-top:27.3pt;width:29.15pt;height:23.3pt;z-index:25175142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next-textbox:#_x0000_s1112;mso-fit-shape-to-text:t">
                    <w:txbxContent>
                      <w:p w:rsidR="002C6D75" w:rsidRDefault="002C6D75" w:rsidP="00227AC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12</w:t>
                        </w:r>
                      </w:p>
                    </w:txbxContent>
                  </v:textbox>
                </v:shape>
              </w:pict>
            </w:r>
          </w:p>
        </w:tc>
      </w:tr>
      <w:tr w:rsidR="007926FD" w:rsidTr="007926FD">
        <w:trPr>
          <w:trHeight w:val="335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28.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Регулярное освещение мероприятий Всероссийского физкультурно-спортивного комплекса «Готов к труду и обороне» (ГТО) в средствах массовой информации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Ежегодно:</w:t>
            </w:r>
          </w:p>
          <w:p w:rsidR="007926FD" w:rsidRDefault="007926FD">
            <w:pPr>
              <w:spacing w:line="240" w:lineRule="exac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- 10 публикаций 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- 2 сюжета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«Развитие физической культуры и спорта в городе Ставрополе»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(подпрограмма «Организация и проведение физкультурных мероприятий и спортивных мероприятий»)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удельный вес населения, занимающегося физической культурой и спортом</w:t>
            </w: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926FD" w:rsidTr="007926FD">
        <w:trPr>
          <w:trHeight w:val="706"/>
        </w:trPr>
        <w:tc>
          <w:tcPr>
            <w:tcW w:w="1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Задача 3.5. Участие в обеспечении подготовки спортивного резерва для спортивных сборных команд Ставропольского края и подготовка спортивных сборных команд города Ставрополя</w:t>
            </w: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календарного плана спортивных мероприятий города Ставрополя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количество физкультурных мероприятий и спортивных мероприятий, проведенных на территории города Ставрополя не менее 180 единиц ежегодно;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-количество спортсменов города Ставрополя, кандидатов в сборные команды Ставропольского края не менее </w:t>
            </w:r>
            <w:r>
              <w:rPr>
                <w:sz w:val="24"/>
                <w:szCs w:val="24"/>
                <w:lang w:eastAsia="en-US"/>
              </w:rPr>
              <w:lastRenderedPageBreak/>
              <w:t>900 человек;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муниципальная программа «Развитие физической культуры и спорта в городе Ставрополе»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(подпрограмма «Организация и проведение физкультурных мероприятий и спортивных </w:t>
            </w:r>
            <w:r>
              <w:rPr>
                <w:sz w:val="24"/>
                <w:szCs w:val="24"/>
                <w:lang w:eastAsia="en-US"/>
              </w:rPr>
              <w:lastRenderedPageBreak/>
              <w:t>мероприятий»)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комитет физической культуры и спорта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удельный вес населения, занимающегося физической культурой и спортом</w:t>
            </w: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AD33DE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pict>
                <v:shape id="_x0000_s1113" type="#_x0000_t202" style="position:absolute;left:0;text-align:left;margin-left:86pt;margin-top:80.9pt;width:29.15pt;height:23.3pt;z-index:25175347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next-textbox:#_x0000_s1113;mso-fit-shape-to-text:t">
                    <w:txbxContent>
                      <w:p w:rsidR="002C6D75" w:rsidRDefault="002C6D75" w:rsidP="00227AC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13</w:t>
                        </w:r>
                      </w:p>
                    </w:txbxContent>
                  </v:textbox>
                </v:shape>
              </w:pict>
            </w:r>
          </w:p>
        </w:tc>
      </w:tr>
      <w:tr w:rsidR="007926FD" w:rsidTr="007926FD">
        <w:trPr>
          <w:trHeight w:val="333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30.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 проведение муниципальных спортивных и учебно-тренировочных мероприятий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«Развитие физической культуры и спорта в городе Ставрополе»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(подпрограмма «Организация и проведение физкультурных мероприятий и спортивных мероприятий»)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удельный вес населения, занимающегося физической культурой и спортом</w:t>
            </w: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конкурсов на присвоение званий лучших спортсменов и тренеров муниципальных бюджетных учреждений физкультурно-спортивной направленности города Ставрополя, а также на лучшее муниципальное учреждение физкультурно-спортивной направленности города Ставрополя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- 4 конкурса ежегодно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«Развитие физической культуры и спорта в городе Ставрополе»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(подпрограмма «Организация и проведение физкультурных мероприятий и спортивных мероприятий»)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926FD" w:rsidTr="007926FD">
        <w:tc>
          <w:tcPr>
            <w:tcW w:w="1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НАПРАВЛЕНИЕ 4. МОЛОДЕЖНАЯ ПОЛИТИКА</w:t>
            </w:r>
          </w:p>
        </w:tc>
      </w:tr>
      <w:tr w:rsidR="007926FD" w:rsidTr="007926FD">
        <w:tc>
          <w:tcPr>
            <w:tcW w:w="1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Задача 4.1. </w:t>
            </w:r>
            <w:r>
              <w:rPr>
                <w:color w:val="000000"/>
                <w:sz w:val="24"/>
                <w:szCs w:val="24"/>
                <w:lang w:eastAsia="en-US"/>
              </w:rPr>
              <w:t>Интеграция молодежи в процессы социально-экономического, общественно-политического, культурного развития города Ставрополя</w:t>
            </w: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Выявление и дальнейшее стимулирование талантливой молодежи к раскрытию своих творческих способностей через </w:t>
            </w:r>
            <w:r>
              <w:rPr>
                <w:sz w:val="24"/>
                <w:szCs w:val="24"/>
                <w:lang w:eastAsia="en-US"/>
              </w:rPr>
              <w:lastRenderedPageBreak/>
              <w:t>организацию и проведение мероприятий, фестивалей, конкурсов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Ежегодно проведение:</w:t>
            </w:r>
          </w:p>
          <w:p w:rsidR="007926FD" w:rsidRDefault="007926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не менее 7 конкурсов для творческой молодежи; </w:t>
            </w:r>
          </w:p>
          <w:p w:rsidR="007926FD" w:rsidRDefault="007926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не менее 20 мероприятий, направленных на досуговую занятость молодежи;</w:t>
            </w:r>
          </w:p>
          <w:p w:rsidR="007926FD" w:rsidRDefault="007926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не менее 4 мероприятий, направленных на поддержку молодежной субкультуры</w:t>
            </w:r>
          </w:p>
          <w:p w:rsidR="007926FD" w:rsidRDefault="007926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присуждение 10 именных премий администрации города Ставрополя молодым  педагогическим работникам                                   и 42 именных стипендий администрации города Ставрополя лучшим учащимся и студентам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муниципальная программа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«Молодежь города Ставрополя»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количество молодых граждан, проживающих на территории города </w:t>
            </w:r>
            <w:r>
              <w:rPr>
                <w:sz w:val="24"/>
                <w:szCs w:val="24"/>
                <w:lang w:eastAsia="en-US"/>
              </w:rPr>
              <w:lastRenderedPageBreak/>
              <w:t>Ставрополя, задействованных в мероприятиях по реализации молодежной политики в городе Ставрополе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%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AD33DE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pict>
                <v:shape id="_x0000_s1114" type="#_x0000_t202" style="position:absolute;left:0;text-align:left;margin-left:86pt;margin-top:22.7pt;width:29.15pt;height:23.3pt;z-index:25175552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next-textbox:#_x0000_s1114;mso-fit-shape-to-text:t">
                    <w:txbxContent>
                      <w:p w:rsidR="002C6D75" w:rsidRDefault="002C6D75" w:rsidP="00227AC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14</w:t>
                        </w:r>
                      </w:p>
                    </w:txbxContent>
                  </v:textbox>
                </v:shape>
              </w:pic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33.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традиционных массовых молодежных мероприятий, акций, направленных на формирование социальной активности, гражданственности и патриотизма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highlight w:val="yellow"/>
                <w:lang w:eastAsia="en-US"/>
              </w:rPr>
            </w:pP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Ежегодно проведение:</w:t>
            </w:r>
          </w:p>
          <w:p w:rsidR="007926FD" w:rsidRDefault="007926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не менее 14 военно-патриотических мероприятий, направленных на подготовку молодежи к службе в рядах Вооруженных сил Российской Федерации;</w:t>
            </w:r>
          </w:p>
          <w:p w:rsidR="007926FD" w:rsidRDefault="007926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не менее 2 мероприятий, </w:t>
            </w:r>
            <w:r>
              <w:rPr>
                <w:sz w:val="24"/>
                <w:szCs w:val="24"/>
                <w:lang w:eastAsia="en-US"/>
              </w:rPr>
              <w:lastRenderedPageBreak/>
              <w:t>направленных на поддержку военно-патриотических клубов и объединений;</w:t>
            </w:r>
          </w:p>
          <w:p w:rsidR="007926FD" w:rsidRDefault="007926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не менее 4 мероприятий, формирующих национальную идентичность и </w:t>
            </w:r>
            <w:proofErr w:type="gramStart"/>
            <w:r>
              <w:rPr>
                <w:sz w:val="24"/>
                <w:szCs w:val="24"/>
                <w:lang w:eastAsia="en-US"/>
              </w:rPr>
              <w:t>направленные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на профилактику экстремизма и национализма;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не менее 5 мероприятий, направленных на увековечивание памяти о дне Победы в Великой Отечественной войне 1941 - 1945 годов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муниципальная программа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«Молодежь города Ставрополя»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молодых граждан, принимающих участие в деятельности детских и молодежных общественных организаций, действующих на территории города Ставрополя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AD33DE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pict>
                <v:shape id="_x0000_s1115" type="#_x0000_t202" style="position:absolute;left:0;text-align:left;margin-left:85.95pt;margin-top:167.3pt;width:29.15pt;height:23.3pt;z-index:25175756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next-textbox:#_x0000_s1115;mso-fit-shape-to-text:t">
                    <w:txbxContent>
                      <w:p w:rsidR="002C6D75" w:rsidRDefault="002C6D75" w:rsidP="00227AC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15</w:t>
                        </w:r>
                      </w:p>
                    </w:txbxContent>
                  </v:textbox>
                </v:shape>
              </w:pict>
            </w: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34.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проектов, направленных на мотивацию молодежи к продвижению общественных социально значимых инициатив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ежегодно не менее 6 проектов</w:t>
            </w:r>
          </w:p>
          <w:p w:rsidR="007926FD" w:rsidRDefault="007926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«Молодежь города Ставрополя»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молодых граждан, принимающих участие в деятельности детских и молодежных общественных организаций, действующих на территории города Ставрополя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Содействие формированию у молодых горожан качеств общественно-полезной занятости и развитию самостоятельности, ответственности, лидерских качеств (не менее 8 граждан)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«Молодежь города Ставрополя»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молодежных организаций, занимающихся реализацией молодежной политики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шт.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Организация работы студенческих отрядов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(педагогические, строительные, спасательные и др.) на платной основе 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не менее 33 студенческих отрядов, с численностью свыше 3100 человек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муниципальная программа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«Молодежь города Ставрополя»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комитет культуры и молодежной политики </w:t>
            </w:r>
            <w:r>
              <w:rPr>
                <w:sz w:val="24"/>
                <w:szCs w:val="24"/>
                <w:lang w:eastAsia="en-US"/>
              </w:rPr>
              <w:lastRenderedPageBreak/>
              <w:t>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количество молодежных </w:t>
            </w:r>
            <w:r>
              <w:rPr>
                <w:sz w:val="24"/>
                <w:szCs w:val="24"/>
                <w:lang w:eastAsia="en-US"/>
              </w:rPr>
              <w:lastRenderedPageBreak/>
              <w:t>организаций, занимающихся реализацией молодежной политики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шт.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  <w:p w:rsidR="007926FD" w:rsidRDefault="00AD33DE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pict>
                <v:shape id="_x0000_s1116" type="#_x0000_t202" style="position:absolute;left:0;text-align:left;margin-left:86.65pt;margin-top:17.45pt;width:29.15pt;height:23.3pt;z-index:25175961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next-textbox:#_x0000_s1116;mso-fit-shape-to-text:t">
                    <w:txbxContent>
                      <w:p w:rsidR="002C6D75" w:rsidRDefault="002C6D75" w:rsidP="00227AC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16</w:t>
                        </w:r>
                      </w:p>
                    </w:txbxContent>
                  </v:textbox>
                </v:shape>
              </w:pict>
            </w:r>
          </w:p>
        </w:tc>
      </w:tr>
      <w:tr w:rsidR="007926FD" w:rsidTr="007926FD">
        <w:tc>
          <w:tcPr>
            <w:tcW w:w="1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Задача 4.2. </w:t>
            </w:r>
            <w:r>
              <w:rPr>
                <w:color w:val="000000"/>
                <w:sz w:val="24"/>
                <w:szCs w:val="24"/>
                <w:lang w:eastAsia="en-US"/>
              </w:rPr>
              <w:t>Развитие инфраструктуры по работе с молодежью</w:t>
            </w: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проектов по повышению квалификации специалистов по работе с молодежью (методические семинары, тренинги, конкурсы среди специалистов)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ежегодно не менее 5 проектов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«Молодежь города Ставрополя»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Развитие межрегиональных и международных студенческих связей (обмен опытом, участие делегаций в мероприятиях различного уровня, проведение форумов и конференций, культурный обмен)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участие молодежных делегаций города Ставрополя в межрегиональных и международных мероприятиях (ежегодно не менее чем в 4 мероприятиях)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«Молодежь города Ставрополя»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926FD" w:rsidTr="007926FD">
        <w:tc>
          <w:tcPr>
            <w:tcW w:w="1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НАПРАВЛЕНИЕ 5.СОЦИАЛЬНАЯ ПОДДЕРЖКА НАСЕЛЕНИЯ</w:t>
            </w:r>
          </w:p>
        </w:tc>
      </w:tr>
      <w:tr w:rsidR="007926FD" w:rsidTr="007926FD">
        <w:tc>
          <w:tcPr>
            <w:tcW w:w="1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Задача 5.1. </w:t>
            </w:r>
            <w:r>
              <w:rPr>
                <w:bCs/>
                <w:sz w:val="24"/>
                <w:szCs w:val="24"/>
                <w:lang w:eastAsia="en-US"/>
              </w:rPr>
              <w:t>Осуществление отдельных государственных полномочий в области социальной поддержки отдельных категорий граждан</w:t>
            </w: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Предоставление мер социальной поддержки                  100 процентам граждан, обратившихся и имеющих право на их получение в </w:t>
            </w:r>
            <w:r>
              <w:rPr>
                <w:sz w:val="24"/>
                <w:szCs w:val="24"/>
                <w:lang w:eastAsia="en-US"/>
              </w:rPr>
              <w:lastRenderedPageBreak/>
              <w:t>соответствии с законодательством Российской Федерации и Ставропольского края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предоставление мер социальной поддержки не менее 130 000 гражданам ежегодно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муниципальная программа «Социальная поддержка населения города </w:t>
            </w:r>
            <w:r>
              <w:rPr>
                <w:sz w:val="24"/>
                <w:szCs w:val="24"/>
                <w:lang w:eastAsia="en-US"/>
              </w:rPr>
              <w:lastRenderedPageBreak/>
              <w:t>Ставрополя»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(подпрограмма «Осуществление отдельных государственных полномочий в области социальной поддержки отдельных категорий граждан»)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объем услуг по социальной поддержке, оказанных гражданам за счет </w:t>
            </w:r>
            <w:r>
              <w:rPr>
                <w:sz w:val="24"/>
                <w:szCs w:val="24"/>
                <w:lang w:eastAsia="en-US"/>
              </w:rPr>
              <w:lastRenderedPageBreak/>
              <w:t>средств федерального бюджета, бюджета Ставропольского края, бюджета города Ставрополя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тыс. услуг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147</w:t>
            </w: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AD33DE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pict>
                <v:shape id="_x0000_s1117" type="#_x0000_t202" style="position:absolute;left:0;text-align:left;margin-left:83.3pt;margin-top:17.35pt;width:29.15pt;height:23.3pt;z-index:2517616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next-textbox:#_x0000_s1117;mso-fit-shape-to-text:t">
                    <w:txbxContent>
                      <w:p w:rsidR="002C6D75" w:rsidRDefault="002C6D75" w:rsidP="00227AC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17</w:t>
                        </w:r>
                      </w:p>
                    </w:txbxContent>
                  </v:textbox>
                </v:shape>
              </w:pict>
            </w: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40.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pStyle w:val="ConsPlusTitle"/>
              <w:widowControl/>
              <w:spacing w:line="240" w:lineRule="exact"/>
              <w:ind w:firstLine="34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Информирование, консультирование, а также предоставление государственных услуг в сфере социальной защиты населения, переданных для осуществления органам местного самоуправления города Ставрополя в соответствии с законодательством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Российской Федерации 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Ставропольского края, не менее 80 000 граждан ежегодно</w:t>
            </w:r>
          </w:p>
          <w:p w:rsidR="007926FD" w:rsidRDefault="007926FD">
            <w:pPr>
              <w:pStyle w:val="ConsPlusTitle"/>
              <w:widowControl/>
              <w:spacing w:line="240" w:lineRule="exact"/>
              <w:ind w:firstLine="34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pStyle w:val="ConsPlusTitle"/>
              <w:widowControl/>
              <w:spacing w:line="240" w:lineRule="exact"/>
              <w:ind w:firstLine="3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«Социальная поддержка населения города Ставрополя» (подпрограмма «Осуществление отдельных государственных полномочий в области социальной поддержки отдельных категорий граждан»)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 услуг по социальной поддержке, оказанных гражданам за счет средств федерального бюджета, бюджета Ставропольского края, бюджета города Ставрополя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тыс. услуг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147</w:t>
            </w: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926FD" w:rsidTr="007926FD">
        <w:tc>
          <w:tcPr>
            <w:tcW w:w="1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Задача 5.2. Развитие системы предоставления дополнительных мер социальной поддержки отдельным категориям граждан</w:t>
            </w: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Предоставление дополнительных мер социальной поддержки                        100 процентам граждан, обратившихся и имеющих право на их получение в соответствии с муниципальными </w:t>
            </w:r>
            <w:r>
              <w:rPr>
                <w:sz w:val="24"/>
                <w:szCs w:val="24"/>
                <w:lang w:eastAsia="en-US"/>
              </w:rPr>
              <w:lastRenderedPageBreak/>
              <w:t>нормативными правовыми актами города Ставрополя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предоставление дополнительных мер социальной поддержки не менее 30 000 гражданам ежегодно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муниципальная программа «Социальная поддержка населения города Ставрополя»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(подпрограмма «Дополнительные </w:t>
            </w:r>
            <w:r>
              <w:rPr>
                <w:sz w:val="24"/>
                <w:szCs w:val="24"/>
                <w:lang w:eastAsia="en-US"/>
              </w:rPr>
              <w:lastRenderedPageBreak/>
              <w:t>меры социальной поддержки для отдельных категорий граждан, поддержка социально ориентированных некоммерческих организаций»)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объем услуг по социальной поддержке, оказанных гражданам за счет средств федерального бюджета, бюджета </w:t>
            </w:r>
            <w:r>
              <w:rPr>
                <w:sz w:val="24"/>
                <w:szCs w:val="24"/>
                <w:lang w:eastAsia="en-US"/>
              </w:rPr>
              <w:lastRenderedPageBreak/>
              <w:t>Ставропольского края, бюджета города Ставрополя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тыс. услуг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147</w:t>
            </w: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AD33DE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pict>
                <v:shape id="_x0000_s1118" type="#_x0000_t202" style="position:absolute;left:0;text-align:left;margin-left:82.5pt;margin-top:22.3pt;width:29.15pt;height:23.3pt;z-index:25176371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next-textbox:#_x0000_s1118;mso-fit-shape-to-text:t">
                    <w:txbxContent>
                      <w:p w:rsidR="002C6D75" w:rsidRDefault="002C6D75" w:rsidP="00227AC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18</w:t>
                        </w:r>
                      </w:p>
                    </w:txbxContent>
                  </v:textbox>
                </v:shape>
              </w:pict>
            </w: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926FD" w:rsidTr="007926FD">
        <w:trPr>
          <w:trHeight w:val="405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42.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Информирование, консультирование, а также предоставление муниципальных услуг в сфере социальной защиты населения, определенных в соответствии с муниципальными нормативными правовыми актами города Ставрополя, не менее 18 000 граждан ежегодно</w:t>
            </w:r>
          </w:p>
          <w:p w:rsidR="007926FD" w:rsidRDefault="007926FD">
            <w:pPr>
              <w:spacing w:line="240" w:lineRule="exact"/>
              <w:rPr>
                <w:bCs/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«Социальная поддержка населения города Ставрополя»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государственных и муниципальных услуг, предоставляемых инвалидам в сфере социальной защиты населения (от общего количества предоставленных государственных и муниципальных услуг в сфере социальной защиты населения)</w:t>
            </w: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</w:tr>
      <w:tr w:rsidR="007926FD" w:rsidTr="007926FD">
        <w:tc>
          <w:tcPr>
            <w:tcW w:w="1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Задача 5.3. </w:t>
            </w:r>
            <w:r>
              <w:rPr>
                <w:bCs/>
                <w:sz w:val="24"/>
                <w:szCs w:val="24"/>
                <w:lang w:eastAsia="en-US"/>
              </w:rPr>
              <w:t>Совершенствование социальной поддержки семьи и детей</w:t>
            </w: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летнего отдыха и оздоровления детей из семей, находящихся в социально опасном положении и трудной жизненной ситуации, в военно-спортивном лагере «Прометей» на базе воинской части                        № 54801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ежегодно </w:t>
            </w:r>
            <w:r>
              <w:rPr>
                <w:sz w:val="24"/>
                <w:szCs w:val="28"/>
                <w:lang w:eastAsia="en-US"/>
              </w:rPr>
              <w:t xml:space="preserve">45 детей из семей, </w:t>
            </w:r>
            <w:r>
              <w:rPr>
                <w:sz w:val="24"/>
                <w:szCs w:val="28"/>
                <w:lang w:eastAsia="en-US"/>
              </w:rPr>
              <w:lastRenderedPageBreak/>
              <w:t>находящихся в социально опасном положении и трудной жизненной ситуации.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муниципальная программа «Социальная поддержка населения города Ставрополя»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(подпрограмма «Дополнительные меры социальной поддержки для </w:t>
            </w:r>
            <w:r>
              <w:rPr>
                <w:sz w:val="24"/>
                <w:szCs w:val="24"/>
                <w:lang w:eastAsia="en-US"/>
              </w:rPr>
              <w:lastRenderedPageBreak/>
              <w:t>отдельных категорий граждан, поддержка социально ориентированных некоммерческих организаций»)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AD33DE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pict>
                <v:shape id="_x0000_s1119" type="#_x0000_t202" style="position:absolute;left:0;text-align:left;margin-left:82.05pt;margin-top:130.3pt;width:29.15pt;height:23.3pt;z-index:25176576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next-textbox:#_x0000_s1119;mso-fit-shape-to-text:t">
                    <w:txbxContent>
                      <w:p w:rsidR="002C6D75" w:rsidRDefault="002C6D75" w:rsidP="00227AC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19</w:t>
                        </w:r>
                      </w:p>
                    </w:txbxContent>
                  </v:textbox>
                </v:shape>
              </w:pict>
            </w:r>
          </w:p>
        </w:tc>
      </w:tr>
      <w:tr w:rsidR="007926FD" w:rsidTr="007926FD">
        <w:trPr>
          <w:trHeight w:val="405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Привлечение отдельных категорий граждан к активному участию в мероприятиях, направленных на укрепление семейных ценностей 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«Социальная поддержка населения города Ставрополя»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численность граждан, относящихся к отдельным категориям, принявших участие в городских мероприятиях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тыс. чел.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16,15</w:t>
            </w: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926FD" w:rsidTr="007926FD">
        <w:tc>
          <w:tcPr>
            <w:tcW w:w="1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Задача 5.4. </w:t>
            </w:r>
            <w:r>
              <w:rPr>
                <w:bCs/>
                <w:sz w:val="24"/>
                <w:szCs w:val="24"/>
                <w:lang w:eastAsia="en-US"/>
              </w:rPr>
              <w:t>Реабилитация людей с ограниченными возможностями здоровья и пожилых людей</w:t>
            </w:r>
          </w:p>
        </w:tc>
      </w:tr>
      <w:tr w:rsidR="007926FD" w:rsidTr="007926FD">
        <w:trPr>
          <w:trHeight w:val="13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3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поздравления жителей города Ставрополя, достигших возраста 100 и более лет, с днями рождения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8"/>
                <w:lang w:eastAsia="en-US"/>
              </w:rPr>
              <w:t xml:space="preserve">численность жителей города Ставрополя, достигших </w:t>
            </w:r>
            <w:r>
              <w:rPr>
                <w:sz w:val="24"/>
                <w:szCs w:val="28"/>
                <w:lang w:eastAsia="en-US"/>
              </w:rPr>
              <w:lastRenderedPageBreak/>
              <w:t>возраста 100 и более лет, поздравленных с днями рождения (11 человек)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муниципальная программа «Социальная поддержка населения города Ставрополя»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(подпрограмма 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AD33DE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pict>
                <v:shape id="_x0000_s1120" type="#_x0000_t202" style="position:absolute;left:0;text-align:left;margin-left:74.2pt;margin-top:141.85pt;width:29.15pt;height:23.3pt;z-index:25176780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next-textbox:#_x0000_s1120;mso-fit-shape-to-text:t">
                    <w:txbxContent>
                      <w:p w:rsidR="002C6D75" w:rsidRDefault="002C6D75" w:rsidP="00227AC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20</w:t>
                        </w:r>
                      </w:p>
                    </w:txbxContent>
                  </v:textbox>
                </v:shape>
              </w:pict>
            </w:r>
          </w:p>
        </w:tc>
      </w:tr>
      <w:tr w:rsidR="007926FD" w:rsidTr="007926FD">
        <w:trPr>
          <w:trHeight w:val="2382"/>
        </w:trPr>
        <w:tc>
          <w:tcPr>
            <w:tcW w:w="14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FD" w:rsidRDefault="007926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FD" w:rsidRDefault="007926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«Дополнительные меры социальной поддержки для отдельных категорий граждан, поддержка социально ориентированных некоммерческих организаций»)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926FD" w:rsidTr="007926FD">
        <w:trPr>
          <w:trHeight w:val="405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46.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Привлечение инвалидов, детей-инвалидов, пожилых граждан к участию в фестивалях художественного творчества, спартакиадах, мероприятиях, посвященных памятным датам, Дню молодежи, Международному Дню инвалидов, а также в мероприятиях, направленных на поддержку граждан пожилого возраста</w:t>
            </w:r>
          </w:p>
          <w:p w:rsidR="007926FD" w:rsidRDefault="007926FD">
            <w:pPr>
              <w:spacing w:line="240" w:lineRule="exact"/>
              <w:rPr>
                <w:bCs/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8"/>
                <w:lang w:eastAsia="en-US"/>
              </w:rPr>
              <w:t>не менее 300 инвалидов, детей-инвалидов, пожилых граждан принявших участие в фестивалях художественного творчества, спартакиадах, мероприятиях, посвященных памятным датам, Дню молодежи, Международному Дню инвалидов, а также в мероприятиях, направленных на поддержку граждан пожилого возраста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«Социальная поддержка населения города Ставрополя»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численность граждан, относящихся к отдельным категориям, принявших участие в городских мероприятиях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тыс. чел</w:t>
            </w:r>
            <w:r w:rsidR="002C6D7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</w:t>
            </w:r>
            <w:r w:rsidR="00227A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7926FD" w:rsidTr="007926FD">
        <w:tc>
          <w:tcPr>
            <w:tcW w:w="1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Задача 5.5. С</w:t>
            </w:r>
            <w:r>
              <w:rPr>
                <w:bCs/>
                <w:sz w:val="24"/>
                <w:szCs w:val="24"/>
                <w:lang w:eastAsia="en-US"/>
              </w:rPr>
              <w:t>оздание «доступной среды» для инвалидов и других маломобильных групп населения</w:t>
            </w: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условий для </w:t>
            </w:r>
            <w:r>
              <w:rPr>
                <w:sz w:val="24"/>
                <w:szCs w:val="24"/>
                <w:lang w:eastAsia="en-US"/>
              </w:rPr>
              <w:lastRenderedPageBreak/>
              <w:t>беспрепятственного доступа маломобильных групп населения к объектам инфраструктуры</w:t>
            </w:r>
            <w:r>
              <w:rPr>
                <w:bCs/>
                <w:sz w:val="24"/>
                <w:szCs w:val="24"/>
                <w:lang w:eastAsia="en-US"/>
              </w:rPr>
              <w:t xml:space="preserve"> города Ставрополя и комфортного пребывания людей с ограниченными возможностями здоровья в городской среде</w:t>
            </w:r>
          </w:p>
          <w:p w:rsidR="007926FD" w:rsidRDefault="007926FD">
            <w:pPr>
              <w:spacing w:line="240" w:lineRule="exact"/>
              <w:rPr>
                <w:bCs/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rPr>
                <w:bCs/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муниципальная </w:t>
            </w:r>
            <w:r>
              <w:rPr>
                <w:sz w:val="24"/>
                <w:szCs w:val="24"/>
                <w:lang w:eastAsia="en-US"/>
              </w:rPr>
              <w:lastRenderedPageBreak/>
              <w:t>программа «Социальная поддержка населения города Ставрополя»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(подпрограмма «Доступная среда»)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комитет труда и </w:t>
            </w:r>
            <w:r>
              <w:rPr>
                <w:sz w:val="24"/>
                <w:szCs w:val="24"/>
                <w:lang w:eastAsia="en-US"/>
              </w:rPr>
              <w:lastRenderedPageBreak/>
              <w:t>социальной защиты населения администрации города Ставрополя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lastRenderedPageBreak/>
              <w:t xml:space="preserve">доля доступных для </w:t>
            </w:r>
            <w:r>
              <w:rPr>
                <w:sz w:val="24"/>
                <w:szCs w:val="24"/>
                <w:lang w:eastAsia="en-US"/>
              </w:rPr>
              <w:lastRenderedPageBreak/>
              <w:t>инвалидов и других маломобильных групп населения объектов социальной, коммунальной и транспортной инфраструктур, введенных в эксплуатацию с                  1 января 2005 года (от общего количества введенных в эксплуатацию объектов на территории муниципального образования города Ставрополя Ставропольского края)</w:t>
            </w:r>
            <w:proofErr w:type="gramEnd"/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доля доступных для инвалидов и других маломобильных групп населения объектов социальной, коммунальной и транспортной инфраструктур, введенных в эксплуатацию                    с 1 июля 2016 года, полностью соответствующих </w:t>
            </w:r>
            <w:r>
              <w:rPr>
                <w:sz w:val="24"/>
                <w:szCs w:val="24"/>
                <w:lang w:eastAsia="en-US"/>
              </w:rPr>
              <w:lastRenderedPageBreak/>
              <w:t>требованиям доступности для инвалидов (от общего количества вновь вводимых на территории муниципального образования города Ставрополя Ставропольского края)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доля городских автобусов, осуществляющих регулярные перевозки пассажиров по расписанию с остановкой на каждом остановочном пункте и городского электрического транспорта (троллейбусов), соответствующих требованиям доступности для инвалидов и других маломобильных групп населения              (от общего количества городских автобусов, осуществляющих </w:t>
            </w:r>
            <w:r>
              <w:rPr>
                <w:sz w:val="24"/>
                <w:szCs w:val="24"/>
                <w:lang w:eastAsia="en-US"/>
              </w:rPr>
              <w:lastRenderedPageBreak/>
              <w:t>регулярные перевозки пассажиров по расписанию с остановкой на каждом остановочном пункте и городского электрического транспорта (троллейбусов)</w:t>
            </w:r>
            <w:proofErr w:type="gramEnd"/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доля существующих объектов социальной, коммунальной и транспортной инфраструктур, которые в резу</w:t>
            </w:r>
            <w:r w:rsidR="002C6D75">
              <w:rPr>
                <w:sz w:val="24"/>
                <w:szCs w:val="24"/>
                <w:lang w:eastAsia="en-US"/>
              </w:rPr>
              <w:t xml:space="preserve">льтате проведения на них после </w:t>
            </w:r>
            <w:r>
              <w:rPr>
                <w:sz w:val="24"/>
                <w:szCs w:val="24"/>
                <w:lang w:eastAsia="en-US"/>
              </w:rPr>
              <w:t xml:space="preserve">1 июля             2016 года капитального ремонта, реконструкции, модернизации, полностью соответствующих требованиям доступности для инвалидов и других маломобильных групп населения                 (от общего количества объектов, прошедших капитальный ремонт, </w:t>
            </w:r>
            <w:r>
              <w:rPr>
                <w:sz w:val="24"/>
                <w:szCs w:val="24"/>
                <w:lang w:eastAsia="en-US"/>
              </w:rPr>
              <w:lastRenderedPageBreak/>
              <w:t>рек</w:t>
            </w:r>
            <w:r w:rsidR="002C6D75">
              <w:rPr>
                <w:sz w:val="24"/>
                <w:szCs w:val="24"/>
                <w:lang w:eastAsia="en-US"/>
              </w:rPr>
              <w:t xml:space="preserve">онструкцию, модернизацию после </w:t>
            </w:r>
            <w:r>
              <w:rPr>
                <w:sz w:val="24"/>
                <w:szCs w:val="24"/>
                <w:lang w:eastAsia="en-US"/>
              </w:rPr>
              <w:t>1 июля 2016 года на территории муниципального образования города Ставрополя Ставропольского края)</w:t>
            </w:r>
            <w:proofErr w:type="gramEnd"/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lastRenderedPageBreak/>
              <w:t>%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%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%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%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AD33DE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pict>
                <v:shape id="_x0000_s1121" type="#_x0000_t202" style="position:absolute;left:0;text-align:left;margin-left:83.85pt;margin-top:25.05pt;width:29.15pt;height:23.3pt;z-index:25176985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next-textbox:#_x0000_s1121;mso-fit-shape-to-text:t">
                    <w:txbxContent>
                      <w:p w:rsidR="002C6D75" w:rsidRDefault="002C6D75" w:rsidP="00227AC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21</w:t>
                        </w:r>
                      </w:p>
                    </w:txbxContent>
                  </v:textbox>
                </v:shape>
              </w:pict>
            </w:r>
            <w:r w:rsidR="007926FD">
              <w:rPr>
                <w:sz w:val="24"/>
                <w:szCs w:val="24"/>
                <w:lang w:eastAsia="en-US"/>
              </w:rPr>
              <w:t>81</w:t>
            </w: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AD33DE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pict>
                <v:shape id="_x0000_s1122" type="#_x0000_t202" style="position:absolute;left:0;text-align:left;margin-left:84.8pt;margin-top:21.05pt;width:29.15pt;height:23.3pt;z-index:25177190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next-textbox:#_x0000_s1122;mso-fit-shape-to-text:t">
                    <w:txbxContent>
                      <w:p w:rsidR="002C6D75" w:rsidRDefault="002C6D75" w:rsidP="00227AC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22</w:t>
                        </w:r>
                      </w:p>
                    </w:txbxContent>
                  </v:textbox>
                </v:shape>
              </w:pict>
            </w: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26,11</w:t>
            </w: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AD33DE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pict>
                <v:shape id="_x0000_s1123" type="#_x0000_t202" style="position:absolute;left:0;text-align:left;margin-left:89.7pt;margin-top:23.8pt;width:29.15pt;height:23.3pt;z-index:25177395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next-textbox:#_x0000_s1123;mso-fit-shape-to-text:t">
                    <w:txbxContent>
                      <w:p w:rsidR="002C6D75" w:rsidRDefault="002C6D75" w:rsidP="00227AC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23</w:t>
                        </w:r>
                      </w:p>
                    </w:txbxContent>
                  </v:textbox>
                </v:shape>
              </w:pict>
            </w: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AD33DE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pict>
                <v:shape id="_x0000_s1124" type="#_x0000_t202" style="position:absolute;left:0;text-align:left;margin-left:78.6pt;margin-top:23.05pt;width:29.15pt;height:23.3pt;z-index:25177600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next-textbox:#_x0000_s1124;mso-fit-shape-to-text:t">
                    <w:txbxContent>
                      <w:p w:rsidR="002C6D75" w:rsidRDefault="002C6D75" w:rsidP="00227AC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24</w:t>
                        </w:r>
                      </w:p>
                    </w:txbxContent>
                  </v:textbox>
                </v:shape>
              </w:pict>
            </w: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48.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Осуществление 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 обеспечением доступа инвалидов к 100 процентам объектов социальной, коммунальной и транспортной инфраструктур, вводимых в эксплуатацию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«Социальная поддержка населения города Ставрополя»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(подпрограмма «Доступная среда»)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FD" w:rsidRDefault="007926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FD" w:rsidRDefault="007926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FD" w:rsidRDefault="007926FD">
            <w:pPr>
              <w:rPr>
                <w:sz w:val="24"/>
                <w:szCs w:val="24"/>
                <w:lang w:eastAsia="en-US"/>
              </w:rPr>
            </w:pPr>
          </w:p>
        </w:tc>
      </w:tr>
      <w:tr w:rsidR="007926FD" w:rsidTr="007926FD">
        <w:trPr>
          <w:trHeight w:val="214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49.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работы по перевозке инвалидов, передвигающихся с помощью инвалидных кресел-колясок, костылей, и сопровождению инвалидов по слуху и зрению к объектам социальной инфраструктуры на территории города Ставрополя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не менее 3500 заявок на </w:t>
            </w:r>
            <w:proofErr w:type="spellStart"/>
            <w:r>
              <w:rPr>
                <w:sz w:val="24"/>
                <w:szCs w:val="28"/>
                <w:lang w:eastAsia="en-US"/>
              </w:rPr>
              <w:t>предоставленние</w:t>
            </w:r>
            <w:proofErr w:type="spellEnd"/>
            <w:r>
              <w:rPr>
                <w:sz w:val="24"/>
                <w:szCs w:val="28"/>
                <w:lang w:eastAsia="en-US"/>
              </w:rPr>
              <w:t xml:space="preserve"> услуг по перевозке инвалидов, передвигающихся с помощью инвалидных кресел-колясок, костылей, и сопровождению инвалидов по слуху и зрению к объектам социальной инфраструктуры города Ставрополя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«Социальная поддержка населения города Ставрополя»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(подпрограмма «Доступная среда»)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доля городских автобусов, осуществляющих регулярные перевозки пассажиров по расписанию с остановкой на каждом остановочном пункте и городского электрического транспорта (троллейбусов), соответствующих требованиям доступности для инвалидов и других маломобильных групп населения              (от общего количества городских автобусов, осуществляющих регулярные перевозки </w:t>
            </w:r>
            <w:r>
              <w:rPr>
                <w:sz w:val="24"/>
                <w:szCs w:val="24"/>
                <w:lang w:eastAsia="en-US"/>
              </w:rPr>
              <w:lastRenderedPageBreak/>
              <w:t>пассажиров по расписанию с остановкой на каждом остановочном пункте и городского электрического транспорта (троллейбусов)</w:t>
            </w:r>
            <w:proofErr w:type="gramEnd"/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предоставленных услуг по перевозке инвалидов, передвигающихся с помощью инвалидных кресел-колясок, костылей, и сопровождению инвалидов по слуху и зрению к объектам социальной инфраструктуры города Ставрополя</w:t>
            </w: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lastRenderedPageBreak/>
              <w:t>%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заявок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26,11</w:t>
            </w: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AD33DE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pict>
                <v:shape id="_x0000_s1125" type="#_x0000_t202" style="position:absolute;left:0;text-align:left;margin-left:84pt;margin-top:19.15pt;width:29.15pt;height:23.3pt;z-index:25177804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next-textbox:#_x0000_s1125;mso-fit-shape-to-text:t">
                    <w:txbxContent>
                      <w:p w:rsidR="002C6D75" w:rsidRDefault="002C6D75" w:rsidP="00227AC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25</w:t>
                        </w:r>
                      </w:p>
                    </w:txbxContent>
                  </v:textbox>
                </v:shape>
              </w:pict>
            </w: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3500</w:t>
            </w: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50.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Повышение гражданской активности маломобильных групп населения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«Социальная поддержка населения города Ставрополя»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(подпрограмма «Доступная среда»)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численность граждан, относящихся к отдельным категориям, принявших участие в городских мероприятиях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sz w:val="24"/>
                <w:szCs w:val="24"/>
                <w:lang w:eastAsia="en-US"/>
              </w:rPr>
              <w:t>.ч</w:t>
            </w:r>
            <w:proofErr w:type="gramEnd"/>
            <w:r>
              <w:rPr>
                <w:sz w:val="24"/>
                <w:szCs w:val="24"/>
                <w:lang w:eastAsia="en-US"/>
              </w:rPr>
              <w:t>ел</w:t>
            </w:r>
            <w:proofErr w:type="spellEnd"/>
            <w:r w:rsidR="002C6D7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16,15</w:t>
            </w:r>
          </w:p>
        </w:tc>
      </w:tr>
      <w:tr w:rsidR="007926FD" w:rsidTr="007926FD">
        <w:tc>
          <w:tcPr>
            <w:tcW w:w="1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Задача 5.6. Поддержка социально ориентированных некоммерческих организаций</w:t>
            </w: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Предоставление субсидий социально ориентированным некоммерческим организациям, </w:t>
            </w:r>
            <w:r>
              <w:rPr>
                <w:bCs/>
                <w:sz w:val="24"/>
                <w:szCs w:val="24"/>
                <w:lang w:eastAsia="en-US"/>
              </w:rPr>
              <w:lastRenderedPageBreak/>
              <w:t>осуществляющим деятельность на территории города Ставрополя, за счет средств бюджета города Ставрополя</w:t>
            </w:r>
          </w:p>
          <w:p w:rsidR="007926FD" w:rsidRDefault="007926FD">
            <w:pPr>
              <w:spacing w:line="240" w:lineRule="exact"/>
              <w:rPr>
                <w:bCs/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муниципальная программа «Социальная </w:t>
            </w:r>
            <w:r>
              <w:rPr>
                <w:sz w:val="24"/>
                <w:szCs w:val="24"/>
                <w:lang w:eastAsia="en-US"/>
              </w:rPr>
              <w:lastRenderedPageBreak/>
              <w:t>поддержка населения города Ставрополя»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(подпрограмма «Дополнительные меры социальной поддержки для отдельных </w:t>
            </w:r>
            <w:proofErr w:type="gramEnd"/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категорий граждан, поддержка социально ориентированных некоммерческих организаций»)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комитет труда и социальной защиты населения </w:t>
            </w:r>
            <w:r>
              <w:rPr>
                <w:sz w:val="24"/>
                <w:szCs w:val="24"/>
                <w:lang w:eastAsia="en-US"/>
              </w:rPr>
              <w:lastRenderedPageBreak/>
              <w:t>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количество социально ориентированных </w:t>
            </w:r>
            <w:r>
              <w:rPr>
                <w:sz w:val="24"/>
                <w:szCs w:val="24"/>
                <w:lang w:eastAsia="en-US"/>
              </w:rPr>
              <w:lastRenderedPageBreak/>
              <w:t>некоммерческих организаций, получивших финансовую поддержку за счет средств бюджета города Ставрополя</w:t>
            </w: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AD33DE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pict>
                <v:shape id="_x0000_s1126" type="#_x0000_t202" style="position:absolute;left:0;text-align:left;margin-left:84.8pt;margin-top:49.75pt;width:29.15pt;height:23.3pt;z-index:25178009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next-textbox:#_x0000_s1126;mso-fit-shape-to-text:t">
                    <w:txbxContent>
                      <w:p w:rsidR="002C6D75" w:rsidRDefault="002C6D75" w:rsidP="00227AC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26</w:t>
                        </w:r>
                      </w:p>
                    </w:txbxContent>
                  </v:textbox>
                </v:shape>
              </w:pict>
            </w:r>
            <w:r w:rsidR="007926FD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7926FD" w:rsidTr="007926FD">
        <w:trPr>
          <w:trHeight w:val="457"/>
        </w:trPr>
        <w:tc>
          <w:tcPr>
            <w:tcW w:w="1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Задача 5.7. Проведение мероприятий, посвященных знаменательным и памятным датам, с привлечением отдельных категорий граждан</w:t>
            </w: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Привлечение отдельных категорий граждан к участию  в мероприятиях, посвященных памятным и знаменательным датам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8"/>
                <w:lang w:eastAsia="en-US"/>
              </w:rPr>
              <w:t>не менее 16 000 граждан, относящихся к отдельным категориям, принявших участие в городских мероприятиях, посвященных знаменательным и памятным датам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«Социальная поддержка населения города Ставрополя»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численность граждан, относящихся к отдельным категориям, принявших участие в городских мероприятиях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sz w:val="24"/>
                <w:szCs w:val="24"/>
                <w:lang w:eastAsia="en-US"/>
              </w:rPr>
              <w:t>.ч</w:t>
            </w:r>
            <w:proofErr w:type="gramEnd"/>
            <w:r>
              <w:rPr>
                <w:sz w:val="24"/>
                <w:szCs w:val="24"/>
                <w:lang w:eastAsia="en-US"/>
              </w:rPr>
              <w:t>ел</w:t>
            </w:r>
            <w:proofErr w:type="spellEnd"/>
            <w:r w:rsidR="002C6D7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16,15</w:t>
            </w:r>
          </w:p>
        </w:tc>
      </w:tr>
      <w:tr w:rsidR="007926FD" w:rsidTr="007926FD">
        <w:tc>
          <w:tcPr>
            <w:tcW w:w="1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НАПРАВЛЕНИЕ 6. ИНФОРМАЦИОННОЕ ОБЩЕСТВО, ОПТИМИЗАЦИЯ И ПОВЫШЕНИЕ КАЧЕСТВА ПРЕДОСТАВЛЕНИЯ ГОСУДАРСТВЕННЫХ И МУНИЦИПАЛЬНЫХ УСЛУГ</w:t>
            </w:r>
          </w:p>
        </w:tc>
      </w:tr>
      <w:tr w:rsidR="007926FD" w:rsidTr="007926FD">
        <w:tc>
          <w:tcPr>
            <w:tcW w:w="1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6.1. Создание условий для формирования единой информационной и телекоммуникационной инфраструктуры в городе Ставрополе</w:t>
            </w: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и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функционирования единой муниципальной сети передачи данных</w:t>
            </w:r>
          </w:p>
          <w:p w:rsidR="007926FD" w:rsidRDefault="007926FD">
            <w:pPr>
              <w:rPr>
                <w:lang w:eastAsia="en-US" w:bidi="en-US"/>
              </w:rPr>
            </w:pPr>
          </w:p>
          <w:p w:rsidR="007926FD" w:rsidRDefault="007926FD">
            <w:pPr>
              <w:rPr>
                <w:lang w:eastAsia="en-US" w:bidi="en-US"/>
              </w:rPr>
            </w:pPr>
            <w:r>
              <w:rPr>
                <w:sz w:val="24"/>
                <w:lang w:eastAsia="en-US" w:bidi="en-US"/>
              </w:rPr>
              <w:t>- 50 % </w:t>
            </w:r>
            <w:r>
              <w:rPr>
                <w:sz w:val="24"/>
                <w:lang w:eastAsia="en-US"/>
              </w:rPr>
              <w:t>муниципальных учреждений города Ставрополя, включенных в информационно-телекоммуникационную инфраструктуру города Ставрополя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ind w:right="-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муниципальная </w:t>
            </w:r>
            <w:r>
              <w:rPr>
                <w:sz w:val="24"/>
                <w:szCs w:val="24"/>
                <w:lang w:eastAsia="en-US"/>
              </w:rPr>
              <w:lastRenderedPageBreak/>
              <w:t>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  <w:p w:rsidR="007926FD" w:rsidRDefault="007926FD">
            <w:pPr>
              <w:spacing w:line="240" w:lineRule="exact"/>
              <w:ind w:right="-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(подпрограмма                   «Развитие информационного общества в городе Ставрополе»)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 технологий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lastRenderedPageBreak/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lastRenderedPageBreak/>
              <w:t>муниципальных автоматизированных информационных систем в администрации города Ставрополя, отраслевых (функциональных) и территориальных органах администрации города Ставрополя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ед.</w:t>
            </w:r>
          </w:p>
          <w:p w:rsidR="007926FD" w:rsidRDefault="007926FD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AD33DE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pict>
                <v:shape id="_x0000_s1127" type="#_x0000_t202" style="position:absolute;left:0;text-align:left;margin-left:83.2pt;margin-top:20.35pt;width:29.15pt;height:23.3pt;z-index:25178214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next-textbox:#_x0000_s1127;mso-fit-shape-to-text:t">
                    <w:txbxContent>
                      <w:p w:rsidR="002C6D75" w:rsidRDefault="002C6D75" w:rsidP="00227AC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27</w:t>
                        </w:r>
                      </w:p>
                    </w:txbxContent>
                  </v:textbox>
                </v:shape>
              </w:pict>
            </w:r>
            <w:r w:rsidR="007926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12</w:t>
            </w: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обеспечение функционирования центра обработки данных</w:t>
            </w:r>
          </w:p>
          <w:p w:rsidR="007926FD" w:rsidRDefault="007926FD">
            <w:pPr>
              <w:rPr>
                <w:lang w:eastAsia="en-US" w:bidi="en-US"/>
              </w:rPr>
            </w:pPr>
          </w:p>
          <w:p w:rsidR="007926FD" w:rsidRDefault="007926FD">
            <w:pPr>
              <w:rPr>
                <w:lang w:eastAsia="en-US" w:bidi="en-US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ind w:right="-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  <w:p w:rsidR="007926FD" w:rsidRDefault="007926FD">
            <w:pPr>
              <w:spacing w:line="240" w:lineRule="exact"/>
              <w:ind w:right="-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(подпрограмма                   «Развитие информационного общества в городе Ставрополе»)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информационных технологий администрации города Ставрополя</w:t>
            </w:r>
          </w:p>
          <w:p w:rsidR="007926FD" w:rsidRDefault="007926FD">
            <w:pPr>
              <w:rPr>
                <w:lang w:eastAsia="en-US" w:bidi="en-US"/>
              </w:rPr>
            </w:pPr>
          </w:p>
          <w:p w:rsidR="007926FD" w:rsidRDefault="007926FD">
            <w:pPr>
              <w:rPr>
                <w:lang w:eastAsia="en-US" w:bidi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количество муниципальных автоматизированных информационных систем в администрации города Ставрополя, отраслевых (функциональных) и территориальных органах администрации города Ставрополя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</w:t>
            </w:r>
          </w:p>
          <w:p w:rsidR="007926FD" w:rsidRDefault="007926FD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AD33DE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128" type="#_x0000_t202" style="position:absolute;left:0;text-align:left;margin-left:75.85pt;margin-top:243pt;width:29.15pt;height:23.3pt;z-index:25178419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next-textbox:#_x0000_s1128;mso-fit-shape-to-text:t">
                    <w:txbxContent>
                      <w:p w:rsidR="002C6D75" w:rsidRDefault="002C6D75" w:rsidP="00227AC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28</w:t>
                        </w:r>
                      </w:p>
                    </w:txbxContent>
                  </v:textbox>
                </v:shape>
              </w:pict>
            </w:r>
            <w:r w:rsidR="007926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12</w:t>
            </w:r>
          </w:p>
        </w:tc>
      </w:tr>
      <w:tr w:rsidR="007926FD" w:rsidTr="007926FD">
        <w:trPr>
          <w:trHeight w:val="427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Создание, развитие и обеспечение функционирования электронного межведомственного взаимодействия и муниципальных информационных систем</w:t>
            </w:r>
          </w:p>
          <w:p w:rsidR="007926FD" w:rsidRDefault="007926FD">
            <w:pPr>
              <w:rPr>
                <w:lang w:eastAsia="en-US" w:bidi="en-US"/>
              </w:rPr>
            </w:pPr>
          </w:p>
          <w:p w:rsidR="007926FD" w:rsidRDefault="007926FD">
            <w:pPr>
              <w:rPr>
                <w:lang w:eastAsia="en-US" w:bidi="en-US"/>
              </w:rPr>
            </w:pPr>
            <w:r>
              <w:rPr>
                <w:sz w:val="24"/>
                <w:lang w:eastAsia="en-US" w:bidi="en-US"/>
              </w:rPr>
              <w:t>- 12 муниципальных информационных систем.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ind w:right="-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  <w:p w:rsidR="007926FD" w:rsidRDefault="007926FD">
            <w:pPr>
              <w:spacing w:line="240" w:lineRule="exact"/>
              <w:ind w:right="-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(подпрограмма                   «Развитие информационного общества в городе Ставрополе»)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информационных технологий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муниципальных учреждений города Ставрополя, включенных в информационно-</w:t>
            </w:r>
            <w:proofErr w:type="spellStart"/>
            <w:r>
              <w:rPr>
                <w:sz w:val="24"/>
                <w:szCs w:val="24"/>
                <w:lang w:eastAsia="en-US"/>
              </w:rPr>
              <w:t>телекоммуникацион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ную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инфраструктуру города Ставрополя</w:t>
            </w:r>
          </w:p>
          <w:p w:rsidR="007926FD" w:rsidRDefault="007926FD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обеспечение функционирования комплексной системы защиты информации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ind w:right="-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  <w:p w:rsidR="007926FD" w:rsidRDefault="007926FD">
            <w:pPr>
              <w:spacing w:line="240" w:lineRule="exact"/>
              <w:ind w:right="-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(подпрограмма                   «Развитие информационного общества в городе Ставрополе»)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информационных технологий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обновленной компьютерной техники в администрации города Ставрополя, отраслевых (функциональных) и территориальных органах администрации города Ставрополя</w:t>
            </w:r>
          </w:p>
          <w:p w:rsidR="007926FD" w:rsidRDefault="007926FD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AD33DE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129" type="#_x0000_t202" style="position:absolute;left:0;text-align:left;margin-left:80.45pt;margin-top:231.7pt;width:29.15pt;height:23.3pt;z-index:25178624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next-textbox:#_x0000_s1129;mso-fit-shape-to-text:t">
                    <w:txbxContent>
                      <w:p w:rsidR="002C6D75" w:rsidRDefault="002C6D75" w:rsidP="00227AC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29</w:t>
                        </w:r>
                      </w:p>
                    </w:txbxContent>
                  </v:textbox>
                </v:shape>
              </w:pict>
            </w:r>
            <w:r w:rsidR="007926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926FD" w:rsidTr="007926FD">
        <w:trPr>
          <w:trHeight w:val="404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официальных информационных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ресурсов органов местного самоуправления города Ставрополя</w:t>
            </w:r>
            <w:proofErr w:type="gramEnd"/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ind w:right="-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  <w:p w:rsidR="007926FD" w:rsidRDefault="007926FD">
            <w:pPr>
              <w:spacing w:line="240" w:lineRule="exact"/>
              <w:ind w:right="-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(подпрограмма                   «Развитие информационного общества в городе Ставрополе»)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информационных технологий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FD" w:rsidTr="007926FD">
        <w:trPr>
          <w:trHeight w:val="7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рабочих мест компьютерной техникой и программным обеспечением</w:t>
            </w:r>
          </w:p>
          <w:p w:rsidR="007926FD" w:rsidRDefault="007926FD">
            <w:pPr>
              <w:rPr>
                <w:lang w:eastAsia="en-US" w:bidi="en-US"/>
              </w:rPr>
            </w:pPr>
          </w:p>
          <w:p w:rsidR="007926FD" w:rsidRDefault="007926FD">
            <w:pPr>
              <w:spacing w:line="240" w:lineRule="exact"/>
              <w:rPr>
                <w:sz w:val="24"/>
                <w:lang w:eastAsia="en-US" w:bidi="en-US"/>
              </w:rPr>
            </w:pPr>
            <w:r>
              <w:rPr>
                <w:sz w:val="24"/>
                <w:lang w:eastAsia="en-US" w:bidi="en-US"/>
              </w:rPr>
              <w:t>- доля обновлённой компьютерной техники 25 процентов ежегодно</w:t>
            </w:r>
          </w:p>
          <w:p w:rsidR="007926FD" w:rsidRDefault="007926FD">
            <w:pPr>
              <w:rPr>
                <w:lang w:eastAsia="en-US" w:bidi="en-US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ind w:right="-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  <w:p w:rsidR="007926FD" w:rsidRDefault="007926FD">
            <w:pPr>
              <w:spacing w:line="240" w:lineRule="exact"/>
              <w:ind w:right="-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(подпрограмма                   «Развитие информационного общества в городе Ставрополе»)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информационных технологий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обновленной компьютерной техники в администрации города Ставрополя, отраслевых (функциональных) и территориальных органах администрации города Ставрополя</w:t>
            </w:r>
          </w:p>
          <w:p w:rsidR="007926FD" w:rsidRDefault="007926FD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926FD" w:rsidTr="007926FD">
        <w:trPr>
          <w:trHeight w:val="222"/>
        </w:trPr>
        <w:tc>
          <w:tcPr>
            <w:tcW w:w="1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AD33DE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130" type="#_x0000_t202" style="position:absolute;left:0;text-align:left;margin-left:732.45pt;margin-top:23.5pt;width:29.15pt;height:23.3pt;z-index:2517882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next-textbox:#_x0000_s1130;mso-fit-shape-to-text:t">
                    <w:txbxContent>
                      <w:p w:rsidR="002C6D75" w:rsidRDefault="002C6D75" w:rsidP="00227AC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30</w:t>
                        </w:r>
                      </w:p>
                    </w:txbxContent>
                  </v:textbox>
                </v:shape>
              </w:pict>
            </w:r>
            <w:r w:rsidR="007926FD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6.2. О</w:t>
            </w:r>
            <w:r w:rsidR="007926FD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прозрачности, объективности и непрерывности процесса предоставления государственных и муниципальных </w:t>
            </w:r>
            <w:r w:rsidR="00792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услуг, в том числе в многофункциональных центрах</w:t>
            </w: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Разработка, внедрение, а также последовательная оптимизация административных регламентов предоставления муниципальных услуг и государственных услуг, предоставляемых органами местного самоуправления города Ставрополя при осуществлении отдельных государственных полномочий Российской Федерации и Ставропольского края, переданных для осуществления органам местного самоуправления</w:t>
            </w:r>
          </w:p>
          <w:p w:rsidR="007926FD" w:rsidRDefault="007926FD">
            <w:pPr>
              <w:rPr>
                <w:lang w:eastAsia="en-US" w:bidi="en-US"/>
              </w:rPr>
            </w:pPr>
          </w:p>
          <w:p w:rsidR="007926FD" w:rsidRDefault="007926FD">
            <w:pPr>
              <w:spacing w:line="240" w:lineRule="exact"/>
              <w:rPr>
                <w:lang w:eastAsia="en-US" w:bidi="en-US"/>
              </w:rPr>
            </w:pPr>
            <w:r>
              <w:rPr>
                <w:sz w:val="24"/>
                <w:lang w:eastAsia="en-US" w:bidi="en-US"/>
              </w:rPr>
              <w:t>- регламентация 100 процентов муниципальных услуг. Внесение изменений в действующие административные регламенты в соответствии с изменениями в законодательстве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ind w:right="-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  <w:p w:rsidR="007926FD" w:rsidRDefault="007926FD">
            <w:pPr>
              <w:spacing w:line="240" w:lineRule="exact"/>
              <w:ind w:right="-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(подпрограмма «Оптимизация и повышение качества предоставления государственных и муниципальных услуг в городе Ставрополе»)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информационных технологий администрации города Ставрополя;</w:t>
            </w:r>
          </w:p>
          <w:p w:rsidR="007926FD" w:rsidRDefault="007926FD">
            <w:pPr>
              <w:rPr>
                <w:lang w:eastAsia="en-US" w:bidi="en-US"/>
              </w:rPr>
            </w:pPr>
          </w:p>
          <w:p w:rsidR="007926FD" w:rsidRDefault="007926FD">
            <w:pPr>
              <w:rPr>
                <w:lang w:eastAsia="en-US" w:bidi="en-US"/>
              </w:rPr>
            </w:pPr>
          </w:p>
          <w:p w:rsidR="007926FD" w:rsidRDefault="007926FD">
            <w:pPr>
              <w:rPr>
                <w:lang w:eastAsia="en-US" w:bidi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комитет экономического развития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/>
              </w:rPr>
              <w:t>доля заявителей, удовлетворенных качеством и доступностью государственных и муниципальных услуг, предоставляемых органами местного самоуправления города Ставрополя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%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предоставление муниципальных услуг в электронной форме с использованием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Ставропольского края и органами местного самоуправления муниципальных образований Ставропольского края»</w:t>
            </w:r>
          </w:p>
          <w:p w:rsidR="007926FD" w:rsidRDefault="007926FD">
            <w:pPr>
              <w:rPr>
                <w:lang w:eastAsia="en-US" w:bidi="en-US"/>
              </w:rPr>
            </w:pPr>
          </w:p>
          <w:p w:rsidR="007926FD" w:rsidRDefault="007926FD">
            <w:pPr>
              <w:spacing w:line="240" w:lineRule="exact"/>
              <w:rPr>
                <w:lang w:eastAsia="en-US" w:bidi="en-US"/>
              </w:rPr>
            </w:pPr>
            <w:r>
              <w:rPr>
                <w:sz w:val="24"/>
                <w:lang w:eastAsia="en-US" w:bidi="en-US"/>
              </w:rPr>
              <w:t xml:space="preserve">- перевод для предоставления в электронном виде не менее </w:t>
            </w:r>
            <w:r>
              <w:rPr>
                <w:sz w:val="24"/>
                <w:lang w:eastAsia="en-US" w:bidi="en-US"/>
              </w:rPr>
              <w:br/>
              <w:t>90 процентов муниципальных услуг. Внесение изменений в действующие алгоритмы предоставление муниципальных услуг в электронном виде (при необходимости)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ind w:right="-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</w:t>
            </w:r>
            <w:r>
              <w:rPr>
                <w:sz w:val="24"/>
                <w:szCs w:val="24"/>
                <w:lang w:eastAsia="en-US"/>
              </w:rPr>
              <w:lastRenderedPageBreak/>
              <w:t>Ставрополе» (подпрограмма «Оптимизация и повышение качества предоставления государственных и муниципальных услуг в городе Ставрополе»)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информационных технологий администрации города Ставрополя;</w:t>
            </w:r>
          </w:p>
          <w:p w:rsidR="007926FD" w:rsidRDefault="007926FD">
            <w:pPr>
              <w:rPr>
                <w:lang w:eastAsia="en-US" w:bidi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комитет экономического развития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/>
              </w:rPr>
              <w:t>доля заявителей, удовлетворенных качеством и доступностью государственных и муниципальных услуг, предоставляемых органами местного самоуправления города Ставрополя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lastRenderedPageBreak/>
              <w:t>%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7926FD" w:rsidRDefault="00AD33DE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pict>
                <v:shape id="_x0000_s1131" type="#_x0000_t202" style="position:absolute;left:0;text-align:left;margin-left:81.8pt;margin-top:24pt;width:29.15pt;height:23.3pt;z-index:25179033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next-textbox:#_x0000_s1131;mso-fit-shape-to-text:t">
                    <w:txbxContent>
                      <w:p w:rsidR="002C6D75" w:rsidRDefault="002C6D75" w:rsidP="00227AC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31</w:t>
                        </w:r>
                      </w:p>
                    </w:txbxContent>
                  </v:textbox>
                </v:shape>
              </w:pict>
            </w:r>
          </w:p>
        </w:tc>
      </w:tr>
      <w:tr w:rsidR="007926FD" w:rsidTr="007926FD">
        <w:trPr>
          <w:trHeight w:val="526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661.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муниципальных услуг по принципу «одного окна» в многофункциональных центрах города Ставрополя</w:t>
            </w:r>
          </w:p>
          <w:p w:rsidR="007926FD" w:rsidRDefault="007926FD">
            <w:pPr>
              <w:rPr>
                <w:sz w:val="24"/>
                <w:szCs w:val="24"/>
                <w:lang w:eastAsia="en-US" w:bidi="en-US"/>
              </w:rPr>
            </w:pP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- 86 окон предоставления государственных муниципальных услуг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ind w:right="-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  <w:p w:rsidR="007926FD" w:rsidRDefault="007926FD">
            <w:pPr>
              <w:spacing w:line="240" w:lineRule="exact"/>
              <w:ind w:right="-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(подпрограмма «Оптимизация и повышение качества предоставления государственных и муниципальных услуг в городе Ставрополе»)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информационных технологий администрации города Ставрополя;</w:t>
            </w:r>
          </w:p>
          <w:p w:rsidR="007926FD" w:rsidRDefault="007926FD">
            <w:pPr>
              <w:rPr>
                <w:lang w:eastAsia="en-US" w:bidi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 w:bidi="en-US"/>
              </w:rPr>
              <w:t>комитет экономического развития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доля заявителей, удовлетворенных качеством и доступностью государственных и муниципальных услуг, предоставляемых органами местного самоуправления города Ставрополя на базе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многофункциональ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sz w:val="24"/>
                <w:szCs w:val="24"/>
                <w:lang w:eastAsia="en-US"/>
              </w:rPr>
              <w:t>ных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центров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%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90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7926FD" w:rsidRDefault="00AD33DE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pict>
                <v:shape id="_x0000_s1132" type="#_x0000_t202" style="position:absolute;left:0;text-align:left;margin-left:86.65pt;margin-top:119.8pt;width:29.15pt;height:23.3pt;z-index:25179238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next-textbox:#_x0000_s1132;mso-fit-shape-to-text:t">
                    <w:txbxContent>
                      <w:p w:rsidR="002C6D75" w:rsidRDefault="002C6D75" w:rsidP="00227AC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32</w:t>
                        </w:r>
                      </w:p>
                    </w:txbxContent>
                  </v:textbox>
                </v:shape>
              </w:pict>
            </w: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города Ставрополя о деятельности органов местного самоуправления города Ставрополя через официальные сайты в информационно-телекоммуникационной сети «Интернет»</w:t>
            </w:r>
          </w:p>
          <w:p w:rsidR="007926FD" w:rsidRDefault="007926FD">
            <w:pPr>
              <w:rPr>
                <w:lang w:eastAsia="en-US" w:bidi="en-US"/>
              </w:rPr>
            </w:pPr>
          </w:p>
          <w:p w:rsidR="007926FD" w:rsidRDefault="007926FD">
            <w:pPr>
              <w:spacing w:line="240" w:lineRule="exact"/>
              <w:rPr>
                <w:sz w:val="24"/>
                <w:lang w:eastAsia="en-US" w:bidi="en-US"/>
              </w:rPr>
            </w:pPr>
            <w:r>
              <w:rPr>
                <w:sz w:val="24"/>
                <w:lang w:eastAsia="en-US" w:bidi="en-US"/>
              </w:rPr>
              <w:t>- производство и размещение информационных материалов:</w:t>
            </w:r>
          </w:p>
          <w:p w:rsidR="007926FD" w:rsidRDefault="007926FD">
            <w:pPr>
              <w:spacing w:line="240" w:lineRule="exact"/>
              <w:rPr>
                <w:sz w:val="24"/>
                <w:lang w:eastAsia="en-US" w:bidi="en-US"/>
              </w:rPr>
            </w:pPr>
            <w:r>
              <w:rPr>
                <w:sz w:val="24"/>
                <w:lang w:eastAsia="en-US" w:bidi="en-US"/>
              </w:rPr>
              <w:t>на телеканалах 464 минуты;</w:t>
            </w:r>
          </w:p>
          <w:p w:rsidR="007926FD" w:rsidRDefault="007926FD">
            <w:pPr>
              <w:spacing w:line="240" w:lineRule="exact"/>
              <w:rPr>
                <w:sz w:val="24"/>
                <w:lang w:eastAsia="en-US" w:bidi="en-US"/>
              </w:rPr>
            </w:pPr>
            <w:r>
              <w:rPr>
                <w:sz w:val="24"/>
                <w:lang w:eastAsia="en-US" w:bidi="en-US"/>
              </w:rPr>
              <w:t>на радиостанциях 134 минуты; в периодичных печатных изданиях 16 полос.</w:t>
            </w:r>
          </w:p>
          <w:p w:rsidR="007926FD" w:rsidRDefault="007926FD">
            <w:pPr>
              <w:rPr>
                <w:lang w:eastAsia="en-US" w:bidi="en-US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ind w:right="-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муниципальной программы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  <w:p w:rsidR="007926FD" w:rsidRDefault="007926FD">
            <w:pPr>
              <w:spacing w:line="240" w:lineRule="exact"/>
              <w:ind w:right="-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(подпрограмма                   «Развитие информационного общества в городе Ставрополе»)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информационных технологий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FD" w:rsidTr="007926FD">
        <w:tc>
          <w:tcPr>
            <w:tcW w:w="1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Цель 2. Создание институциональной среды, стимулирующей развитие экономики, повышение предпринимательской инициативы и рост инвестиционной активности</w:t>
            </w:r>
          </w:p>
        </w:tc>
      </w:tr>
      <w:tr w:rsidR="007926FD" w:rsidTr="007926FD">
        <w:tc>
          <w:tcPr>
            <w:tcW w:w="1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НАПРАВЛЕНИЕ 7. СТИМУЛИРОВАНИЕ ИНВЕСТИЦИОННОЙ АКТИВНОСТИ</w:t>
            </w:r>
          </w:p>
        </w:tc>
      </w:tr>
      <w:tr w:rsidR="007926FD" w:rsidTr="007926FD">
        <w:tc>
          <w:tcPr>
            <w:tcW w:w="1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Задача 7.1. Оказание содействия реализации приоритетных инвестиционных и инновационных проектов в городе Ставрополе</w:t>
            </w: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ind w:hanging="2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административного сопровождения реализации инвестиционных проектов</w:t>
            </w:r>
          </w:p>
          <w:p w:rsidR="007926FD" w:rsidRDefault="007926FD">
            <w:pPr>
              <w:spacing w:line="240" w:lineRule="exact"/>
              <w:ind w:hanging="23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ind w:hanging="2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формирование перечня приоритетных инвестиционных проектов города Ставрополя (ежегодно)</w:t>
            </w:r>
          </w:p>
          <w:p w:rsidR="007926FD" w:rsidRDefault="007926FD">
            <w:pPr>
              <w:spacing w:line="240" w:lineRule="exact"/>
              <w:ind w:hanging="23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ind w:hanging="2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количество инвестиционных проектов сопровождающих в режиме «Одного окна»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экономического развития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инвестиции в основной капитал на душу населения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инвестиции в основной капитал без субъектов малого предприниматель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ства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тыс. рублей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млн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рублей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34,5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15 016,1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ind w:hanging="2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Организация продвижения положительного опыта </w:t>
            </w:r>
            <w:r>
              <w:rPr>
                <w:sz w:val="24"/>
                <w:szCs w:val="24"/>
                <w:lang w:eastAsia="en-US"/>
              </w:rPr>
              <w:lastRenderedPageBreak/>
              <w:t>инвестиционной деятельности на территории города Ставрополя</w:t>
            </w:r>
          </w:p>
          <w:p w:rsidR="007926FD" w:rsidRDefault="007926FD">
            <w:pPr>
              <w:spacing w:line="240" w:lineRule="exact"/>
              <w:ind w:hanging="23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ind w:hanging="2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выпуск не менее </w:t>
            </w:r>
            <w:r>
              <w:rPr>
                <w:sz w:val="24"/>
                <w:szCs w:val="24"/>
                <w:lang w:eastAsia="en-US"/>
              </w:rPr>
              <w:br/>
              <w:t>700 информационных буклетов об инвестиционных возможностях города Ставрополя;</w:t>
            </w:r>
          </w:p>
          <w:p w:rsidR="007926FD" w:rsidRDefault="007926FD">
            <w:pPr>
              <w:spacing w:line="240" w:lineRule="exact"/>
              <w:ind w:hanging="23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ind w:hanging="2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вхождение в группу «А» рейтинга по итогам обследования ГПУ СК «Корпорация развития Ставропольского края» инвестиционного климата муниципалитетов Ставропольского края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муниципальная программа </w:t>
            </w:r>
            <w:r>
              <w:rPr>
                <w:sz w:val="24"/>
                <w:szCs w:val="24"/>
                <w:lang w:eastAsia="en-US"/>
              </w:rPr>
              <w:lastRenderedPageBreak/>
              <w:t>«Экономическое развитие города Ставрополя»</w:t>
            </w:r>
          </w:p>
          <w:p w:rsidR="007926FD" w:rsidRDefault="007926FD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(подпрограмма «Создание благоприятных условий для экономического развития города Ставрополя»)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комитет экономического </w:t>
            </w:r>
            <w:r>
              <w:rPr>
                <w:sz w:val="24"/>
                <w:szCs w:val="24"/>
                <w:lang w:eastAsia="en-US"/>
              </w:rPr>
              <w:lastRenderedPageBreak/>
              <w:t>развития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инвестиции в основной капитал на </w:t>
            </w:r>
            <w:r>
              <w:rPr>
                <w:sz w:val="24"/>
                <w:szCs w:val="24"/>
                <w:lang w:eastAsia="en-US"/>
              </w:rPr>
              <w:lastRenderedPageBreak/>
              <w:t>душу населения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инвестиции в основной капитал без субъектов малого предприниматель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ства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тыс. рублей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млн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рублей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34,5</w:t>
            </w:r>
          </w:p>
          <w:p w:rsidR="007926FD" w:rsidRDefault="00AD33DE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pict>
                <v:shape id="_x0000_s1133" type="#_x0000_t202" style="position:absolute;left:0;text-align:left;margin-left:80.4pt;margin-top:26.15pt;width:29.15pt;height:23.3pt;z-index:25179443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next-textbox:#_x0000_s1133;mso-fit-shape-to-text:t">
                    <w:txbxContent>
                      <w:p w:rsidR="002C6D75" w:rsidRDefault="002C6D75" w:rsidP="00227AC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33</w:t>
                        </w:r>
                      </w:p>
                    </w:txbxContent>
                  </v:textbox>
                </v:shape>
              </w:pic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15 016,1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65.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ind w:hanging="2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обмена делегациями города Ставрополя и городов стран дальнего и ближнего зарубежья, регионов России, приём представителей иностранных посольств и консульств, проведение презентаций социально-экономического потенциала города Ставрополя на русском и иностранных языках, способствующих установлению деловых контактов, не менее 12 делегаций ежегодно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«Экономическое развитие города Ставрополя»</w:t>
            </w:r>
          </w:p>
          <w:p w:rsidR="007926FD" w:rsidRDefault="007926FD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(подпрограмма «Создание благоприятных условий для экономического развития города Ставрополя»)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международных и межрегиональных связей администрации города Ставрополя 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экономического развития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926FD" w:rsidTr="007926FD">
        <w:tc>
          <w:tcPr>
            <w:tcW w:w="1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Задача 7.2. Создание благоприятных условий для модернизации основных производственных фондов и диверсификации экономики города Ставрополя</w:t>
            </w:r>
          </w:p>
        </w:tc>
      </w:tr>
      <w:tr w:rsidR="007926FD" w:rsidTr="007926FD">
        <w:trPr>
          <w:trHeight w:val="56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ind w:hanging="2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Организация взаимодействия с администраторами </w:t>
            </w:r>
            <w:r>
              <w:rPr>
                <w:sz w:val="24"/>
                <w:szCs w:val="24"/>
                <w:lang w:eastAsia="en-US"/>
              </w:rPr>
              <w:lastRenderedPageBreak/>
              <w:t>внебюджетных финансовых источников</w:t>
            </w:r>
          </w:p>
          <w:p w:rsidR="007926FD" w:rsidRDefault="007926FD">
            <w:pPr>
              <w:spacing w:line="240" w:lineRule="exact"/>
              <w:ind w:hanging="23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ind w:hanging="23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4"/>
                <w:lang w:eastAsia="en-US"/>
              </w:rPr>
              <w:t>заключение соглашения о взаимодействии с финансовыми (кредитными) организациями не менее 1 в год;</w:t>
            </w:r>
          </w:p>
          <w:p w:rsidR="007926FD" w:rsidRDefault="007926FD">
            <w:pPr>
              <w:spacing w:line="240" w:lineRule="exact"/>
              <w:ind w:hanging="23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ind w:hanging="2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направление инвестиционных проектов не менее чем в 2 внебюджетных финансовых источника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комитет экономического </w:t>
            </w:r>
            <w:r>
              <w:rPr>
                <w:sz w:val="24"/>
                <w:szCs w:val="24"/>
                <w:lang w:eastAsia="en-US"/>
              </w:rPr>
              <w:lastRenderedPageBreak/>
              <w:t>развития администрации города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инвестиции в основной капитал на </w:t>
            </w:r>
            <w:r>
              <w:rPr>
                <w:sz w:val="24"/>
                <w:szCs w:val="24"/>
                <w:lang w:eastAsia="en-US"/>
              </w:rPr>
              <w:lastRenderedPageBreak/>
              <w:t>душу населения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инвестиции в основной капитал без субъектов малого предприниматель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ства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тыс. рублей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млн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рублей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34,</w:t>
            </w:r>
            <w:r w:rsidR="00227A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5</w:t>
            </w:r>
          </w:p>
          <w:p w:rsidR="007926FD" w:rsidRDefault="00AD33DE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pict>
                <v:shape id="_x0000_s1134" type="#_x0000_t202" style="position:absolute;left:0;text-align:left;margin-left:81.1pt;margin-top:25.05pt;width:29.15pt;height:23.3pt;z-index:25179648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next-textbox:#_x0000_s1134;mso-fit-shape-to-text:t">
                    <w:txbxContent>
                      <w:p w:rsidR="002C6D75" w:rsidRDefault="002C6D75" w:rsidP="00227AC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34</w:t>
                        </w:r>
                      </w:p>
                    </w:txbxContent>
                  </v:textbox>
                </v:shape>
              </w:pic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15 016,1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926FD" w:rsidTr="007926FD">
        <w:trPr>
          <w:trHeight w:val="139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67.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ind w:hanging="2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ежегодного конкурса «</w:t>
            </w:r>
            <w:proofErr w:type="gramStart"/>
            <w:r>
              <w:rPr>
                <w:sz w:val="24"/>
                <w:szCs w:val="24"/>
                <w:lang w:eastAsia="en-US"/>
              </w:rPr>
              <w:t>Лучший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 профессии по направлениям рабочих специальностей»</w:t>
            </w:r>
          </w:p>
          <w:p w:rsidR="007926FD" w:rsidRDefault="007926FD">
            <w:pPr>
              <w:spacing w:line="240" w:lineRule="exact"/>
              <w:ind w:hanging="23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ind w:hanging="2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3 направлений рабочих специальностей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«Экономическое развитие города Ставрополя»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(подпрограмма «Создание благоприятных условий для экономического развития города Ставрополя»)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экономического развития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926FD" w:rsidTr="007926FD">
        <w:tc>
          <w:tcPr>
            <w:tcW w:w="1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Задача 7.3. Развитие региональных индустриальных парков на территории города Ставрополя, а также создание благоприятных административных, инфраструктурных и иных условий для ведения деятельности резидентами указанных парков</w:t>
            </w: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ind w:hanging="2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разработке дополнительных механизмов обеспечения действующих и потенциальных резидентов региональных парков объектами инженерной инфраструктуры</w:t>
            </w:r>
          </w:p>
          <w:p w:rsidR="007926FD" w:rsidRDefault="007926FD">
            <w:pPr>
              <w:spacing w:line="240" w:lineRule="exact"/>
              <w:ind w:hanging="23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ind w:hanging="23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4"/>
                <w:lang w:eastAsia="en-US"/>
              </w:rPr>
              <w:t xml:space="preserve">методическое сопровождение участия инфраструктурных проектов в реализации </w:t>
            </w:r>
            <w:r>
              <w:rPr>
                <w:sz w:val="24"/>
                <w:szCs w:val="24"/>
                <w:lang w:eastAsia="en-US"/>
              </w:rPr>
              <w:lastRenderedPageBreak/>
              <w:t>мероприятий государственных и федеральных целевых программ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экономического развития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инвестиции в основной капитал на душу населения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инвестиции в основной капитал без субъектов малого предприниматель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ства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тыс. рублей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млн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рублей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34,5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15 016,1</w:t>
            </w:r>
          </w:p>
          <w:p w:rsidR="007926FD" w:rsidRDefault="00AD33DE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pict>
                <v:shape id="_x0000_s1135" type="#_x0000_t202" style="position:absolute;left:0;text-align:left;margin-left:83.2pt;margin-top:80.75pt;width:29.15pt;height:23.3pt;z-index:25179852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next-textbox:#_x0000_s1135;mso-fit-shape-to-text:t">
                    <w:txbxContent>
                      <w:p w:rsidR="002C6D75" w:rsidRDefault="002C6D75" w:rsidP="00227AC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35</w:t>
                        </w:r>
                      </w:p>
                    </w:txbxContent>
                  </v:textbox>
                </v:shape>
              </w:pict>
            </w:r>
          </w:p>
        </w:tc>
      </w:tr>
      <w:tr w:rsidR="007926FD" w:rsidTr="007926FD">
        <w:trPr>
          <w:trHeight w:val="166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69.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ind w:firstLine="1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Содействие переориентации и восстановлению в экономическом обороте производственных помещений, не используемых в соответствии с их функциональным назначением</w:t>
            </w:r>
          </w:p>
          <w:p w:rsidR="007926FD" w:rsidRDefault="007926FD">
            <w:pPr>
              <w:spacing w:line="240" w:lineRule="exact"/>
              <w:ind w:firstLine="10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ind w:firstLine="1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формирование реестра производственных помещений, не используемых в соответствии с их функциональным назначением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экономического развития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инвестиции в основной капитал на душу населения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инвестиции в основной капитал без субъектов малого предприниматель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ства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тыс. рублей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млн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рублей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34,5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15 016,1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926FD" w:rsidTr="007926FD">
        <w:trPr>
          <w:trHeight w:val="141"/>
        </w:trPr>
        <w:tc>
          <w:tcPr>
            <w:tcW w:w="1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Задача 7.4. Развитие </w:t>
            </w:r>
            <w:proofErr w:type="gramStart"/>
            <w:r>
              <w:rPr>
                <w:sz w:val="24"/>
                <w:szCs w:val="24"/>
                <w:lang w:eastAsia="en-US"/>
              </w:rPr>
              <w:t>системы взаимодействия органов местного самоуправления города Ставрополя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 частными партнерами и экспертным сообществом по вопросам реализации проектов муниципально-частного партнерства и концессионных соглашений</w:t>
            </w: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ind w:firstLine="1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работе специализированных форумов, выставках и семинарах узкой тематики</w:t>
            </w:r>
          </w:p>
          <w:p w:rsidR="007926FD" w:rsidRDefault="007926FD">
            <w:pPr>
              <w:spacing w:line="240" w:lineRule="exact"/>
              <w:ind w:firstLine="10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ind w:firstLine="10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4"/>
                <w:lang w:eastAsia="en-US"/>
              </w:rPr>
              <w:t>участие в работе не менее двух выставочных мероприятиях инвестиционной направленности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«Экономическое развитие города Ставрополя»</w:t>
            </w:r>
          </w:p>
          <w:p w:rsidR="007926FD" w:rsidRDefault="007926FD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(подпрограмма «Создание благоприятных условий для экономического развития города Ставрополя»)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экономического развития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ind w:hanging="2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локальных конференций и круглых столов для обсуждения проблемных вопросов</w:t>
            </w:r>
          </w:p>
          <w:p w:rsidR="007926FD" w:rsidRDefault="007926FD">
            <w:pPr>
              <w:spacing w:line="240" w:lineRule="exact"/>
              <w:ind w:hanging="22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ind w:hanging="2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проведение не менее 3 конференций и круглых столов</w:t>
            </w:r>
          </w:p>
          <w:p w:rsidR="007926FD" w:rsidRDefault="007926FD">
            <w:pPr>
              <w:spacing w:line="240" w:lineRule="exact"/>
              <w:ind w:hanging="22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муниципальная программа «Экономическое развитие города Ставрополя»</w:t>
            </w:r>
          </w:p>
          <w:p w:rsidR="007926FD" w:rsidRDefault="007926FD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(подпрограмма «Создание </w:t>
            </w:r>
            <w:r>
              <w:rPr>
                <w:sz w:val="24"/>
                <w:szCs w:val="24"/>
                <w:lang w:eastAsia="en-US"/>
              </w:rPr>
              <w:lastRenderedPageBreak/>
              <w:t>благоприятных условий для экономического развития города Ставрополя»)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комитет экономического развития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AD33DE">
            <w:pPr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sz w:val="24"/>
                <w:szCs w:val="24"/>
              </w:rPr>
              <w:pict>
                <v:shape id="_x0000_s1136" type="#_x0000_t202" style="position:absolute;margin-left:81.8pt;margin-top:86.2pt;width:29.15pt;height:23.3pt;z-index:25180057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next-textbox:#_x0000_s1136;mso-fit-shape-to-text:t">
                    <w:txbxContent>
                      <w:p w:rsidR="002C6D75" w:rsidRDefault="002C6D75" w:rsidP="00227AC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36</w:t>
                        </w:r>
                      </w:p>
                    </w:txbxContent>
                  </v:textbox>
                </v:shape>
              </w:pict>
            </w:r>
          </w:p>
        </w:tc>
      </w:tr>
      <w:tr w:rsidR="007926FD" w:rsidTr="007926FD">
        <w:trPr>
          <w:trHeight w:val="692"/>
        </w:trPr>
        <w:tc>
          <w:tcPr>
            <w:tcW w:w="1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Задача 7.5. Содействие в привлечении финансовых ресурсов для реализации инвестиционных проектов на территории города Ставрополя, развитие деловых контактов с финансово-кредитными институтами и институтами развития</w:t>
            </w: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Установление деловых контактов с фондами, ассоциациями, объединениями и иными организациями, входящими в межрегиональную инвестиционную среду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экономического развития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инвестиции в основной капитал на душу населения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инвестиции в основной капитал без субъектов малого предприниматель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ства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тыс. рублей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млн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рублей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34,5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15 016,1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926FD" w:rsidTr="007926FD">
        <w:trPr>
          <w:trHeight w:val="170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Привлечение федеральных и региональных институтов развития, уполномоченных на рассмотрение вопросов предоставления финансирования для реализации инвестиционных намерений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экономического развития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инвестиции в основной капитал на душу населения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инвестиции в основной капитал без субъектов малого предприниматель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ства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тыс. рублей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млн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рублей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34,5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15 016,1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926FD" w:rsidTr="007926FD">
        <w:tc>
          <w:tcPr>
            <w:tcW w:w="1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Задача 7.6. Целевое позиционирование инвестиционного и инновационного потенциала города Ставрополя, в том числе посредством участия в российских и международных инвестиционных форумах, выставках, ярмарках и иных мероприятиях</w:t>
            </w: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регулярных презентаций конкурентных преимуществ </w:t>
            </w:r>
            <w:r>
              <w:rPr>
                <w:sz w:val="24"/>
                <w:szCs w:val="24"/>
                <w:lang w:eastAsia="en-US"/>
              </w:rPr>
              <w:br/>
              <w:t xml:space="preserve">города Ставрополя, а также промышленных, технологических, </w:t>
            </w:r>
            <w:r>
              <w:rPr>
                <w:sz w:val="24"/>
                <w:szCs w:val="24"/>
                <w:lang w:eastAsia="en-US"/>
              </w:rPr>
              <w:br/>
              <w:t xml:space="preserve">научно-образовательных и </w:t>
            </w:r>
            <w:r>
              <w:rPr>
                <w:sz w:val="24"/>
                <w:szCs w:val="24"/>
                <w:lang w:eastAsia="en-US"/>
              </w:rPr>
              <w:lastRenderedPageBreak/>
              <w:t>других достижений среди потенциальных инвесторов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муниципальная программа «Экономическое развитие города Ставрополя»</w:t>
            </w:r>
          </w:p>
          <w:p w:rsidR="007926FD" w:rsidRDefault="007926FD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(подпрограмма «Создание </w:t>
            </w:r>
            <w:r>
              <w:rPr>
                <w:sz w:val="24"/>
                <w:szCs w:val="24"/>
                <w:lang w:eastAsia="en-US"/>
              </w:rPr>
              <w:lastRenderedPageBreak/>
              <w:t>благоприятных условий для экономического развития города Ставрополя»)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комитет экономического развития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инвестиции в основной капитал на душу населения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инвестиции в основной капитал без субъектов </w:t>
            </w:r>
            <w:r>
              <w:rPr>
                <w:sz w:val="24"/>
                <w:szCs w:val="24"/>
                <w:lang w:eastAsia="en-US"/>
              </w:rPr>
              <w:lastRenderedPageBreak/>
              <w:t>малого предприниматель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ства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тыс. рублей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млн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рублей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34,5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15 016,1</w:t>
            </w:r>
          </w:p>
          <w:p w:rsidR="007926FD" w:rsidRDefault="00AD33DE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pict>
                <v:shape id="_x0000_s1137" type="#_x0000_t202" style="position:absolute;left:0;text-align:left;margin-left:83.85pt;margin-top:37.45pt;width:29.15pt;height:23.3pt;z-index:25180262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next-textbox:#_x0000_s1137;mso-fit-shape-to-text:t">
                    <w:txbxContent>
                      <w:p w:rsidR="002C6D75" w:rsidRDefault="002C6D75" w:rsidP="00227AC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37</w:t>
                        </w:r>
                      </w:p>
                    </w:txbxContent>
                  </v:textbox>
                </v:shape>
              </w:pict>
            </w:r>
          </w:p>
        </w:tc>
      </w:tr>
      <w:tr w:rsidR="007926FD" w:rsidTr="007926FD">
        <w:trPr>
          <w:trHeight w:val="22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75.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Обеспечение работы специализированного </w:t>
            </w:r>
            <w:proofErr w:type="gramStart"/>
            <w:r>
              <w:rPr>
                <w:sz w:val="24"/>
                <w:szCs w:val="24"/>
                <w:lang w:eastAsia="en-US"/>
              </w:rPr>
              <w:t>интернет-портала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для продвижения материалов об инвестиционном потенциале города Ставрополя, составленных на языках международного делового общения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«Экономическое развитие города Ставрополя»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(подпрограмма «Создание благоприятных условий для экономического развития города Ставрополя»)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экономического развития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инвестиции в основной капитал на душу населения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инвестиции в основной капитал без субъектов малого предприниматель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ства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тыс. рублей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млн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рублей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34,5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15 016,1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926FD" w:rsidTr="007926FD">
        <w:tc>
          <w:tcPr>
            <w:tcW w:w="1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НАПРАВЛЕНИЕ 8. РАЗВИТИЕ СЕРВИСА И ТОРГОВЛИ</w:t>
            </w:r>
          </w:p>
        </w:tc>
      </w:tr>
      <w:tr w:rsidR="007926FD" w:rsidTr="007926FD">
        <w:trPr>
          <w:trHeight w:val="257"/>
        </w:trPr>
        <w:tc>
          <w:tcPr>
            <w:tcW w:w="1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Задача 8.1. Развитие объектов общественного питания на территории города Ставрополя</w:t>
            </w:r>
          </w:p>
        </w:tc>
      </w:tr>
      <w:tr w:rsidR="007926FD" w:rsidTr="007926FD">
        <w:trPr>
          <w:trHeight w:val="25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Формирование в городе Ставрополе общедоступных предприятий общественного питания различных типов (кафе, столовая, бар, ресторан, предприятие быстрого обслуживания, закусочная и др.)</w:t>
            </w:r>
          </w:p>
          <w:p w:rsidR="007926FD" w:rsidRDefault="007926FD">
            <w:pPr>
              <w:spacing w:line="240" w:lineRule="exact"/>
              <w:rPr>
                <w:color w:val="000000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ежегодно не менее 10 единиц вновь открытых стационарных предприятий общественного питания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муниципального заказа и торговли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обеспеченность населения площадью торговых объектов на душу населения</w:t>
            </w: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стационарных торговых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тыс. кв. м</w:t>
            </w: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1,38</w:t>
            </w: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227ACB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700</w:t>
            </w:r>
          </w:p>
        </w:tc>
      </w:tr>
      <w:tr w:rsidR="007926FD" w:rsidTr="007926FD">
        <w:trPr>
          <w:trHeight w:val="257"/>
        </w:trPr>
        <w:tc>
          <w:tcPr>
            <w:tcW w:w="1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AD33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pict>
                <v:shape id="_x0000_s1138" type="#_x0000_t202" style="position:absolute;margin-left:725.55pt;margin-top:58.05pt;width:29.15pt;height:23.3pt;z-index:25180467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next-textbox:#_x0000_s1138;mso-fit-shape-to-text:t">
                    <w:txbxContent>
                      <w:p w:rsidR="002C6D75" w:rsidRDefault="002C6D75" w:rsidP="00227AC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38</w:t>
                        </w:r>
                      </w:p>
                    </w:txbxContent>
                  </v:textbox>
                </v:shape>
              </w:pict>
            </w:r>
            <w:r w:rsidR="007926FD">
              <w:rPr>
                <w:sz w:val="24"/>
                <w:szCs w:val="24"/>
                <w:lang w:eastAsia="en-US"/>
              </w:rPr>
              <w:t>Задача 8.2. </w:t>
            </w:r>
            <w:r w:rsidR="007926FD">
              <w:rPr>
                <w:color w:val="000000"/>
                <w:sz w:val="24"/>
                <w:szCs w:val="24"/>
                <w:lang w:eastAsia="en-US"/>
              </w:rPr>
              <w:t>Формирование оптимального размещения нестационарных торговых объектов по продаже сезонного ассортимента товаров на территории города Ставрополя</w:t>
            </w:r>
          </w:p>
        </w:tc>
      </w:tr>
      <w:tr w:rsidR="007926FD" w:rsidTr="007926FD">
        <w:trPr>
          <w:trHeight w:val="144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77.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Создание дополнительного количества посадочных и рабочих мест, благоприятных и комфортных условий для отдыха горожан</w:t>
            </w:r>
          </w:p>
          <w:p w:rsidR="007926FD" w:rsidRDefault="007926FD">
            <w:pPr>
              <w:spacing w:line="240" w:lineRule="exact"/>
              <w:rPr>
                <w:color w:val="000000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ежегодно создание не менее 100 дополнительных посадочных мест на открытых площадках при стационарных предприятиях общественного питания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муниципального заказа и торговли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926FD" w:rsidTr="007926FD">
        <w:trPr>
          <w:trHeight w:val="566"/>
        </w:trPr>
        <w:tc>
          <w:tcPr>
            <w:tcW w:w="1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Задача 8.3. Формирование рационального размещения организаций бытового обслуживания населения с учетом обеспечения их территориальной доступности</w:t>
            </w:r>
          </w:p>
        </w:tc>
      </w:tr>
      <w:tr w:rsidR="007926FD" w:rsidTr="007926FD">
        <w:trPr>
          <w:trHeight w:val="25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Оказание содействия субъектам предпринимательства в сфере предоставления бытовых услуг населению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муниципального заказа и торговли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администрации города Ставрополя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развитие и оптимизация сети бытового обслуживания населения на территории города Ставрополя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926FD" w:rsidTr="007926FD">
        <w:trPr>
          <w:trHeight w:val="257"/>
        </w:trPr>
        <w:tc>
          <w:tcPr>
            <w:tcW w:w="1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Задача 8.4. </w:t>
            </w:r>
            <w:r>
              <w:rPr>
                <w:color w:val="000000"/>
                <w:sz w:val="24"/>
                <w:szCs w:val="24"/>
                <w:lang w:eastAsia="en-US"/>
              </w:rPr>
              <w:t>Модернизация организаций бытового обслуживания населения, проведение их технического перевооружения</w:t>
            </w:r>
          </w:p>
        </w:tc>
      </w:tr>
      <w:tr w:rsidR="007926FD" w:rsidTr="007926FD">
        <w:trPr>
          <w:trHeight w:val="25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Проведение работы по развитию в городе Ставрополе химчисток (с охватом изделий из текстиля, кожи, замши, меха, предметов интерьера), использующих современные экологически чистые технологии, европейское оборудование и новейшие разработки в области бытовой химии на основе системы франчайзинга.</w:t>
            </w:r>
          </w:p>
          <w:p w:rsidR="007926FD" w:rsidRDefault="007926FD">
            <w:pPr>
              <w:spacing w:line="240" w:lineRule="exact"/>
              <w:rPr>
                <w:color w:val="000000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- ежегодно открытие не менее     1 пункта, предоставляющего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услуги химчистки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муниципального заказа и торговли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населения города Ставрополя качественными бытовыми услугами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AD33DE">
            <w:pPr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sz w:val="24"/>
                <w:szCs w:val="24"/>
              </w:rPr>
              <w:pict>
                <v:shape id="_x0000_s1139" type="#_x0000_t202" style="position:absolute;margin-left:75.55pt;margin-top:191.55pt;width:29.15pt;height:23.3pt;z-index:25180672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next-textbox:#_x0000_s1139;mso-fit-shape-to-text:t">
                    <w:txbxContent>
                      <w:p w:rsidR="002C6D75" w:rsidRDefault="002C6D75" w:rsidP="00227AC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39</w:t>
                        </w:r>
                      </w:p>
                    </w:txbxContent>
                  </v:textbox>
                </v:shape>
              </w:pict>
            </w:r>
          </w:p>
        </w:tc>
      </w:tr>
      <w:tr w:rsidR="007926FD" w:rsidTr="007926FD">
        <w:trPr>
          <w:trHeight w:val="257"/>
        </w:trPr>
        <w:tc>
          <w:tcPr>
            <w:tcW w:w="1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Задача 8.5. Развитие бытового обслуживания отдельных категорий граждан на льготных условиях</w:t>
            </w:r>
          </w:p>
        </w:tc>
      </w:tr>
      <w:tr w:rsidR="007926FD" w:rsidTr="007926FD">
        <w:trPr>
          <w:trHeight w:val="25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Оказание содействия организациям бытового обслуживания, оказывающим услуги отдельным категориям граждан на льготных условиях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ежегодно предоставление субсидии более 2 </w:t>
            </w:r>
            <w:proofErr w:type="gramStart"/>
            <w:r>
              <w:rPr>
                <w:sz w:val="24"/>
                <w:szCs w:val="24"/>
                <w:lang w:eastAsia="en-US"/>
              </w:rPr>
              <w:t>млн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рублей из бюджета города Ставрополя МУП «</w:t>
            </w:r>
            <w:proofErr w:type="spellStart"/>
            <w:r>
              <w:rPr>
                <w:sz w:val="24"/>
                <w:szCs w:val="24"/>
                <w:lang w:eastAsia="en-US"/>
              </w:rPr>
              <w:t>Бытсервис</w:t>
            </w:r>
            <w:proofErr w:type="spellEnd"/>
            <w:r>
              <w:rPr>
                <w:sz w:val="24"/>
                <w:szCs w:val="24"/>
                <w:lang w:eastAsia="en-US"/>
              </w:rPr>
              <w:t>» на возмещение недополученных доходов в связи с предоставлением льгот на бытовые услуги по помывке в общем отделении бань отдельным категориям граждан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«Социальная поддержка населения города Ставрополя»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муниципального заказа и торговли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администрации города Ставрополя;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населения города Ставрополя качественными бытовыми услугами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926FD" w:rsidTr="007926FD">
        <w:trPr>
          <w:trHeight w:val="257"/>
        </w:trPr>
        <w:tc>
          <w:tcPr>
            <w:tcW w:w="1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Задача 8.6. Повышение качества оказания бытовых услуг населению</w:t>
            </w:r>
          </w:p>
        </w:tc>
      </w:tr>
      <w:tr w:rsidR="007926FD" w:rsidTr="007926FD">
        <w:trPr>
          <w:trHeight w:val="25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Организация участия работников сферы бытовых услуг в конкурсах профессионального мастерства среди профильных предприятий, семинарах, практикумах, конференциях, мастер-классах</w:t>
            </w:r>
          </w:p>
          <w:p w:rsidR="007926FD" w:rsidRDefault="007926FD">
            <w:pPr>
              <w:spacing w:line="240" w:lineRule="exact"/>
              <w:rPr>
                <w:color w:val="000000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ежегодно не менее 25 участников предприятий сферы услуг, принявших участие в краевых конкурсах с целью повышения квалификации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муниципального заказа и торговли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населения города Ставрополя качественными бытовыми услугами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926FD" w:rsidTr="007926FD">
        <w:trPr>
          <w:trHeight w:val="457"/>
        </w:trPr>
        <w:tc>
          <w:tcPr>
            <w:tcW w:w="1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Задача 8.7. Создание и развитие </w:t>
            </w:r>
            <w:proofErr w:type="spellStart"/>
            <w:r>
              <w:rPr>
                <w:sz w:val="24"/>
                <w:szCs w:val="24"/>
                <w:lang w:eastAsia="en-US"/>
              </w:rPr>
              <w:t>многоформатной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инфраструктуры розничной торговли</w:t>
            </w:r>
          </w:p>
        </w:tc>
      </w:tr>
      <w:tr w:rsidR="007926FD" w:rsidTr="007926FD">
        <w:trPr>
          <w:trHeight w:val="25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ind w:firstLine="2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Строительство гипермаркетов </w:t>
            </w:r>
            <w:r>
              <w:rPr>
                <w:sz w:val="24"/>
                <w:szCs w:val="24"/>
                <w:lang w:eastAsia="en-US"/>
              </w:rPr>
              <w:lastRenderedPageBreak/>
              <w:t>на улице Западный обход и в юго-западной части города Ставрополя с привлечением крупнейших российских и зарубежных девелоперов и профессиональных управляющих компаний</w:t>
            </w:r>
          </w:p>
          <w:p w:rsidR="007926FD" w:rsidRDefault="007926FD">
            <w:pPr>
              <w:spacing w:line="240" w:lineRule="exact"/>
              <w:ind w:firstLine="23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ind w:firstLine="2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создание ежегодно не менее 300 новых рабочих мест</w:t>
            </w:r>
          </w:p>
          <w:p w:rsidR="007926FD" w:rsidRDefault="007926FD">
            <w:pPr>
              <w:spacing w:line="240" w:lineRule="exact"/>
              <w:ind w:firstLine="23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ind w:firstLine="2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ежегодно строительство не более 1 гипермаркета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комитет </w:t>
            </w:r>
            <w:r>
              <w:rPr>
                <w:sz w:val="24"/>
                <w:szCs w:val="24"/>
                <w:lang w:eastAsia="en-US"/>
              </w:rPr>
              <w:lastRenderedPageBreak/>
              <w:t>муниципального заказа и торговли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 обеспеченность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населения площадью торговых объектов на душу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тыс. кв. м</w:t>
            </w: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AD33DE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pict>
                <v:shape id="_x0000_s1140" type="#_x0000_t202" style="position:absolute;left:0;text-align:left;margin-left:83.85pt;margin-top:13.85pt;width:29.15pt;height:23.3pt;z-index:25180876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next-textbox:#_x0000_s1140;mso-fit-shape-to-text:t">
                    <w:txbxContent>
                      <w:p w:rsidR="002C6D75" w:rsidRDefault="002C6D75" w:rsidP="00227AC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40</w:t>
                        </w:r>
                      </w:p>
                    </w:txbxContent>
                  </v:textbox>
                </v:shape>
              </w:pict>
            </w:r>
            <w:r w:rsidR="007926FD">
              <w:rPr>
                <w:rFonts w:ascii="Times New Roman" w:hAnsi="Times New Roman"/>
                <w:sz w:val="24"/>
                <w:szCs w:val="24"/>
                <w:lang w:eastAsia="en-US"/>
              </w:rPr>
              <w:t>1,38</w:t>
            </w: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926FD" w:rsidTr="007926FD">
        <w:trPr>
          <w:trHeight w:val="25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83.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ind w:firstLine="2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сети магазинов шаговой доступности с ассортиментом, включающим в себя товары первой необходимости, в жилых микрорайонах и районах массовой застройки</w:t>
            </w:r>
          </w:p>
          <w:p w:rsidR="007926FD" w:rsidRDefault="007926FD">
            <w:pPr>
              <w:spacing w:line="240" w:lineRule="exact"/>
              <w:ind w:firstLine="23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ind w:firstLine="2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ежегодно создание не более 10 объектов местного значения, с площадью до 200</w:t>
            </w:r>
            <w:r w:rsidR="002C6D75">
              <w:rPr>
                <w:sz w:val="24"/>
                <w:szCs w:val="24"/>
                <w:lang w:eastAsia="en-US"/>
              </w:rPr>
              <w:t>–</w:t>
            </w:r>
            <w:r>
              <w:rPr>
                <w:sz w:val="24"/>
                <w:szCs w:val="24"/>
                <w:lang w:eastAsia="en-US"/>
              </w:rPr>
              <w:t>300 кв. м</w:t>
            </w:r>
          </w:p>
          <w:p w:rsidR="007926FD" w:rsidRDefault="007926FD">
            <w:pPr>
              <w:spacing w:line="240" w:lineRule="exact"/>
              <w:ind w:firstLine="2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7926FD" w:rsidRDefault="007926FD">
            <w:pPr>
              <w:spacing w:line="240" w:lineRule="exact"/>
              <w:ind w:firstLine="2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ежегодно создание не более 30 новых рабочих мест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муниципального заказа и торговли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обеспеченность населения площадью торговых объектов на душу населения</w:t>
            </w: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стационарных торговых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тыс. кв. м</w:t>
            </w: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1,38</w:t>
            </w: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2 700</w:t>
            </w:r>
          </w:p>
        </w:tc>
      </w:tr>
      <w:tr w:rsidR="007926FD" w:rsidTr="007926FD">
        <w:trPr>
          <w:trHeight w:val="25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ind w:firstLine="2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Развитие нестационарных торговых объектов социально значимой (приоритетной</w:t>
            </w:r>
            <w:proofErr w:type="gramStart"/>
            <w:r>
              <w:rPr>
                <w:sz w:val="24"/>
                <w:szCs w:val="24"/>
                <w:lang w:eastAsia="en-US"/>
              </w:rPr>
              <w:t>)с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пециализации и товаров: свежих продуктов, сельскохозяйственной продукции, печатной продукции </w:t>
            </w:r>
          </w:p>
          <w:p w:rsidR="007926FD" w:rsidRDefault="007926FD">
            <w:pPr>
              <w:spacing w:line="240" w:lineRule="exact"/>
              <w:ind w:firstLine="23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ind w:firstLine="2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сокращение ежегодно на                </w:t>
            </w:r>
            <w:r>
              <w:rPr>
                <w:sz w:val="24"/>
                <w:szCs w:val="24"/>
                <w:lang w:eastAsia="en-US"/>
              </w:rPr>
              <w:lastRenderedPageBreak/>
              <w:t>20 нестационарных объектов торговли (киоски, павильоны), специализирующихся по продаже сельскохозяйственной продукции, печатной продукции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муниципального заказа и торговли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населения города Ставрополя качественными и доступными продуктами 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AD33DE">
            <w:pPr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noProof/>
              </w:rPr>
              <w:pict>
                <v:shape id="_x0000_s1141" type="#_x0000_t202" style="position:absolute;margin-left:81.2pt;margin-top:132.85pt;width:29.15pt;height:23.3pt;z-index:25180979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next-textbox:#_x0000_s1141;mso-fit-shape-to-text:t">
                    <w:txbxContent>
                      <w:p w:rsidR="002C6D75" w:rsidRDefault="002C6D75" w:rsidP="0093060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41</w:t>
                        </w:r>
                      </w:p>
                    </w:txbxContent>
                  </v:textbox>
                </v:shape>
              </w:pict>
            </w:r>
          </w:p>
        </w:tc>
      </w:tr>
      <w:tr w:rsidR="007926FD" w:rsidTr="007926FD">
        <w:trPr>
          <w:trHeight w:val="257"/>
        </w:trPr>
        <w:tc>
          <w:tcPr>
            <w:tcW w:w="1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Задача 8.8. Создание максимально благоприятных условий местным товаропроизводителям</w:t>
            </w:r>
          </w:p>
        </w:tc>
      </w:tr>
      <w:tr w:rsidR="007926FD" w:rsidTr="007926FD">
        <w:trPr>
          <w:trHeight w:val="25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ind w:firstLine="23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Развитие фирменной торговли товаропроизводителей города Ставрополя и Ставропольского края</w:t>
            </w:r>
          </w:p>
          <w:p w:rsidR="007926FD" w:rsidRDefault="007926FD">
            <w:pPr>
              <w:spacing w:line="240" w:lineRule="exact"/>
              <w:ind w:firstLine="23"/>
              <w:rPr>
                <w:spacing w:val="-2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ind w:firstLine="23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- ежегодно открытие не более 2 объектов фирменной торговой сети, реализующих основные продукты питания по ценам товаропроизводителей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муниципального заказа и торговли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оказание содействия местным </w:t>
            </w:r>
            <w:proofErr w:type="spellStart"/>
            <w:r>
              <w:rPr>
                <w:sz w:val="24"/>
                <w:szCs w:val="24"/>
                <w:lang w:eastAsia="en-US"/>
              </w:rPr>
              <w:t>товаропроизводи</w:t>
            </w:r>
            <w:proofErr w:type="spellEnd"/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телям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926FD" w:rsidTr="007926FD">
        <w:trPr>
          <w:trHeight w:val="25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Реализация проекта Ставропольского края «Покупай </w:t>
            </w:r>
            <w:proofErr w:type="gramStart"/>
            <w:r>
              <w:rPr>
                <w:sz w:val="24"/>
                <w:szCs w:val="24"/>
                <w:lang w:eastAsia="en-US"/>
              </w:rPr>
              <w:t>ставропольское</w:t>
            </w:r>
            <w:proofErr w:type="gramEnd"/>
            <w:r>
              <w:rPr>
                <w:sz w:val="24"/>
                <w:szCs w:val="24"/>
                <w:lang w:eastAsia="en-US"/>
              </w:rPr>
              <w:t>!»: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ярмарок сельскохозяйственной продукции;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акций «Овощи к подъезду»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ежегодно не менее 60 проведенных ярмарок сельскохозяйственной продукции. Объем реализованной продукции не менее 30 </w:t>
            </w:r>
            <w:proofErr w:type="gramStart"/>
            <w:r>
              <w:rPr>
                <w:sz w:val="24"/>
                <w:szCs w:val="24"/>
                <w:lang w:eastAsia="en-US"/>
              </w:rPr>
              <w:t>млн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рублей;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ежегодно не менее 200 акций «овощи к подъезду». Объем реализованной продукции не менее 5 тыс. тонн;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ежегодно не более 200 заключенных договоров на право размещения </w:t>
            </w:r>
            <w:r>
              <w:rPr>
                <w:sz w:val="24"/>
                <w:szCs w:val="24"/>
                <w:lang w:eastAsia="en-US"/>
              </w:rPr>
              <w:lastRenderedPageBreak/>
              <w:t>нестационарного торгового объекта (автомобиль) по продаже сельскохозяйственной продукции на территории города Ставрополя. Объем реализованной сельскохозяйственной продукции не более 5 тыс. тонн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муниципального заказа и торговли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оказание содействия местным </w:t>
            </w:r>
            <w:proofErr w:type="spellStart"/>
            <w:r>
              <w:rPr>
                <w:sz w:val="24"/>
                <w:szCs w:val="24"/>
                <w:lang w:eastAsia="en-US"/>
              </w:rPr>
              <w:t>товаропроизводи</w:t>
            </w:r>
            <w:proofErr w:type="spellEnd"/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телям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AD33DE">
            <w:pPr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noProof/>
              </w:rPr>
              <w:pict>
                <v:shape id="_x0000_s1142" type="#_x0000_t202" style="position:absolute;margin-left:78.05pt;margin-top:255.95pt;width:29.15pt;height:23.3pt;z-index:25181081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next-textbox:#_x0000_s1142;mso-fit-shape-to-text:t">
                    <w:txbxContent>
                      <w:p w:rsidR="002C6D75" w:rsidRDefault="002C6D75" w:rsidP="0093060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42</w:t>
                        </w:r>
                      </w:p>
                    </w:txbxContent>
                  </v:textbox>
                </v:shape>
              </w:pict>
            </w:r>
          </w:p>
        </w:tc>
      </w:tr>
      <w:tr w:rsidR="007926FD" w:rsidTr="007926FD">
        <w:trPr>
          <w:trHeight w:val="117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87.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ind w:firstLine="2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Ликвидация самовольной деятельности в сфере торговли</w:t>
            </w:r>
          </w:p>
          <w:p w:rsidR="007926FD" w:rsidRDefault="007926FD">
            <w:pPr>
              <w:spacing w:line="240" w:lineRule="exact"/>
              <w:ind w:firstLine="23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ind w:firstLine="2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ежегодно не менее 800 рейдовых мероприятий по ликвидации самовольной деятельности в сфере торговли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муниципального заказа и торговли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оказание содействия местным </w:t>
            </w:r>
            <w:proofErr w:type="spellStart"/>
            <w:r>
              <w:rPr>
                <w:sz w:val="24"/>
                <w:szCs w:val="24"/>
                <w:lang w:eastAsia="en-US"/>
              </w:rPr>
              <w:t>товаропроизводи</w:t>
            </w:r>
            <w:proofErr w:type="spellEnd"/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телям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926FD" w:rsidTr="007926FD">
        <w:trPr>
          <w:trHeight w:val="257"/>
        </w:trPr>
        <w:tc>
          <w:tcPr>
            <w:tcW w:w="1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Задача 8.9. Модернизация розничных рынков на территории города Ставрополя</w:t>
            </w:r>
          </w:p>
        </w:tc>
      </w:tr>
      <w:tr w:rsidR="007926FD" w:rsidTr="007926FD">
        <w:trPr>
          <w:trHeight w:val="142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88.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ind w:firstLine="2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Обеспечение на территории розничных рынков безопасности граждан, эффективного санитарно-ветеринарного контроля и защиты прав потребителей</w:t>
            </w:r>
          </w:p>
          <w:p w:rsidR="007926FD" w:rsidRDefault="007926FD">
            <w:pPr>
              <w:spacing w:line="240" w:lineRule="exact"/>
              <w:ind w:firstLine="23"/>
              <w:rPr>
                <w:color w:val="000000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ind w:firstLine="2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принятие мер по недопущению и предотвращению чрезвычайных ситуаций на розничных рынках города Ставрополя:</w:t>
            </w:r>
          </w:p>
          <w:p w:rsidR="007926FD" w:rsidRDefault="007926FD">
            <w:pPr>
              <w:spacing w:line="240" w:lineRule="exact"/>
              <w:ind w:firstLine="2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установлено 400 видеокамер;</w:t>
            </w:r>
          </w:p>
          <w:p w:rsidR="007926FD" w:rsidRDefault="007926FD">
            <w:pPr>
              <w:spacing w:line="240" w:lineRule="exact"/>
              <w:ind w:firstLine="2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обеспеченность противопожарными системами;</w:t>
            </w:r>
          </w:p>
          <w:p w:rsidR="007926FD" w:rsidRDefault="007926FD">
            <w:pPr>
              <w:spacing w:line="240" w:lineRule="exact"/>
              <w:ind w:firstLine="2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дежурство патрульно-постовой службы и т.д.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муниципального заказа и торговли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применение современных технологий на розничных рынках города Ставрополя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926FD" w:rsidTr="007926FD">
        <w:tc>
          <w:tcPr>
            <w:tcW w:w="1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НАПРАВЛЕНИЕ 9. РАЗВИТИЕ МАЛОГО И СРЕДНЕГО ПРЕДПРИНИМАТЕЛЬСТВА</w:t>
            </w:r>
          </w:p>
        </w:tc>
      </w:tr>
      <w:tr w:rsidR="007926FD" w:rsidTr="007926FD">
        <w:tc>
          <w:tcPr>
            <w:tcW w:w="1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Задача 9.1. Активизация предпринимательской деятельности</w:t>
            </w: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Развитие инфраструктуры поддержки субъектов малого и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среднего предпринимательства 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создание и осуществление деятельности городского центра по развитию малого и среднего предпринимательства и поддержке молодых людей, осуществляющих предпринимательскую деятельность на территории города Ставрополя (планируется создание к 2018 году автономной некоммерческой организации «Городской центр развития малого и среднего предпринимательства города Ставрополя»)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муниципальная программа </w:t>
            </w:r>
            <w:r>
              <w:rPr>
                <w:sz w:val="24"/>
                <w:szCs w:val="24"/>
                <w:lang w:eastAsia="en-US"/>
              </w:rPr>
              <w:lastRenderedPageBreak/>
              <w:t>«Экономическое развитие города Ставрополя»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(подпрограмма «Развитие малого и среднего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предприниматель   </w:t>
            </w:r>
            <w:proofErr w:type="spellStart"/>
            <w:r>
              <w:rPr>
                <w:sz w:val="24"/>
                <w:szCs w:val="24"/>
                <w:lang w:eastAsia="en-US"/>
              </w:rPr>
              <w:t>ства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в городе Ставрополе»)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комитет экономического </w:t>
            </w:r>
            <w:r>
              <w:rPr>
                <w:sz w:val="24"/>
                <w:szCs w:val="24"/>
                <w:lang w:eastAsia="en-US"/>
              </w:rPr>
              <w:lastRenderedPageBreak/>
              <w:t>развития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количество индивидуальных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предпринимателей в городе Ставрополе</w:t>
            </w: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доля среднесписочной численности работников (без внешних совместителей) субъектов малого и среднего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предприниматель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городе Ставрополе в среднесписочной численности работников (без внешних совместителей) всех предприятий и организаций в городе Ставрополе по состоянию на конец года</w:t>
            </w: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чел.</w:t>
            </w: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17 000</w:t>
            </w:r>
          </w:p>
          <w:p w:rsidR="007926FD" w:rsidRDefault="00AD33DE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noProof/>
              </w:rPr>
              <w:pict>
                <v:shape id="_x0000_s1143" type="#_x0000_t202" style="position:absolute;left:0;text-align:left;margin-left:80.85pt;margin-top:22pt;width:29.15pt;height:23.3pt;z-index:25181184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next-textbox:#_x0000_s1143;mso-fit-shape-to-text:t">
                    <w:txbxContent>
                      <w:p w:rsidR="002C6D75" w:rsidRDefault="002C6D75" w:rsidP="0093060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43</w:t>
                        </w:r>
                      </w:p>
                    </w:txbxContent>
                  </v:textbox>
                </v:shape>
              </w:pict>
            </w: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90.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pStyle w:val="a9"/>
              <w:spacing w:line="240" w:lineRule="exact"/>
              <w:ind w:firstLine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системы непрерывного обучения кадров малого и среднего предпринимательства</w:t>
            </w:r>
          </w:p>
          <w:p w:rsidR="007926FD" w:rsidRDefault="007926FD">
            <w:pPr>
              <w:pStyle w:val="a9"/>
              <w:spacing w:line="240" w:lineRule="exact"/>
              <w:ind w:firstLine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ежегодно не менее 400 участников семинаров, научно-практических конференций, рабочих встреч и круглых столов по проблемам субъектов малого и среднего предпринимательства,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осуществляющих деятельность на территории города Ставрополя </w:t>
            </w:r>
          </w:p>
          <w:p w:rsidR="007926FD" w:rsidRDefault="007926FD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  <w:p w:rsidR="007926FD" w:rsidRDefault="007926FD">
            <w:pPr>
              <w:pStyle w:val="a9"/>
              <w:spacing w:line="240" w:lineRule="exact"/>
              <w:ind w:firstLine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муниципальная программа «Экономическое развитие города Ставрополя»</w:t>
            </w:r>
          </w:p>
          <w:p w:rsidR="007926FD" w:rsidRDefault="007926FD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(подпрограмма «Развитие малого и среднего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предприниматель </w:t>
            </w:r>
            <w:proofErr w:type="spellStart"/>
            <w:r>
              <w:rPr>
                <w:sz w:val="24"/>
                <w:szCs w:val="24"/>
                <w:lang w:eastAsia="en-US"/>
              </w:rPr>
              <w:t>ства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в городе Ставрополе»)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экономического развития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доля среднесписочной численности работников (без внешних совместителей) субъектов малого и среднего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предприниматель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городе Ставрополе в среднесписочной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численности работников (без внешних совместителей) всех предприятий и организаций в городе Ставрополе по состоянию на конец года</w:t>
            </w: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%</w:t>
            </w: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26FD" w:rsidRDefault="00AD33DE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44" type="#_x0000_t202" style="position:absolute;left:0;text-align:left;margin-left:83.3pt;margin-top:98.05pt;width:29.15pt;height:23.3pt;z-index:2518128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next-textbox:#_x0000_s1144;mso-fit-shape-to-text:t">
                    <w:txbxContent>
                      <w:p w:rsidR="002C6D75" w:rsidRDefault="002C6D75" w:rsidP="0093060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44</w:t>
                        </w:r>
                      </w:p>
                    </w:txbxContent>
                  </v:textbox>
                </v:shape>
              </w:pict>
            </w:r>
          </w:p>
        </w:tc>
      </w:tr>
      <w:tr w:rsidR="007926FD" w:rsidTr="007926FD">
        <w:tc>
          <w:tcPr>
            <w:tcW w:w="1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Задача 9.2. Стимулирование развития малого и среднего предпринимательства в сфере производства товаров и оказания услуг</w:t>
            </w: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Вовлечение молодежи в предпринимательскую деятельность</w:t>
            </w:r>
          </w:p>
          <w:p w:rsidR="007926FD" w:rsidRDefault="007926FD">
            <w:pPr>
              <w:spacing w:line="240" w:lineRule="exact"/>
              <w:ind w:firstLine="11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ежегодно не менее 10 проведенных мероприятий, направленных на вовлечение молодежи в предпринимательскую деятельность 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«Экономическое развитие города Ставрополя»</w:t>
            </w:r>
          </w:p>
          <w:p w:rsidR="007926FD" w:rsidRDefault="007926FD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(подпрограмма «Развитие малого и среднего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предприниматель  </w:t>
            </w:r>
            <w:proofErr w:type="spellStart"/>
            <w:r>
              <w:rPr>
                <w:sz w:val="24"/>
                <w:szCs w:val="24"/>
                <w:lang w:eastAsia="en-US"/>
              </w:rPr>
              <w:t>ства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в городе Ставрополе»)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экономического развития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индивидуальных предпринимателей в городе Ставрополе</w:t>
            </w: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чел.</w:t>
            </w: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17 000</w:t>
            </w: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pStyle w:val="a9"/>
              <w:spacing w:line="240" w:lineRule="exact"/>
              <w:ind w:firstLine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Реализация программ поддержки малого и среднего предпринимательства</w:t>
            </w:r>
          </w:p>
          <w:p w:rsidR="007926FD" w:rsidRDefault="007926FD">
            <w:pPr>
              <w:pStyle w:val="a9"/>
              <w:spacing w:line="240" w:lineRule="exact"/>
              <w:ind w:firstLine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pStyle w:val="a9"/>
              <w:spacing w:line="240" w:lineRule="exact"/>
              <w:ind w:firstLine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количество субъектов малого и среднего предпринимательства, осуществляющих деятельность на территории города Ставрополя не менее                   30100 единиц в год</w:t>
            </w:r>
          </w:p>
          <w:p w:rsidR="007926FD" w:rsidRDefault="007926FD">
            <w:pPr>
              <w:pStyle w:val="a9"/>
              <w:spacing w:line="240" w:lineRule="exact"/>
              <w:ind w:firstLine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pStyle w:val="a9"/>
              <w:spacing w:line="240" w:lineRule="exact"/>
              <w:ind w:firstLine="1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«Экономическое развитие города Ставрополя»</w:t>
            </w:r>
          </w:p>
          <w:p w:rsidR="007926FD" w:rsidRDefault="007926FD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(подпрограмма «Развитие малого и среднего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предприниматель </w:t>
            </w:r>
            <w:proofErr w:type="spellStart"/>
            <w:r>
              <w:rPr>
                <w:sz w:val="24"/>
                <w:szCs w:val="24"/>
                <w:lang w:eastAsia="en-US"/>
              </w:rPr>
              <w:t>ства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в городе Ставрополе»)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экономического развития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выручка от реализации товаров (работ, услуг) субъектов малого предприниматель</w:t>
            </w: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млн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рублей</w:t>
            </w: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212 530</w:t>
            </w: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926FD" w:rsidTr="007926FD">
        <w:tc>
          <w:tcPr>
            <w:tcW w:w="1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НАПРАВЛЕНИЕ 10. РАЗВИТИЕ ВНУТРЕННЕГО И ВЪЕЗДНОГО ТУРИЗМА</w:t>
            </w:r>
          </w:p>
        </w:tc>
      </w:tr>
      <w:tr w:rsidR="007926FD" w:rsidTr="007926FD">
        <w:tc>
          <w:tcPr>
            <w:tcW w:w="1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AD33DE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pict>
                <v:shape id="_x0000_s1145" type="#_x0000_t202" style="position:absolute;margin-left:734.85pt;margin-top:27.75pt;width:29.15pt;height:23.3pt;z-index:2518138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next-textbox:#_x0000_s1145;mso-fit-shape-to-text:t">
                    <w:txbxContent>
                      <w:p w:rsidR="002C6D75" w:rsidRDefault="002C6D75" w:rsidP="0093060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45</w:t>
                        </w:r>
                      </w:p>
                    </w:txbxContent>
                  </v:textbox>
                </v:shape>
              </w:pict>
            </w:r>
            <w:r w:rsidR="007926FD">
              <w:rPr>
                <w:sz w:val="24"/>
                <w:szCs w:val="24"/>
                <w:lang w:eastAsia="en-US"/>
              </w:rPr>
              <w:t>Задача 10.1. Создание условий для развития индустрии гостеприимства</w:t>
            </w: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93.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и изготовление рекламной и сувенирной продукции для презентации города Ставрополя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«Экономическое развитие города Ставрополя»</w:t>
            </w:r>
          </w:p>
          <w:p w:rsidR="007926FD" w:rsidRDefault="007926FD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(подпрограмма «Создание благоприятных условий для экономического развития города Ставрополя»)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экономического развития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туристических маршрутов в городе Ставрополе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участников экскурсий выходного дня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455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926FD" w:rsidTr="007926FD">
        <w:trPr>
          <w:trHeight w:val="285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94.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Увеличение количества организованных экскурсий для школьников и студентов по культурно-историческим местам города Ставрополя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ежегодно не менее 500 экскурсантов по организованным экскурсиям для школьников и студентов по культурно-историческим местам города Ставрополя 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«Экономическое развитие города Ставрополя»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(подпрограмма «Создание благоприятных условий для экономического развития города Ставрополя»)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экономического развития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туристических маршрутов в городе Ставрополе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участников экскурсий выходного дня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455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926FD" w:rsidTr="007926FD">
        <w:tc>
          <w:tcPr>
            <w:tcW w:w="1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Задача 10.2. Реализация комплекса мер по продвижению города Ставрополя в качестве популярной туристской </w:t>
            </w:r>
            <w:proofErr w:type="spellStart"/>
            <w:r>
              <w:rPr>
                <w:sz w:val="24"/>
                <w:szCs w:val="24"/>
                <w:lang w:eastAsia="en-US"/>
              </w:rPr>
              <w:t>дестинации</w:t>
            </w:r>
            <w:proofErr w:type="spellEnd"/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ind w:hanging="13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городских конкурсов на лучший туристический маршрут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ежегодно не менее 2единиц созданных новых туристических маршрутов 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«Экономическое развитие города Ставрополя»</w:t>
            </w:r>
          </w:p>
          <w:p w:rsidR="007926FD" w:rsidRDefault="007926FD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(подпрограмма «Создание благоприятных условий для экономического развития города </w:t>
            </w:r>
            <w:r>
              <w:rPr>
                <w:sz w:val="24"/>
                <w:szCs w:val="24"/>
                <w:lang w:eastAsia="en-US"/>
              </w:rPr>
              <w:lastRenderedPageBreak/>
              <w:t>Ставрополя»)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комитет экономического развития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туристических маршрутов в городе Ставрополе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AD33DE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pict>
                <v:shape id="_x0000_s1146" type="#_x0000_t202" style="position:absolute;left:0;text-align:left;margin-left:84.15pt;margin-top:96.35pt;width:29.15pt;height:23.3pt;z-index:25181491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next-textbox:#_x0000_s1146;mso-fit-shape-to-text:t">
                    <w:txbxContent>
                      <w:p w:rsidR="002C6D75" w:rsidRDefault="002C6D75" w:rsidP="0093060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46</w:t>
                        </w:r>
                      </w:p>
                    </w:txbxContent>
                  </v:textbox>
                </v:shape>
              </w:pict>
            </w:r>
          </w:p>
        </w:tc>
      </w:tr>
      <w:tr w:rsidR="007926FD" w:rsidTr="007926FD">
        <w:trPr>
          <w:trHeight w:val="286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ind w:hanging="13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96.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форумов, конференций, семинаров, круглых столов по вопросам развития туризма в городе Ставрополе, привлечение инвестиций в туристическую инфраструктуру города Ставрополя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ежегодно не менее 3-х проведенных форумов, конференций, семинаров, круглых столов по вопросам развития туризма в городе Ставрополе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«Экономическое развитие города Ставрополя»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(подпрограмма «Создание благоприятных условий для экономического развития города Ставрополя»)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экономического развития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туристических маршрутов в городе Ставрополе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участников экскурсий выходного дня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455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926FD" w:rsidTr="007926FD">
        <w:tc>
          <w:tcPr>
            <w:tcW w:w="1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Задача 10.3. Реализация комплекса мер по формированию, сопровождению, пополнению и актуализации базы объектов для посещений туристами в городе Ставрополе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Задача 10.4. Продвижение туристского потенциала города Ставрополя с использованием всех каналов коммуникаций, включая электронные средства массовой информации и информационно-телекоммуникационную сеть «Интернет»</w:t>
            </w: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и сопровождение информационного сайта туристической направленности в информационно-телекоммуникационной сети «Интернет»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«Экономическое развитие города Ставрополя»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(подпрограмма «Создание благоприятных условий для экономического развития города Ставрополя»)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экономического развития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туристических маршрутов в городе Ставрополе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участников экскурсий выходного дня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455</w:t>
            </w:r>
          </w:p>
          <w:p w:rsidR="007926FD" w:rsidRDefault="00AD33DE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pict>
                <v:shape id="_x0000_s1147" type="#_x0000_t202" style="position:absolute;left:0;text-align:left;margin-left:81.35pt;margin-top:131pt;width:29.15pt;height:23.3pt;z-index:25181593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next-textbox:#_x0000_s1147;mso-fit-shape-to-text:t">
                    <w:txbxContent>
                      <w:p w:rsidR="002C6D75" w:rsidRDefault="002C6D75" w:rsidP="0093060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47</w:t>
                        </w:r>
                      </w:p>
                    </w:txbxContent>
                  </v:textbox>
                </v:shape>
              </w:pict>
            </w:r>
          </w:p>
        </w:tc>
      </w:tr>
      <w:tr w:rsidR="007926FD" w:rsidTr="007926FD">
        <w:tc>
          <w:tcPr>
            <w:tcW w:w="1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Цель 3.Формирование комфортной городской среды для проживания и ведения бизнеса</w:t>
            </w:r>
          </w:p>
        </w:tc>
      </w:tr>
      <w:tr w:rsidR="007926FD" w:rsidTr="007926FD">
        <w:tc>
          <w:tcPr>
            <w:tcW w:w="1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НАПРАВЛЕНИЕ 11. ГРАДОСТРОИТЕЛЬНАЯ СФЕРА </w:t>
            </w:r>
          </w:p>
        </w:tc>
      </w:tr>
      <w:tr w:rsidR="007926FD" w:rsidTr="007926FD">
        <w:trPr>
          <w:trHeight w:val="658"/>
        </w:trPr>
        <w:tc>
          <w:tcPr>
            <w:tcW w:w="1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Задача 11.1. Разработка единой градостроительной концепции пространственного развития и территориального планирования, создание системы нормативно-правового регулирования градостроительной деятельности в городе Ставрополе</w:t>
            </w: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Реализация требований Градостроительного кодекса Российской Федерации и положений генерального плана города Ставрополя, актуализация основных документов территориального планирования и градостроительного зонирования на территории города Ставрополя (генерального плана и </w:t>
            </w:r>
            <w:hyperlink r:id="rId8" w:history="1">
              <w:r>
                <w:rPr>
                  <w:rStyle w:val="ae"/>
                  <w:color w:val="auto"/>
                  <w:sz w:val="24"/>
                  <w:szCs w:val="24"/>
                  <w:u w:val="none"/>
                  <w:lang w:eastAsia="en-US"/>
                </w:rPr>
                <w:t>правил</w:t>
              </w:r>
            </w:hyperlink>
            <w:r>
              <w:rPr>
                <w:sz w:val="24"/>
                <w:szCs w:val="24"/>
                <w:lang w:eastAsia="en-US"/>
              </w:rPr>
              <w:t xml:space="preserve"> землепользования и застройки)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ежегодно внесение изменений  в генеральный план и </w:t>
            </w:r>
            <w:hyperlink r:id="rId9" w:history="1">
              <w:proofErr w:type="gramStart"/>
              <w:r>
                <w:rPr>
                  <w:rStyle w:val="ae"/>
                  <w:color w:val="auto"/>
                  <w:sz w:val="24"/>
                  <w:szCs w:val="24"/>
                  <w:u w:val="none"/>
                  <w:lang w:eastAsia="en-US"/>
                </w:rPr>
                <w:t>правил</w:t>
              </w:r>
              <w:proofErr w:type="gramEnd"/>
            </w:hyperlink>
            <w:r>
              <w:rPr>
                <w:sz w:val="24"/>
                <w:szCs w:val="24"/>
                <w:lang w:eastAsia="en-US"/>
              </w:rPr>
              <w:t>а землепользования и застройки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градостроительства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 территории города Ставрополя, обеспеченная документацией по планировке территории</w:t>
            </w: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 территории города Ставрополя, обеспеченная проектами комплексного благоустройства территории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</w:t>
            </w: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26FD" w:rsidRDefault="002C6D75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тыс. кв. м</w:t>
            </w: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960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99. 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и утверждение документации по планировке территории города Ставрополя, проектов красных линий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highlight w:val="yellow"/>
                <w:lang w:eastAsia="en-US"/>
              </w:rPr>
            </w:pPr>
          </w:p>
          <w:p w:rsidR="007926FD" w:rsidRDefault="007926FD">
            <w:pPr>
              <w:spacing w:line="240" w:lineRule="exact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градостроительства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 территории города Ставрополя, обеспеченная документацией по планировке территории</w:t>
            </w: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 территории города Ставрополя, обеспеченная проектами комплексного благоустройства территории</w:t>
            </w: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</w:t>
            </w: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26FD" w:rsidRDefault="002C6D75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тыс. кв. м</w:t>
            </w: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960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AD33DE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pict>
                <v:shape id="_x0000_s1148" type="#_x0000_t202" style="position:absolute;left:0;text-align:left;margin-left:81.35pt;margin-top:39.65pt;width:29.15pt;height:23.3pt;z-index:25181696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next-textbox:#_x0000_s1148;mso-fit-shape-to-text:t">
                    <w:txbxContent>
                      <w:p w:rsidR="002C6D75" w:rsidRDefault="002C6D75" w:rsidP="0093060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48</w:t>
                        </w:r>
                      </w:p>
                    </w:txbxContent>
                  </v:textbox>
                </v:shape>
              </w:pict>
            </w: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100.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Предупреждение и пресечение самовольного строительства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регулярная инвентаризация объектов строительства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градостроительства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 территории города Ставрополя, обеспеченная документацией по планировке территории</w:t>
            </w: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 территории города Ставрополя, обеспеченная проектами комплексного благоустройства территории</w:t>
            </w: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</w:t>
            </w: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26FD" w:rsidRDefault="002C6D75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тыс. кв. м</w:t>
            </w: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960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Разработка </w:t>
            </w:r>
            <w:proofErr w:type="gramStart"/>
            <w:r>
              <w:rPr>
                <w:sz w:val="24"/>
                <w:szCs w:val="24"/>
                <w:lang w:eastAsia="en-US"/>
              </w:rPr>
              <w:t>проектов комплексного благоустройства территории города Ставрополя</w:t>
            </w:r>
            <w:proofErr w:type="gramEnd"/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градостроительства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 территории города Ставрополя, обеспеченная проектами комплексного благоустройства территории</w:t>
            </w: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2C6D75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тыс. кв. м</w:t>
            </w: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pStyle w:val="a8"/>
              <w:spacing w:before="0" w:beforeAutospacing="0" w:after="0" w:afterAutospacing="0" w:line="240" w:lineRule="exact"/>
              <w:ind w:firstLine="23"/>
              <w:rPr>
                <w:lang w:eastAsia="en-US"/>
              </w:rPr>
            </w:pPr>
            <w:r>
              <w:rPr>
                <w:lang w:eastAsia="en-US"/>
              </w:rPr>
              <w:t xml:space="preserve">Создание ландшафтно-рекреационных зон в городских лесах и парках, урочищах Таманская Лесная Дача, Русская Лесная Дача, </w:t>
            </w:r>
            <w:proofErr w:type="spellStart"/>
            <w:r>
              <w:rPr>
                <w:lang w:eastAsia="en-US"/>
              </w:rPr>
              <w:t>Мамайская</w:t>
            </w:r>
            <w:proofErr w:type="spellEnd"/>
            <w:r>
              <w:rPr>
                <w:lang w:eastAsia="en-US"/>
              </w:rPr>
              <w:t xml:space="preserve"> Лесная Дача (создание условий для активного отдыха жителей города Ставрополя, организация пешеходных, велосипедных, конных маршрутов, мест для занятия спортом, в том числе альпинизмом, скалолазанием, </w:t>
            </w:r>
            <w:r>
              <w:rPr>
                <w:lang w:eastAsia="en-US"/>
              </w:rPr>
              <w:lastRenderedPageBreak/>
              <w:t xml:space="preserve">экстремальным велосипедом, </w:t>
            </w:r>
            <w:proofErr w:type="spellStart"/>
            <w:r>
              <w:rPr>
                <w:lang w:eastAsia="en-US"/>
              </w:rPr>
              <w:t>парадельтапланеризмом</w:t>
            </w:r>
            <w:proofErr w:type="spellEnd"/>
            <w:r>
              <w:rPr>
                <w:lang w:eastAsia="en-US"/>
              </w:rPr>
              <w:t>)</w:t>
            </w:r>
          </w:p>
          <w:p w:rsidR="007926FD" w:rsidRDefault="007926FD">
            <w:pPr>
              <w:pStyle w:val="a8"/>
              <w:spacing w:before="0" w:beforeAutospacing="0" w:after="0" w:afterAutospacing="0" w:line="240" w:lineRule="exact"/>
              <w:ind w:firstLine="23"/>
              <w:rPr>
                <w:lang w:eastAsia="en-US"/>
              </w:rPr>
            </w:pPr>
          </w:p>
          <w:p w:rsidR="007926FD" w:rsidRDefault="007926FD">
            <w:pPr>
              <w:pStyle w:val="a8"/>
              <w:spacing w:before="0" w:beforeAutospacing="0" w:after="0" w:afterAutospacing="0" w:line="240" w:lineRule="exact"/>
              <w:ind w:firstLine="23"/>
              <w:rPr>
                <w:lang w:eastAsia="en-US"/>
              </w:rPr>
            </w:pPr>
            <w:r>
              <w:rPr>
                <w:lang w:eastAsia="en-US"/>
              </w:rPr>
              <w:t xml:space="preserve">- создание ландшафтно-рекреационных зон 28,5 га 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градостроительства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 территории города Ставрополя, обеспеченная проектами комплексного благоустройства территории</w:t>
            </w: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2C6D75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тыс. кв. м</w:t>
            </w: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AD33DE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pict>
                <v:shape id="_x0000_s1149" type="#_x0000_t202" style="position:absolute;left:0;text-align:left;margin-left:86.2pt;margin-top:97.55pt;width:29.15pt;height:23.3pt;z-index:25181798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next-textbox:#_x0000_s1149;mso-fit-shape-to-text:t">
                    <w:txbxContent>
                      <w:p w:rsidR="002C6D75" w:rsidRDefault="002C6D75" w:rsidP="0093060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49</w:t>
                        </w:r>
                      </w:p>
                    </w:txbxContent>
                  </v:textbox>
                </v:shape>
              </w:pict>
            </w:r>
          </w:p>
        </w:tc>
      </w:tr>
      <w:tr w:rsidR="007926FD" w:rsidTr="007926FD">
        <w:trPr>
          <w:trHeight w:val="94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103.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новых оригинальных элементов дизайна городской среды</w:t>
            </w:r>
          </w:p>
          <w:p w:rsidR="007926FD" w:rsidRDefault="007926FD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ежегодно не менее 3 проектов по созданию новых оригинальных элементов дизайна городской среды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градостроительства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 территории города Ставрополя, обеспеченная проектами комплексного благоустройства территории</w:t>
            </w: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2C6D75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тыс. кв. м</w:t>
            </w: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104.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pStyle w:val="a8"/>
              <w:spacing w:before="0" w:beforeAutospacing="0" w:after="0" w:afterAutospacing="0"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Вынос промышленных и производственных предприятий </w:t>
            </w:r>
            <w:r>
              <w:rPr>
                <w:lang w:eastAsia="en-US"/>
              </w:rPr>
              <w:br/>
              <w:t xml:space="preserve">из селитебных районов города </w:t>
            </w:r>
          </w:p>
          <w:p w:rsidR="007926FD" w:rsidRDefault="007926FD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Ставрополя</w:t>
            </w:r>
          </w:p>
          <w:p w:rsidR="007926FD" w:rsidRDefault="007926FD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общая площадь территории, вынесенная из селитебных районов (17 га)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градостроительства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улучшение экологической ситуации на территории города Ставрополя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Ограничение ежегодного ввода в эксплуатацию жилья до уровня 200 квадратных метров на 1000 жителей путем ужесточения </w:t>
            </w:r>
            <w:proofErr w:type="gramStart"/>
            <w:r>
              <w:rPr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выполнением норм градостроительного проектирования в части соблюдения коэффициентов плотности застройки</w:t>
            </w:r>
          </w:p>
          <w:p w:rsidR="007926FD" w:rsidRDefault="007926FD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увеличение количества проектов планировки территорий приведет к урегулированию темпов строительства и его снижению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градостроительства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ввод в эксплуатацию общей площади жилья на 1000 человек населения</w:t>
            </w: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увеличение доли площади индивидуального жилищного строительства в общей площади  жилья, введенного в эксплуатацию</w:t>
            </w: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кв. м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  <w:p w:rsidR="007926FD" w:rsidRDefault="00AD33DE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pict>
                <v:shape id="_x0000_s1150" type="#_x0000_t202" style="position:absolute;left:0;text-align:left;margin-left:85.5pt;margin-top:131.7pt;width:29.15pt;height:23.3pt;z-index:25181900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next-textbox:#_x0000_s1150;mso-fit-shape-to-text:t">
                    <w:txbxContent>
                      <w:p w:rsidR="002C6D75" w:rsidRDefault="002C6D75" w:rsidP="0093060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50</w:t>
                        </w:r>
                      </w:p>
                    </w:txbxContent>
                  </v:textbox>
                </v:shape>
              </w:pict>
            </w: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106.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pStyle w:val="a8"/>
              <w:spacing w:before="0" w:beforeAutospacing="0" w:after="0" w:afterAutospacing="0" w:line="240" w:lineRule="exact"/>
              <w:ind w:firstLine="23"/>
              <w:rPr>
                <w:lang w:eastAsia="en-US"/>
              </w:rPr>
            </w:pPr>
            <w:r>
              <w:rPr>
                <w:lang w:eastAsia="en-US"/>
              </w:rPr>
              <w:t xml:space="preserve">Реализация мероприятий по ликвидации ветхого и аварийного жилья в городе Ставрополе, развитию застроенных территорий, построенных в 50–70 годах                </w:t>
            </w:r>
            <w:r>
              <w:rPr>
                <w:lang w:val="en-US" w:eastAsia="en-US"/>
              </w:rPr>
              <w:t>XX</w:t>
            </w:r>
            <w:r>
              <w:rPr>
                <w:lang w:eastAsia="en-US"/>
              </w:rPr>
              <w:t xml:space="preserve"> века</w:t>
            </w:r>
          </w:p>
          <w:p w:rsidR="007926FD" w:rsidRDefault="007926FD">
            <w:pPr>
              <w:pStyle w:val="a8"/>
              <w:spacing w:before="0" w:beforeAutospacing="0" w:after="0" w:afterAutospacing="0" w:line="240" w:lineRule="exact"/>
              <w:ind w:firstLine="23"/>
              <w:rPr>
                <w:lang w:eastAsia="en-US"/>
              </w:rPr>
            </w:pPr>
          </w:p>
          <w:p w:rsidR="007926FD" w:rsidRDefault="007926FD">
            <w:pPr>
              <w:pStyle w:val="a8"/>
              <w:spacing w:before="0" w:beforeAutospacing="0" w:after="0" w:afterAutospacing="0" w:line="240" w:lineRule="exact"/>
              <w:ind w:firstLine="23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- проведение ежегодно не менее 4 межведомственных комиссий по признанию помещений </w:t>
            </w:r>
            <w:proofErr w:type="gramStart"/>
            <w:r>
              <w:rPr>
                <w:lang w:eastAsia="en-US"/>
              </w:rPr>
              <w:t>пригодными</w:t>
            </w:r>
            <w:proofErr w:type="gramEnd"/>
            <w:r>
              <w:rPr>
                <w:lang w:eastAsia="en-US"/>
              </w:rPr>
              <w:t xml:space="preserve"> (непригодными) для проживания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градостроительства администрации города Ставрополя;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по управлению муниципальным имуществом города Ставрополя;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городского хозяйства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ввод в эксплуатацию общей площади жилья на 1000 человек населения</w:t>
            </w: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увеличение доли площади индивидуального жилищного строительства в общей площади  жилья, введенного в эксплуатацию</w:t>
            </w: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кв. м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926FD" w:rsidTr="007926FD">
        <w:trPr>
          <w:trHeight w:val="141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107.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pStyle w:val="a8"/>
              <w:spacing w:line="240" w:lineRule="exact"/>
              <w:ind w:firstLine="23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Реализация архитектурных и градостроительных проектов с условием создания </w:t>
            </w:r>
            <w:proofErr w:type="spellStart"/>
            <w:r>
              <w:rPr>
                <w:lang w:eastAsia="en-US"/>
              </w:rPr>
              <w:t>безбарьерной</w:t>
            </w:r>
            <w:proofErr w:type="spellEnd"/>
            <w:r>
              <w:rPr>
                <w:lang w:eastAsia="en-US"/>
              </w:rPr>
              <w:t xml:space="preserve"> среды для маломобильных групп населения, не менее 300 проектов ежегодно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градостроительства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повышение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комфортной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условий проживания для маломобильных групп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108.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pStyle w:val="a8"/>
              <w:spacing w:before="0" w:beforeAutospacing="0" w:after="0" w:afterAutospacing="0" w:line="240" w:lineRule="exact"/>
              <w:ind w:firstLine="23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Ужесточение контроля при выдаче разрешений на ввод объекта в эксплуатацию в части осуществления проверки на соответствие такого объекта требованиям, установленным в разрешении на строительство, градостроительном плане земельного участка,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</w:t>
            </w:r>
            <w:r>
              <w:rPr>
                <w:lang w:eastAsia="en-US"/>
              </w:rPr>
              <w:lastRenderedPageBreak/>
              <w:t>приборами учета используемых энергетических ресурсов</w:t>
            </w:r>
            <w:proofErr w:type="gramEnd"/>
          </w:p>
          <w:p w:rsidR="007926FD" w:rsidRDefault="007926FD">
            <w:pPr>
              <w:pStyle w:val="a8"/>
              <w:spacing w:before="0" w:beforeAutospacing="0" w:after="0" w:afterAutospacing="0" w:line="240" w:lineRule="exact"/>
              <w:ind w:firstLine="23"/>
              <w:rPr>
                <w:highlight w:val="yellow"/>
                <w:lang w:eastAsia="en-US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градостроительства администрации города Ставрополя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 территории города Ставрополя, обеспеченная документацией по планировке территории</w:t>
            </w: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AD33DE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pict>
                <v:shape id="_x0000_s1151" type="#_x0000_t202" style="position:absolute;left:0;text-align:left;margin-left:84.15pt;margin-top:186.65pt;width:29.15pt;height:23.3pt;z-index:25182003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next-textbox:#_x0000_s1151;mso-fit-shape-to-text:t">
                    <w:txbxContent>
                      <w:p w:rsidR="002C6D75" w:rsidRDefault="002C6D75" w:rsidP="0093060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51</w:t>
                        </w:r>
                      </w:p>
                    </w:txbxContent>
                  </v:textbox>
                </v:shape>
              </w:pict>
            </w:r>
            <w:r w:rsidR="007926FD">
              <w:rPr>
                <w:sz w:val="24"/>
                <w:szCs w:val="24"/>
                <w:lang w:eastAsia="en-US"/>
              </w:rPr>
              <w:t>960</w:t>
            </w:r>
          </w:p>
        </w:tc>
      </w:tr>
      <w:tr w:rsidR="007926FD" w:rsidTr="007926FD">
        <w:tc>
          <w:tcPr>
            <w:tcW w:w="1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Задача 11.2.</w:t>
            </w:r>
            <w:r w:rsidR="002C6D75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Совершенствование системы правовых актов регулирующих правоотношения в области землепользования и застройки</w:t>
            </w: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109.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Мониторинг Правил землепользования и </w:t>
            </w:r>
            <w:proofErr w:type="gramStart"/>
            <w:r>
              <w:rPr>
                <w:sz w:val="24"/>
                <w:szCs w:val="24"/>
                <w:lang w:eastAsia="en-US"/>
              </w:rPr>
              <w:t>застройки города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Ставрополя, проведение публичных слушаний по проектам внесения изменений в Правила землепользования и застройки города Ставрополя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ежегодно не менее 8 проведенных публичных слушаний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градостроительства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комфортной гармоничной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926FD" w:rsidTr="007926FD">
        <w:trPr>
          <w:trHeight w:val="189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pStyle w:val="a8"/>
              <w:spacing w:line="240" w:lineRule="exact"/>
              <w:ind w:firstLine="23"/>
              <w:rPr>
                <w:lang w:eastAsia="en-US"/>
              </w:rPr>
            </w:pPr>
            <w:r>
              <w:rPr>
                <w:lang w:eastAsia="en-US"/>
              </w:rPr>
              <w:t>Размещение в информационно-телекоммуникационной сети «Интернет» и опубликование в средствах массовой информации муниципальных правовых актов города Ставрополя в области градостроительства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градостроительства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комфортной гармоничной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111.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pStyle w:val="a8"/>
              <w:spacing w:before="0" w:beforeAutospacing="0" w:after="0" w:afterAutospacing="0" w:line="240" w:lineRule="exact"/>
              <w:ind w:firstLine="23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Проведение архитектурных конкурсов для улучшения архитектурного облика города Ставрополя (не менее 3 в год)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градостроительства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устойчивое развитие территории города Ставрополя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926FD" w:rsidTr="007926FD">
        <w:tc>
          <w:tcPr>
            <w:tcW w:w="9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Задача 11.3. Реализация принципа полицентризма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112.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документации по планировке территорий, расположенных на окраине города Ставрополя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градостроительства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 территории города Ставрополя, обеспеченная документацией по планировке территории</w:t>
            </w:r>
          </w:p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960</w:t>
            </w: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113.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Формирование комплексной застройки второй очереди юго-</w:t>
            </w:r>
            <w:r>
              <w:rPr>
                <w:sz w:val="24"/>
                <w:szCs w:val="24"/>
                <w:lang w:eastAsia="en-US"/>
              </w:rPr>
              <w:lastRenderedPageBreak/>
              <w:t>западного и северо-западного районов города Ставрополя, 32 микрорайона Ленинского района города Ставрополя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муниципальная программа </w:t>
            </w:r>
            <w:r>
              <w:rPr>
                <w:sz w:val="24"/>
                <w:szCs w:val="24"/>
                <w:lang w:eastAsia="en-US"/>
              </w:rPr>
              <w:lastRenderedPageBreak/>
              <w:t>«Развитие градостроительства на территории города Ставрополя»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комитет градостроительства </w:t>
            </w:r>
            <w:r>
              <w:rPr>
                <w:sz w:val="24"/>
                <w:szCs w:val="24"/>
                <w:lang w:eastAsia="en-US"/>
              </w:rPr>
              <w:lastRenderedPageBreak/>
              <w:t>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улучшение качества жизни населения за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счет создания комфортной и гармоничной городской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AD33DE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pict>
                <v:shape id="_x0000_s1152" type="#_x0000_t202" style="position:absolute;left:0;text-align:left;margin-left:84.4pt;margin-top:35.05pt;width:29.15pt;height:23.3pt;z-index:25182105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next-textbox:#_x0000_s1152;mso-fit-shape-to-text:t">
                    <w:txbxContent>
                      <w:p w:rsidR="002C6D75" w:rsidRDefault="002C6D75" w:rsidP="0093060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52</w:t>
                        </w:r>
                      </w:p>
                    </w:txbxContent>
                  </v:textbox>
                </v:shape>
              </w:pict>
            </w: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114.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современных социально-культурных центров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ежегодно не менее 1 проекта по возведению социально-культурных центров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градостроительства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устойчивое развитие территории города Ставрополя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926FD" w:rsidTr="007926FD">
        <w:tc>
          <w:tcPr>
            <w:tcW w:w="1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Задача 11.4. Сохранение исторического, культурного наследия и природного ландшафта города Ставрополя</w:t>
            </w: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Анализ информации об установлении территорий, на которых расположены объекты культурного наследия, для установления зон исторической </w:t>
            </w:r>
            <w:proofErr w:type="gramStart"/>
            <w:r>
              <w:rPr>
                <w:sz w:val="24"/>
                <w:szCs w:val="24"/>
                <w:lang w:eastAsia="en-US"/>
              </w:rPr>
              <w:t>застройки города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Ставрополя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7926FD" w:rsidRDefault="007926FD" w:rsidP="002C6D7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количество внесенных изменений в информационную систему обеспечения градостроительной деятел</w:t>
            </w:r>
            <w:r w:rsidR="002C6D75">
              <w:rPr>
                <w:sz w:val="24"/>
                <w:szCs w:val="24"/>
                <w:lang w:eastAsia="en-US"/>
              </w:rPr>
              <w:t>ьности (не менее 4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градостроительства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 территории города Ставрополя, обеспеченная проектами комплексного благоустройства территории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тыс.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</w:t>
            </w: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116.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Формирование городских площадей как публичных пространств, мест массового пребывания граждан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площадь территории, сформированная и отведенная под публичные пространства для мест массового пребывания граждан не менее 3 га ежегодно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градостроительства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улучшение качества жизни населения за счет создания комфортной и гармоничной городской среды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117.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Формирование исторического центра города Ставрополя, </w:t>
            </w:r>
            <w:r>
              <w:rPr>
                <w:sz w:val="24"/>
                <w:szCs w:val="24"/>
                <w:lang w:eastAsia="en-US"/>
              </w:rPr>
              <w:lastRenderedPageBreak/>
              <w:t>воссоздание исторического облика улиц (проспекта Октябрьской Революции, территории парка культуры и отдыха «Центральный», бульвара Ермолова с пешеходной зоной, улиц Булкина, Советской, Дзержинского) и отдельных объектов культурного наследия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территория, сформированная под исторический центр города Ставрополя (216 га)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комитет градостроительства </w:t>
            </w:r>
            <w:r>
              <w:rPr>
                <w:sz w:val="24"/>
                <w:szCs w:val="24"/>
                <w:lang w:eastAsia="en-US"/>
              </w:rPr>
              <w:lastRenderedPageBreak/>
              <w:t>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устойчивое развитие территории города </w:t>
            </w:r>
            <w:r>
              <w:rPr>
                <w:sz w:val="24"/>
                <w:szCs w:val="24"/>
                <w:lang w:eastAsia="en-US"/>
              </w:rPr>
              <w:lastRenderedPageBreak/>
              <w:t>Ставрополя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AD33DE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pict>
                <v:shape id="_x0000_s1153" type="#_x0000_t202" style="position:absolute;left:0;text-align:left;margin-left:81.6pt;margin-top:37.45pt;width:29.15pt;height:23.3pt;z-index:25182208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next-textbox:#_x0000_s1153;mso-fit-shape-to-text:t">
                    <w:txbxContent>
                      <w:p w:rsidR="002C6D75" w:rsidRDefault="002C6D75" w:rsidP="0093060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53</w:t>
                        </w:r>
                      </w:p>
                    </w:txbxContent>
                  </v:textbox>
                </v:shape>
              </w:pict>
            </w: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118.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Благоустройство пешеходной зоны 53 квартала города Ставрополя как элемента исторического и общественного центра города Ставрополя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площадь территории, на которой осуществлено благоустройство (2 га)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градостроительства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улучшение качества жизни населения за счет создания комфортной и гармоничной городской среды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926FD" w:rsidTr="007926FD">
        <w:tc>
          <w:tcPr>
            <w:tcW w:w="1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Задача 11.5. Внедрение современных энергосберегающих технологий в градостроительстве, проектировании и строительстве объектов капитального строительства в городе Ставрополе</w:t>
            </w: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119.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градостроительной и проектной документации в условиях дефицита территории для застройки, снижение потребности в инженерных, транспортных коммуникациях, материальных ресурсах и энергопотреблении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градостроительства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 территории города Ставрополя, обеспеченная проектами комплексного благоустройства территории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тыс.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AD33DE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pict>
                <v:shape id="_x0000_s1154" type="#_x0000_t202" style="position:absolute;left:0;text-align:left;margin-left:81.6pt;margin-top:145.3pt;width:29.15pt;height:23.3pt;z-index:25182310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next-textbox:#_x0000_s1154;mso-fit-shape-to-text:t">
                    <w:txbxContent>
                      <w:p w:rsidR="002C6D75" w:rsidRDefault="002C6D75" w:rsidP="0093060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54</w:t>
                        </w:r>
                      </w:p>
                    </w:txbxContent>
                  </v:textbox>
                </v:shape>
              </w:pict>
            </w:r>
            <w:r w:rsidR="007926FD">
              <w:rPr>
                <w:sz w:val="24"/>
                <w:szCs w:val="24"/>
                <w:lang w:eastAsia="en-US"/>
              </w:rPr>
              <w:t>75</w:t>
            </w:r>
          </w:p>
        </w:tc>
      </w:tr>
      <w:tr w:rsidR="007926FD" w:rsidTr="007926FD">
        <w:trPr>
          <w:trHeight w:val="213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120.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pStyle w:val="a8"/>
              <w:spacing w:line="240" w:lineRule="exact"/>
              <w:ind w:firstLine="23"/>
              <w:rPr>
                <w:lang w:eastAsia="en-US"/>
              </w:rPr>
            </w:pPr>
            <w:r>
              <w:rPr>
                <w:lang w:eastAsia="en-US"/>
              </w:rPr>
              <w:t>Разработка раздела проектной документации «Мероприятия по обеспечению соблюдения требований энергетической эффективности и требований оснащенности зданий, строений, сооружений приборами учета используемых энергетических ресурсов»</w:t>
            </w:r>
          </w:p>
          <w:p w:rsidR="007926FD" w:rsidRDefault="007926FD">
            <w:pPr>
              <w:pStyle w:val="a8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- ежегодно разработка одной проектной документации по применению экологически безопасных, энергосберегающих технологий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градостроительства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комфортной гармоничной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926FD" w:rsidTr="007926FD">
        <w:tc>
          <w:tcPr>
            <w:tcW w:w="1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pStyle w:val="11"/>
              <w:spacing w:line="240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НАПРАВЛЕНИЕ 12. УПРАВЛЕНИЕ И РАСПОРЯЖЕНИЕ МУНИЦИПАЛЬНЫМ ИМУЩЕСТВОМ И ЗЕМЕЛЬНЫМИ УЧАСТКАМИ</w:t>
            </w:r>
          </w:p>
        </w:tc>
      </w:tr>
      <w:tr w:rsidR="007926FD" w:rsidTr="007926FD">
        <w:tc>
          <w:tcPr>
            <w:tcW w:w="1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Задача 12.1. Повышение эффективности использования земельных участков, пополнение бюджета города Ставрополя за счет использования свободных земельных участков</w:t>
            </w: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муниципального земельного контроля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вовлечение пустующих и неиспользуемых свободных земельных участков в хозяйственный оборот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продажа земельных участков путем проведения торгов (конкурсов, аукционов)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 xml:space="preserve">площадь сформированных земельных участков, относящихся к имуществу общего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пользования </w:t>
            </w:r>
            <w:r>
              <w:rPr>
                <w:sz w:val="24"/>
                <w:szCs w:val="24"/>
                <w:lang w:eastAsia="ar-SA"/>
              </w:rPr>
              <w:t>садоводческих, огороднических и дачных некоммерческих объединений граждан, расположенных на территории города Ставрополя</w:t>
            </w:r>
          </w:p>
          <w:p w:rsidR="007926FD" w:rsidRDefault="007926FD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шт.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шт.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90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125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AD33DE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pict>
                <v:shape id="_x0000_s1155" type="#_x0000_t202" style="position:absolute;left:0;text-align:left;margin-left:83pt;margin-top:16.85pt;width:29.15pt;height:23.3pt;z-index:25182412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next-textbox:#_x0000_s1155;mso-fit-shape-to-text:t">
                    <w:txbxContent>
                      <w:p w:rsidR="002C6D75" w:rsidRDefault="002C6D75" w:rsidP="0093060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55</w:t>
                        </w:r>
                      </w:p>
                    </w:txbxContent>
                  </v:textbox>
                </v:shape>
              </w:pic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122.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инвентаризации земель с целью выявления свободных земельных участков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вовлечение пустующих и неиспользуемых свободных земельных участков в хозяйственный оборот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шт.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123.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Вовлечение в оборот земельных участков в случае выявления </w:t>
            </w:r>
            <w:r>
              <w:rPr>
                <w:color w:val="000000"/>
                <w:sz w:val="24"/>
                <w:szCs w:val="24"/>
                <w:lang w:eastAsia="en-US"/>
              </w:rPr>
              <w:t>неосвоенных</w:t>
            </w:r>
            <w:r>
              <w:rPr>
                <w:sz w:val="24"/>
                <w:szCs w:val="24"/>
                <w:lang w:eastAsia="en-US"/>
              </w:rPr>
              <w:t xml:space="preserve"> земель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вовлечение пустующих и неиспользуемых свободных земельных участков в хозяйственный оборот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шт.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124.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Реализация права на </w:t>
            </w:r>
            <w:r>
              <w:rPr>
                <w:iCs/>
                <w:sz w:val="24"/>
                <w:szCs w:val="24"/>
                <w:lang w:eastAsia="en-US"/>
              </w:rPr>
              <w:lastRenderedPageBreak/>
              <w:t>заключение договоров аренды земельных участков путем проведения торгов (конкурсов, аукционов)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муниципальная </w:t>
            </w:r>
            <w:r>
              <w:rPr>
                <w:sz w:val="24"/>
                <w:szCs w:val="24"/>
                <w:lang w:eastAsia="en-US"/>
              </w:rPr>
              <w:lastRenderedPageBreak/>
              <w:t>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комитет по </w:t>
            </w:r>
            <w:r>
              <w:rPr>
                <w:sz w:val="24"/>
                <w:szCs w:val="24"/>
                <w:lang w:eastAsia="en-US"/>
              </w:rPr>
              <w:lastRenderedPageBreak/>
              <w:t>управлению муниципальным имуществом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продажа земельных </w:t>
            </w:r>
            <w:r>
              <w:rPr>
                <w:sz w:val="24"/>
                <w:szCs w:val="24"/>
                <w:lang w:eastAsia="en-US"/>
              </w:rPr>
              <w:lastRenderedPageBreak/>
              <w:t>участков путем проведения торгов (конкурсов, аукционов)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lastRenderedPageBreak/>
              <w:t>шт</w:t>
            </w:r>
            <w:proofErr w:type="spellEnd"/>
            <w:proofErr w:type="gramEnd"/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AD33DE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lastRenderedPageBreak/>
              <w:pict>
                <v:shape id="_x0000_s1156" type="#_x0000_t202" style="position:absolute;left:0;text-align:left;margin-left:85.1pt;margin-top:23pt;width:29.15pt;height:23.3pt;z-index:25182515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next-textbox:#_x0000_s1156;mso-fit-shape-to-text:t">
                    <w:txbxContent>
                      <w:p w:rsidR="002C6D75" w:rsidRDefault="002C6D75" w:rsidP="0093060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56</w:t>
                        </w:r>
                      </w:p>
                    </w:txbxContent>
                  </v:textbox>
                </v:shape>
              </w:pict>
            </w:r>
            <w:r w:rsidR="007926FD">
              <w:rPr>
                <w:sz w:val="24"/>
                <w:szCs w:val="24"/>
                <w:lang w:eastAsia="en-US"/>
              </w:rPr>
              <w:t>35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926FD" w:rsidTr="007926FD">
        <w:tc>
          <w:tcPr>
            <w:tcW w:w="1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lastRenderedPageBreak/>
              <w:t>Задача 12.2. Упорядочение застройки садоводческих, огороднических и дачных некоммерческих объединений граждан</w:t>
            </w: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125.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rPr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Оказание методической помощи садоводческим, </w:t>
            </w:r>
            <w:r>
              <w:rPr>
                <w:iCs/>
                <w:sz w:val="24"/>
                <w:szCs w:val="24"/>
                <w:lang w:eastAsia="en-US"/>
              </w:rPr>
              <w:t>огородническим и дачным</w:t>
            </w:r>
            <w:r>
              <w:rPr>
                <w:sz w:val="24"/>
                <w:szCs w:val="24"/>
                <w:lang w:eastAsia="en-US"/>
              </w:rPr>
              <w:t xml:space="preserve"> некоммерческим объединениям граждан в приведении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документации на земельные участки в соответствие </w:t>
            </w:r>
            <w:r>
              <w:rPr>
                <w:sz w:val="24"/>
                <w:szCs w:val="24"/>
                <w:lang w:eastAsia="en-US"/>
              </w:rPr>
              <w:t>с действующим законодательством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протяженность сетей инженерного обеспечения в результате строительства, реконструкции систем электр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, газо-, тепло-, водоснабжения и водоотведения на территориях садоводческих, огороднических и дачных некоммерческих объединений граждан, расположенных на территории города Ставрополя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км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Ремонт подъездных автомобильных дорог общего пользования местного значения к садоводческим, </w:t>
            </w:r>
            <w:r>
              <w:rPr>
                <w:bCs/>
                <w:sz w:val="24"/>
                <w:szCs w:val="24"/>
                <w:lang w:eastAsia="en-US"/>
              </w:rPr>
              <w:lastRenderedPageBreak/>
              <w:t>огородническим и дачным некоммерческим объединениям граждан, расположенным на территории города Ставрополя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муниципальная программа «Поддержка садоводческих,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огороднических и дачных некоммерческих объединений граждан, расположенных </w:t>
            </w:r>
            <w:proofErr w:type="gramStart"/>
            <w:r>
              <w:rPr>
                <w:sz w:val="24"/>
                <w:szCs w:val="24"/>
                <w:lang w:eastAsia="en-US"/>
              </w:rPr>
              <w:t>на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территории города Ставрополя»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комитет по управлению муниципальным имуществом города </w:t>
            </w:r>
            <w:r>
              <w:rPr>
                <w:sz w:val="24"/>
                <w:szCs w:val="24"/>
                <w:lang w:eastAsia="en-US"/>
              </w:rPr>
              <w:lastRenderedPageBreak/>
              <w:t>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протяженность подъездных автомобильных дорог  общего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пользования местного значения к </w:t>
            </w:r>
            <w:r>
              <w:rPr>
                <w:sz w:val="24"/>
                <w:szCs w:val="24"/>
                <w:lang w:eastAsia="ar-SA"/>
              </w:rPr>
              <w:t>садоводческим, огородническим и дачным некоммерческим объединениям граждан, расположенным на территории города Ставрополя, ремонт и реконструкция которых проведена в рамках реализации муниципальной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км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23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AD33DE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pict>
                <v:shape id="_x0000_s1157" type="#_x0000_t202" style="position:absolute;left:0;text-align:left;margin-left:85.05pt;margin-top:23.7pt;width:29.15pt;height:23.3pt;z-index:25182617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next-textbox:#_x0000_s1157;mso-fit-shape-to-text:t">
                    <w:txbxContent>
                      <w:p w:rsidR="002C6D75" w:rsidRDefault="002C6D75" w:rsidP="0093060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57</w:t>
                        </w:r>
                      </w:p>
                    </w:txbxContent>
                  </v:textbox>
                </v:shape>
              </w:pic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127.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Обеспечение пожарной и санитарной безопасности, охраны окружающей среды, памятников и объектов природы, истории и культуры </w:t>
            </w:r>
            <w:r>
              <w:rPr>
                <w:bCs/>
                <w:sz w:val="24"/>
                <w:szCs w:val="24"/>
                <w:lang w:eastAsia="en-US"/>
              </w:rPr>
              <w:br/>
              <w:t>в соответствии с законодательством Российской Федерации садоводческими, огородническими и дачными некоммерческими объединениями граждан, расположенными на территории города Ставрополя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«Поддержка садоводческих, огороднических и дачных некоммерческих объединений граждан, расположенных </w:t>
            </w:r>
            <w:proofErr w:type="gramStart"/>
            <w:r>
              <w:rPr>
                <w:sz w:val="24"/>
                <w:szCs w:val="24"/>
                <w:lang w:eastAsia="en-US"/>
              </w:rPr>
              <w:t>на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территории города Ставрополя»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площадь территорий </w:t>
            </w:r>
            <w:r>
              <w:rPr>
                <w:sz w:val="24"/>
                <w:szCs w:val="24"/>
                <w:lang w:eastAsia="ar-SA"/>
              </w:rPr>
              <w:t xml:space="preserve">садоводческих, огороднических и дачных некоммерческих объединений граждан, расположенных на территории города Ставрополя, на которых проведены противопожарные мероприятия, в том числе </w:t>
            </w:r>
            <w:r>
              <w:rPr>
                <w:sz w:val="24"/>
                <w:szCs w:val="24"/>
                <w:lang w:eastAsia="en-US"/>
              </w:rPr>
              <w:t>покос травы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количество городских автобусных маршрутов, организованных в целях обеспечения </w:t>
            </w:r>
            <w:r>
              <w:rPr>
                <w:sz w:val="24"/>
                <w:szCs w:val="24"/>
                <w:lang w:eastAsia="en-US"/>
              </w:rPr>
              <w:lastRenderedPageBreak/>
              <w:t>возможности проезда до садовых, огородных и дачных земельных участков и обратно, расположенных на территории города Ставрополя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га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шт.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50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AD33DE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pict>
                <v:shape id="_x0000_s1158" type="#_x0000_t202" style="position:absolute;left:0;text-align:left;margin-left:85.75pt;margin-top:24.7pt;width:29.15pt;height:23.3pt;z-index:25182720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next-textbox:#_x0000_s1158;mso-fit-shape-to-text:t">
                    <w:txbxContent>
                      <w:p w:rsidR="002C6D75" w:rsidRDefault="002C6D75" w:rsidP="0093060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58</w:t>
                        </w:r>
                      </w:p>
                    </w:txbxContent>
                  </v:textbox>
                </v:shape>
              </w:pic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128.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Предоставление средств на землеустройство (кадастровые работы) по формированию территорий общего пользования садоводческих, огороднических и дачных некоммерческих объединений граждан, расположенных на территории города Ставрополя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«Поддержка садоводческих, огороднических и дачных некоммерческих объединений граждан, расположенных </w:t>
            </w:r>
            <w:proofErr w:type="gramStart"/>
            <w:r>
              <w:rPr>
                <w:sz w:val="24"/>
                <w:szCs w:val="24"/>
                <w:lang w:eastAsia="en-US"/>
              </w:rPr>
              <w:t>на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территории города Ставрополя»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площадь территорий </w:t>
            </w:r>
            <w:r>
              <w:rPr>
                <w:sz w:val="24"/>
                <w:szCs w:val="24"/>
                <w:lang w:eastAsia="ar-SA"/>
              </w:rPr>
              <w:t xml:space="preserve">садоводческих, огороднических и дачных некоммерческих объединений граждан, расположенных на территории города Ставрополя, на которых проведены противопожарные мероприятия, в том числе </w:t>
            </w:r>
            <w:r>
              <w:rPr>
                <w:sz w:val="24"/>
                <w:szCs w:val="24"/>
                <w:lang w:eastAsia="en-US"/>
              </w:rPr>
              <w:t>покос травы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площадь территорий </w:t>
            </w:r>
            <w:r>
              <w:rPr>
                <w:sz w:val="24"/>
                <w:szCs w:val="24"/>
                <w:lang w:eastAsia="ar-SA"/>
              </w:rPr>
              <w:t xml:space="preserve">садоводческих, огороднических и дачных некоммерческих объединений граждан, расположенных на территории города Ставрополя, на которых проведены мероприятия, обеспечивающие </w:t>
            </w:r>
            <w:r>
              <w:rPr>
                <w:sz w:val="24"/>
                <w:szCs w:val="24"/>
                <w:lang w:eastAsia="en-US"/>
              </w:rPr>
              <w:t xml:space="preserve">охрану окружающей </w:t>
            </w:r>
            <w:r>
              <w:rPr>
                <w:sz w:val="24"/>
                <w:szCs w:val="24"/>
                <w:lang w:eastAsia="en-US"/>
              </w:rPr>
              <w:lastRenderedPageBreak/>
              <w:t>среды, предотвращение негативного воздействия на окружающую среду (</w:t>
            </w:r>
            <w:r>
              <w:rPr>
                <w:rFonts w:eastAsia="Calibri"/>
                <w:sz w:val="24"/>
                <w:szCs w:val="24"/>
                <w:lang w:eastAsia="en-US"/>
              </w:rPr>
              <w:t>защита садовых, огородных и дачных земельных участков от эрозии и загрязнения</w:t>
            </w:r>
            <w:r>
              <w:rPr>
                <w:sz w:val="24"/>
                <w:szCs w:val="24"/>
                <w:lang w:eastAsia="en-US"/>
              </w:rPr>
              <w:t>)</w:t>
            </w:r>
            <w:proofErr w:type="gramEnd"/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га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2200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AD33DE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noProof/>
                <w:sz w:val="24"/>
                <w:szCs w:val="24"/>
              </w:rPr>
              <w:pict>
                <v:shape id="_x0000_s1159" type="#_x0000_t202" style="position:absolute;left:0;text-align:left;margin-left:74.7pt;margin-top:156.7pt;width:29.15pt;height:23.3pt;z-index:25182822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next-textbox:#_x0000_s1159;mso-fit-shape-to-text:t">
                    <w:txbxContent>
                      <w:p w:rsidR="002C6D75" w:rsidRDefault="002C6D75" w:rsidP="0093060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59</w:t>
                        </w:r>
                      </w:p>
                    </w:txbxContent>
                  </v:textbox>
                </v:shape>
              </w:pict>
            </w: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129.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Обеспечение деятельности</w:t>
            </w:r>
            <w:r>
              <w:rPr>
                <w:sz w:val="24"/>
                <w:szCs w:val="24"/>
                <w:lang w:eastAsia="en-US"/>
              </w:rPr>
              <w:t xml:space="preserve"> Совета по организации взаимодействия отраслевых (функциональных) и территориальных органов администрации города Ставрополя с садоводческими, огородническими и дачными некоммерческими объединениями граждан на территории города Ставрополя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«Поддержка садоводческих, огороднических и дачных некоммерческих объединений граждан, расположенных </w:t>
            </w:r>
            <w:proofErr w:type="gramStart"/>
            <w:r>
              <w:rPr>
                <w:sz w:val="24"/>
                <w:szCs w:val="24"/>
                <w:lang w:eastAsia="en-US"/>
              </w:rPr>
              <w:t>на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территории города Ставрополя»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площадь территорий </w:t>
            </w:r>
            <w:r>
              <w:rPr>
                <w:sz w:val="24"/>
                <w:szCs w:val="24"/>
                <w:lang w:eastAsia="ar-SA"/>
              </w:rPr>
              <w:t xml:space="preserve">садоводческих, огороднических и дачных некоммерческих объединений граждан, расположенных на территории города Ставрополя, на которых проведены мероприятия, обеспечивающие </w:t>
            </w:r>
            <w:r>
              <w:rPr>
                <w:sz w:val="24"/>
                <w:szCs w:val="24"/>
                <w:lang w:eastAsia="en-US"/>
              </w:rPr>
              <w:t>охрану окружающей среды, предотвращение негативного воздействия на окружающую среду (</w:t>
            </w:r>
            <w:r>
              <w:rPr>
                <w:rFonts w:eastAsia="Calibri"/>
                <w:sz w:val="24"/>
                <w:szCs w:val="24"/>
                <w:lang w:eastAsia="en-US"/>
              </w:rPr>
              <w:t>защита садовых, огородных и дачных земельных участков от эрозии и загрязнения</w:t>
            </w:r>
            <w:r>
              <w:rPr>
                <w:sz w:val="24"/>
                <w:szCs w:val="24"/>
                <w:lang w:eastAsia="en-US"/>
              </w:rPr>
              <w:t>)</w:t>
            </w:r>
            <w:proofErr w:type="gramEnd"/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2200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AD33DE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noProof/>
                <w:sz w:val="24"/>
                <w:szCs w:val="24"/>
              </w:rPr>
              <w:pict>
                <v:shape id="_x0000_s1160" type="#_x0000_t202" style="position:absolute;left:0;text-align:left;margin-left:83.7pt;margin-top:216.7pt;width:29.15pt;height:23.3pt;z-index:25182924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next-textbox:#_x0000_s1160;mso-fit-shape-to-text:t">
                    <w:txbxContent>
                      <w:p w:rsidR="002C6D75" w:rsidRDefault="002C6D75" w:rsidP="0093060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60</w:t>
                        </w:r>
                      </w:p>
                    </w:txbxContent>
                  </v:textbox>
                </v:shape>
              </w:pict>
            </w: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130.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rPr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мониторинга неосвоенных земельных участков, расположенных на территории садоводческих, огороднических и дачных некоммерческих объединений граждан города Ставрополя и вовлечение их в хозяйственный оборот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вовлечение пустующих и неиспользуемых свободных земельных участков в хозяйственный оборот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9449B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</w:t>
            </w:r>
            <w:r w:rsidR="007926FD">
              <w:rPr>
                <w:sz w:val="24"/>
                <w:szCs w:val="24"/>
                <w:lang w:eastAsia="en-US"/>
              </w:rPr>
              <w:t>т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926FD" w:rsidTr="007926FD">
        <w:tc>
          <w:tcPr>
            <w:tcW w:w="1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Задача 12.3.</w:t>
            </w:r>
            <w:r>
              <w:rPr>
                <w:iCs/>
                <w:sz w:val="24"/>
                <w:szCs w:val="24"/>
                <w:lang w:eastAsia="en-US"/>
              </w:rPr>
              <w:t xml:space="preserve"> Пополнение бюджета города Ставрополя от продажи имущества, находящегося в муниципальной собственности города Ставрополя, и продажи права на заключение договоров аренды нежилых помещений.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iCs/>
                <w:sz w:val="24"/>
                <w:szCs w:val="24"/>
                <w:lang w:eastAsia="en-US"/>
              </w:rPr>
              <w:t xml:space="preserve">Повышение </w:t>
            </w:r>
            <w:proofErr w:type="gramStart"/>
            <w:r>
              <w:rPr>
                <w:iCs/>
                <w:sz w:val="24"/>
                <w:szCs w:val="24"/>
                <w:lang w:eastAsia="en-US"/>
              </w:rPr>
              <w:t>эффективности использования муниципального имущества города Ставрополя</w:t>
            </w:r>
            <w:proofErr w:type="gramEnd"/>
            <w:r>
              <w:rPr>
                <w:iCs/>
                <w:sz w:val="24"/>
                <w:szCs w:val="24"/>
                <w:lang w:eastAsia="en-US"/>
              </w:rPr>
              <w:t xml:space="preserve"> и пополнение доходной части бюджета города Ставрополя путем поступления средств от его продажи и сдачи в аренду</w:t>
            </w: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131.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Исполнение Прогнозного плана (программы) приватизации муниципального имущества города Ставрополя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земельных участков, выявленных в результате проведения мониторинга неосвоенных земельных участков, расположенных на территориях садоводческих, огороднических и дачных некоммерческих объединений граждан, и вовлечение их в хозяйственный оборот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шт.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132.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Реализация права на заключение договоров аренды нежилых помещений путем проведения торгов (конкурсов, </w:t>
            </w:r>
            <w:r>
              <w:rPr>
                <w:iCs/>
                <w:sz w:val="24"/>
                <w:szCs w:val="24"/>
                <w:lang w:eastAsia="en-US"/>
              </w:rPr>
              <w:lastRenderedPageBreak/>
              <w:t>аукционов)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муниципальная программа «Управление и распоряжение </w:t>
            </w:r>
            <w:r>
              <w:rPr>
                <w:sz w:val="24"/>
                <w:szCs w:val="24"/>
                <w:lang w:eastAsia="en-US"/>
              </w:rPr>
              <w:lastRenderedPageBreak/>
              <w:t>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комитет по управлению муниципальным имуществом города </w:t>
            </w:r>
            <w:r>
              <w:rPr>
                <w:sz w:val="24"/>
                <w:szCs w:val="24"/>
                <w:lang w:eastAsia="en-US"/>
              </w:rPr>
              <w:lastRenderedPageBreak/>
              <w:t>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продажа земельных участков путем проведения торгов (конкурсов, </w:t>
            </w:r>
            <w:r>
              <w:rPr>
                <w:sz w:val="24"/>
                <w:szCs w:val="24"/>
                <w:lang w:eastAsia="en-US"/>
              </w:rPr>
              <w:lastRenderedPageBreak/>
              <w:t>аукционов)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9449B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ш</w:t>
            </w:r>
            <w:r w:rsidR="007926FD">
              <w:rPr>
                <w:sz w:val="24"/>
                <w:szCs w:val="24"/>
                <w:lang w:eastAsia="en-US"/>
              </w:rPr>
              <w:t>т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35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AD33DE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pict>
                <v:shape id="_x0000_s1161" type="#_x0000_t202" style="position:absolute;left:0;text-align:left;margin-left:85.1pt;margin-top:23pt;width:29.15pt;height:23.3pt;z-index:25183027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next-textbox:#_x0000_s1161;mso-fit-shape-to-text:t">
                    <w:txbxContent>
                      <w:p w:rsidR="002C6D75" w:rsidRDefault="002C6D75" w:rsidP="0093060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61</w:t>
                        </w:r>
                      </w:p>
                    </w:txbxContent>
                  </v:textbox>
                </v:shape>
              </w:pic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133.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Увеличение поступлений в бюджет города Ставрополя от использования муниципального имущества, составляющего муниципальную казну города Ставрополя, за счет уменьшения количества пустующих помещений путем вовлечения их в хозяйственный оборот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права на заключение договоров аренды нежилых помещений путем проведения торгов (конкурсов, аукционов)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уменьшение количества пустующих помещений путем вовлечения их в хозяйственный оборот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шт.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шт.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134.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Организация предпродажной </w:t>
            </w:r>
            <w:proofErr w:type="gramStart"/>
            <w:r>
              <w:rPr>
                <w:sz w:val="24"/>
                <w:szCs w:val="24"/>
                <w:lang w:eastAsia="en-US"/>
              </w:rPr>
              <w:t>подготовки объектов муниципального имущества города Ставрополя</w:t>
            </w:r>
            <w:proofErr w:type="gramEnd"/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повышение привлекательности объектов муниципального имущества планируемых к продаже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Увеличение перечня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муниципального имущества города Ставрополя, предназначенного для предоставления в долгосрочную аренду субъектам</w:t>
            </w:r>
            <w:r>
              <w:rPr>
                <w:sz w:val="24"/>
                <w:szCs w:val="24"/>
                <w:lang w:eastAsia="en-US"/>
              </w:rPr>
      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муниципальная </w:t>
            </w:r>
            <w:r>
              <w:rPr>
                <w:sz w:val="24"/>
                <w:szCs w:val="24"/>
                <w:lang w:eastAsia="en-US"/>
              </w:rPr>
              <w:lastRenderedPageBreak/>
              <w:t>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комитет по </w:t>
            </w:r>
            <w:r>
              <w:rPr>
                <w:sz w:val="24"/>
                <w:szCs w:val="24"/>
                <w:lang w:eastAsia="en-US"/>
              </w:rPr>
              <w:lastRenderedPageBreak/>
              <w:t>управлению муниципальным имуществом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предоставление в </w:t>
            </w:r>
            <w:r>
              <w:rPr>
                <w:sz w:val="24"/>
                <w:szCs w:val="24"/>
                <w:lang w:eastAsia="en-US"/>
              </w:rPr>
              <w:lastRenderedPageBreak/>
              <w:t>долгосрочную аренду нежилых помещений субъектам малого и среднего предприниматель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ства</w:t>
            </w:r>
            <w:proofErr w:type="spellEnd"/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lastRenderedPageBreak/>
              <w:t>шт</w:t>
            </w:r>
            <w:proofErr w:type="spellEnd"/>
            <w:proofErr w:type="gramEnd"/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AD33DE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lastRenderedPageBreak/>
              <w:pict>
                <v:shape id="_x0000_s1162" type="#_x0000_t202" style="position:absolute;left:0;text-align:left;margin-left:80.45pt;margin-top:30.6pt;width:29.15pt;height:23.3pt;z-index:25183129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next-textbox:#_x0000_s1162;mso-fit-shape-to-text:t">
                    <w:txbxContent>
                      <w:p w:rsidR="002C6D75" w:rsidRDefault="002C6D75" w:rsidP="0093060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62</w:t>
                        </w:r>
                      </w:p>
                    </w:txbxContent>
                  </v:textbox>
                </v:shape>
              </w:pict>
            </w:r>
            <w:r w:rsidR="007926FD">
              <w:rPr>
                <w:sz w:val="24"/>
                <w:szCs w:val="24"/>
                <w:lang w:eastAsia="en-US"/>
              </w:rPr>
              <w:t>6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926FD" w:rsidTr="007926FD">
        <w:tc>
          <w:tcPr>
            <w:tcW w:w="1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Задача 12.4. Совершенствование системы управления муниципальными унитарными предприятиями города Ставрополя</w:t>
            </w: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136.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Завершение работы по оптимизации муниципальных унитарных предприятий города Ставрополя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оптимизация действующих муниципальных унитарных предприятий города Ставрополя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принятие решений, направленных на повышение </w:t>
            </w:r>
            <w:proofErr w:type="gramStart"/>
            <w:r>
              <w:rPr>
                <w:sz w:val="24"/>
                <w:szCs w:val="24"/>
                <w:lang w:eastAsia="en-US"/>
              </w:rPr>
              <w:t>эффективности работы муниципальных унитарных предприятий города Ставрополя</w:t>
            </w:r>
            <w:proofErr w:type="gramEnd"/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разработка «дорожных карт» о дальнейших перспективах развития </w:t>
            </w:r>
            <w:r>
              <w:rPr>
                <w:sz w:val="24"/>
                <w:szCs w:val="24"/>
                <w:lang w:eastAsia="en-US"/>
              </w:rPr>
              <w:lastRenderedPageBreak/>
              <w:t>муниципальных унитарных предприятий города Ставрополя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ед.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шт.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AD33DE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noProof/>
                <w:sz w:val="24"/>
                <w:szCs w:val="24"/>
              </w:rPr>
              <w:pict>
                <v:shape id="_x0000_s1163" type="#_x0000_t202" style="position:absolute;left:0;text-align:left;margin-left:85.3pt;margin-top:73.55pt;width:29.15pt;height:23.3pt;z-index:25183232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next-textbox:#_x0000_s1163;mso-fit-shape-to-text:t">
                    <w:txbxContent>
                      <w:p w:rsidR="002C6D75" w:rsidRDefault="002C6D75" w:rsidP="0093060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63</w:t>
                        </w:r>
                      </w:p>
                    </w:txbxContent>
                  </v:textbox>
                </v:shape>
              </w:pict>
            </w:r>
            <w:r w:rsidR="007926FD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137.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заседаний комиссии по </w:t>
            </w:r>
            <w:proofErr w:type="gramStart"/>
            <w:r>
              <w:rPr>
                <w:sz w:val="24"/>
                <w:szCs w:val="24"/>
                <w:lang w:eastAsia="en-US"/>
              </w:rPr>
              <w:t>контролю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осуществлением органами администрации города Ставрополя полномочий собственника имущества, находящегося в муниципальной собственности города Ставрополя, в отношении подведомственных муниципальных унитарных предприятий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«дорожных карт» о дальнейших перспективах развития муниципальных унитарных предприятий города Ставрополя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принятие решений, направленных на повышение </w:t>
            </w:r>
            <w:proofErr w:type="gramStart"/>
            <w:r>
              <w:rPr>
                <w:sz w:val="24"/>
                <w:szCs w:val="24"/>
                <w:lang w:eastAsia="en-US"/>
              </w:rPr>
              <w:t>эффективности работы муниципальных унитарных предприятий города Ставрополя</w:t>
            </w:r>
            <w:proofErr w:type="gramEnd"/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шт.</w:t>
            </w:r>
          </w:p>
          <w:p w:rsidR="007926FD" w:rsidRDefault="007926FD">
            <w:pPr>
              <w:rPr>
                <w:sz w:val="24"/>
                <w:szCs w:val="24"/>
                <w:highlight w:val="yellow"/>
                <w:lang w:eastAsia="en-US"/>
              </w:rPr>
            </w:pPr>
          </w:p>
          <w:p w:rsidR="007926FD" w:rsidRDefault="007926FD">
            <w:pPr>
              <w:rPr>
                <w:sz w:val="24"/>
                <w:szCs w:val="24"/>
                <w:highlight w:val="yellow"/>
                <w:lang w:eastAsia="en-US"/>
              </w:rPr>
            </w:pPr>
          </w:p>
          <w:p w:rsidR="007926FD" w:rsidRDefault="007926FD">
            <w:pPr>
              <w:rPr>
                <w:sz w:val="24"/>
                <w:szCs w:val="24"/>
                <w:highlight w:val="yellow"/>
                <w:lang w:eastAsia="en-US"/>
              </w:rPr>
            </w:pPr>
          </w:p>
          <w:p w:rsidR="007926FD" w:rsidRDefault="007926FD">
            <w:pPr>
              <w:rPr>
                <w:sz w:val="24"/>
                <w:szCs w:val="24"/>
                <w:highlight w:val="yellow"/>
                <w:lang w:eastAsia="en-US"/>
              </w:rPr>
            </w:pPr>
          </w:p>
          <w:p w:rsidR="007926FD" w:rsidRDefault="007926FD">
            <w:pPr>
              <w:rPr>
                <w:sz w:val="24"/>
                <w:szCs w:val="24"/>
                <w:highlight w:val="yellow"/>
                <w:lang w:eastAsia="en-US"/>
              </w:rPr>
            </w:pPr>
          </w:p>
          <w:p w:rsidR="007926FD" w:rsidRDefault="007926FD">
            <w:pPr>
              <w:rPr>
                <w:sz w:val="24"/>
                <w:szCs w:val="24"/>
                <w:highlight w:val="yellow"/>
                <w:lang w:eastAsia="en-US"/>
              </w:rPr>
            </w:pPr>
          </w:p>
          <w:p w:rsidR="007926FD" w:rsidRDefault="007926FD">
            <w:pPr>
              <w:rPr>
                <w:sz w:val="24"/>
                <w:szCs w:val="24"/>
                <w:highlight w:val="yellow"/>
                <w:lang w:eastAsia="en-US"/>
              </w:rPr>
            </w:pPr>
          </w:p>
          <w:p w:rsidR="007926FD" w:rsidRDefault="007926FD">
            <w:pPr>
              <w:rPr>
                <w:sz w:val="24"/>
                <w:szCs w:val="24"/>
                <w:highlight w:val="yellow"/>
                <w:lang w:eastAsia="en-US"/>
              </w:rPr>
            </w:pPr>
          </w:p>
          <w:p w:rsidR="007926FD" w:rsidRDefault="009449B5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</w:t>
            </w:r>
            <w:r w:rsidR="007926FD">
              <w:rPr>
                <w:sz w:val="24"/>
                <w:szCs w:val="24"/>
                <w:lang w:eastAsia="en-US"/>
              </w:rPr>
              <w:t>т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138.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Утверждение планов мероприятий («дорожных карт») о дальнейших перспективах развития муниципальных унитарных предприятий города Ставрополя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«дорожных карт» о дальнейших перспективах развития муниципальных унитарных предприятий города Ставрополя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9449B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</w:t>
            </w:r>
            <w:r w:rsidR="007926FD">
              <w:rPr>
                <w:sz w:val="24"/>
                <w:szCs w:val="24"/>
                <w:lang w:eastAsia="en-US"/>
              </w:rPr>
              <w:t>т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AD33DE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pict>
                <v:shape id="_x0000_s1164" type="#_x0000_t202" style="position:absolute;left:0;text-align:left;margin-left:80.5pt;margin-top:162.65pt;width:29.15pt;height:23.3pt;z-index:25183334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next-textbox:#_x0000_s1164;mso-fit-shape-to-text:t">
                    <w:txbxContent>
                      <w:p w:rsidR="002C6D75" w:rsidRDefault="002C6D75" w:rsidP="0093060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64</w:t>
                        </w:r>
                      </w:p>
                    </w:txbxContent>
                  </v:textbox>
                </v:shape>
              </w:pict>
            </w:r>
            <w:r w:rsidR="007926FD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7926FD" w:rsidTr="007926FD">
        <w:trPr>
          <w:trHeight w:val="189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139.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</w:t>
            </w:r>
            <w:proofErr w:type="gramStart"/>
            <w:r>
              <w:rPr>
                <w:sz w:val="24"/>
                <w:szCs w:val="24"/>
                <w:lang w:eastAsia="en-US"/>
              </w:rPr>
              <w:t>мониторинга деятельности муниципальных унитарных предприятий города Ставрополя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 целью выявления наличия у них признаков неэффективной деятельности, а также несостоятельности (банкротства)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принятие решений, направленных на повышение </w:t>
            </w:r>
            <w:proofErr w:type="gramStart"/>
            <w:r>
              <w:rPr>
                <w:sz w:val="24"/>
                <w:szCs w:val="24"/>
                <w:lang w:eastAsia="en-US"/>
              </w:rPr>
              <w:t>эффективности работы муниципальных унитарных предприятий города Ставрополя</w:t>
            </w:r>
            <w:proofErr w:type="gramEnd"/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649D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</w:t>
            </w:r>
            <w:r w:rsidR="007926FD">
              <w:rPr>
                <w:sz w:val="24"/>
                <w:szCs w:val="24"/>
                <w:lang w:eastAsia="en-US"/>
              </w:rPr>
              <w:t>т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Реализация плана мероприятий, направленного на предупреждение банкротства  муниципальных унитарных предприятий города Ставрополя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принятие решений, направленных на повышение </w:t>
            </w:r>
            <w:proofErr w:type="gramStart"/>
            <w:r>
              <w:rPr>
                <w:sz w:val="24"/>
                <w:szCs w:val="24"/>
                <w:lang w:eastAsia="en-US"/>
              </w:rPr>
              <w:t>эффективности работы муниципальных унитарных предприятий города Ставрополя</w:t>
            </w:r>
            <w:proofErr w:type="gramEnd"/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649D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</w:t>
            </w:r>
            <w:r w:rsidR="007926FD">
              <w:rPr>
                <w:sz w:val="24"/>
                <w:szCs w:val="24"/>
                <w:lang w:eastAsia="en-US"/>
              </w:rPr>
              <w:t>т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141.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Оптимизация существующих муниципальных унитарных предприятий города Ставрополя путем ликвидации либо реорганизации неэффективных муниципальных унитарных предприятий города Ставрополя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оптимизация действующих муниципальных унитарных предприятий города Ставрополя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649D5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</w:t>
            </w:r>
            <w:r w:rsidR="007926FD">
              <w:rPr>
                <w:sz w:val="24"/>
                <w:szCs w:val="24"/>
                <w:lang w:eastAsia="en-US"/>
              </w:rPr>
              <w:t>д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</w:tr>
      <w:tr w:rsidR="007926FD" w:rsidTr="007926FD">
        <w:tc>
          <w:tcPr>
            <w:tcW w:w="1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pStyle w:val="11"/>
              <w:spacing w:line="240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НАПРАВЛЕНИЕ 13. ГОРОДСКОЕ ХОЗЯЙСТВО</w:t>
            </w:r>
          </w:p>
        </w:tc>
      </w:tr>
      <w:tr w:rsidR="007926FD" w:rsidTr="007926FD">
        <w:tc>
          <w:tcPr>
            <w:tcW w:w="1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Задача 13.1. Переход на профессиональное управление многоквартирными домами, создание условий для формирования современной и эффективной системы оказания жилищно-коммунальных услуг населению</w:t>
            </w: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142.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мониторинга технического состояния многоквартирных домов на территории города Ставрополя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городского хозяйства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мониторинг технического состояния жилищного фонда города Ставрополя в </w:t>
            </w:r>
            <w:r>
              <w:rPr>
                <w:sz w:val="24"/>
                <w:szCs w:val="24"/>
                <w:lang w:eastAsia="en-US"/>
              </w:rPr>
              <w:lastRenderedPageBreak/>
              <w:t>целях актуализации региональной программы капитального ремонта общего имущества в многоквартирных домах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уровень износа коммунальной инфраструктуры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%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70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AD33DE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pict>
                <v:shape id="_x0000_s1165" type="#_x0000_t202" style="position:absolute;left:0;text-align:left;margin-left:80.5pt;margin-top:25.45pt;width:29.15pt;height:23.3pt;z-index:25183436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next-textbox:#_x0000_s1165;mso-fit-shape-to-text:t">
                    <w:txbxContent>
                      <w:p w:rsidR="002C6D75" w:rsidRDefault="002C6D75" w:rsidP="004A45B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65</w:t>
                        </w:r>
                      </w:p>
                    </w:txbxContent>
                  </v:textbox>
                </v:shape>
              </w:pic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</w:t>
            </w: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143.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Обучение руководителей органов управления многоквартирных домов по программе «Управление многоквартирным домом»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ежегодно не менее 43 руководителей органов управления многоквартирных домов прошедших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многоквартирным домом»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«Развитие жилищно-коммунального хозяйства, транспортной системы на территории города Ставрополя и благоустройство территории города Ставрополя» (подпрограмма «Развитие жилищно-коммунального хозяйства на территории города Ставрополя»)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городского хозяйства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домами: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непосредственное управление собственниками помещений в многоквартирном доме</w:t>
            </w:r>
          </w:p>
          <w:p w:rsidR="007926FD" w:rsidRDefault="007926FD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товариществом собственников жилья либо жилищным кооперативом или иным </w:t>
            </w:r>
            <w:proofErr w:type="gramStart"/>
            <w:r>
              <w:rPr>
                <w:sz w:val="24"/>
                <w:szCs w:val="24"/>
                <w:lang w:eastAsia="en-US"/>
              </w:rPr>
              <w:t>специализирован</w:t>
            </w:r>
            <w:proofErr w:type="gramEnd"/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ным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потребительским кооперативом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муниципальным или государственным учреждением или предприятием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управляющей организацией другой организационно-правовой формы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доля многоквартирных домов, участвующих </w:t>
            </w:r>
            <w:r>
              <w:rPr>
                <w:sz w:val="24"/>
                <w:szCs w:val="24"/>
                <w:lang w:eastAsia="en-US"/>
              </w:rPr>
              <w:br/>
              <w:t xml:space="preserve">в региональной программе капитального </w:t>
            </w:r>
            <w:r>
              <w:rPr>
                <w:sz w:val="24"/>
                <w:szCs w:val="24"/>
                <w:lang w:eastAsia="en-US"/>
              </w:rPr>
              <w:br/>
              <w:t>ремонта общего имущества в многоквартирных домах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%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12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AD33DE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pict>
                <v:shape id="_x0000_s1166" type="#_x0000_t202" style="position:absolute;left:0;text-align:left;margin-left:85.35pt;margin-top:28.15pt;width:29.15pt;height:23.3pt;z-index:25183539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next-textbox:#_x0000_s1166;mso-fit-shape-to-text:t">
                    <w:txbxContent>
                      <w:p w:rsidR="002C6D75" w:rsidRDefault="002C6D75" w:rsidP="004A45B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66</w:t>
                        </w:r>
                      </w:p>
                    </w:txbxContent>
                  </v:textbox>
                </v:shape>
              </w:pic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144.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Включение в работу по </w:t>
            </w:r>
            <w:proofErr w:type="gramStart"/>
            <w:r>
              <w:rPr>
                <w:sz w:val="24"/>
                <w:szCs w:val="24"/>
                <w:lang w:eastAsia="en-US"/>
              </w:rPr>
              <w:t>контролю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деятельностью управляющих организаций общественных организаций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«Развитие жилищно-коммунального хозяйства, транспортной системы на территории города Ставрополя и благоустройство </w:t>
            </w:r>
            <w:r>
              <w:rPr>
                <w:sz w:val="24"/>
                <w:szCs w:val="24"/>
                <w:lang w:eastAsia="en-US"/>
              </w:rPr>
              <w:lastRenderedPageBreak/>
              <w:t>территории города Ставрополя» (подпрограмма «Развитие жилищно-коммунального хозяйства на территории города Ставрополя»)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комитет городского хозяйства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домами: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управляющей </w:t>
            </w:r>
            <w:r>
              <w:rPr>
                <w:sz w:val="24"/>
                <w:szCs w:val="24"/>
                <w:lang w:eastAsia="en-US"/>
              </w:rPr>
              <w:lastRenderedPageBreak/>
              <w:t>организацией другой организационно-правовой формы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%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62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AD33DE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pict>
                <v:shape id="_x0000_s1167" type="#_x0000_t202" style="position:absolute;left:0;text-align:left;margin-left:85.35pt;margin-top:22.9pt;width:29.15pt;height:23.3pt;z-index:25183641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next-textbox:#_x0000_s1167;mso-fit-shape-to-text:t">
                    <w:txbxContent>
                      <w:p w:rsidR="002C6D75" w:rsidRDefault="002C6D75" w:rsidP="006E740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67</w:t>
                        </w:r>
                      </w:p>
                    </w:txbxContent>
                  </v:textbox>
                </v:shape>
              </w:pic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926FD" w:rsidTr="007926FD">
        <w:tc>
          <w:tcPr>
            <w:tcW w:w="1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Задача 13.2.</w:t>
            </w:r>
            <w:r w:rsidR="009449B5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Приведение технического состояния жилищного фонда города Ставрополя в соответствие с нормативными требованиями</w:t>
            </w: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145.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капитального ремонта многоквартирных домов при финансовом участии собственников помещений в многоквартирных домах на условиях </w:t>
            </w:r>
            <w:proofErr w:type="spellStart"/>
            <w:r>
              <w:rPr>
                <w:sz w:val="24"/>
                <w:szCs w:val="24"/>
                <w:lang w:eastAsia="en-US"/>
              </w:rPr>
              <w:t>софинансирования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бюджетами бюджетной системой Российской Федерации в соответствии с региональной программой капитального ремонта общего имущества в многоквартирных домах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«Развитие жилищно-коммунального хозяйства, транспортной системы на территории города Ставрополя и благоустройство территории города Ставрополя» (подпрограмма «Развитие жилищно-коммунального хозяйства на территории города Ставрополя»)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городского хозяйства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многоквартирных домов, участвующих в региональной программе капитального ремонта общего имущества в многоквартирных домах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</w:t>
            </w:r>
          </w:p>
        </w:tc>
      </w:tr>
      <w:tr w:rsidR="007926FD" w:rsidTr="007926FD">
        <w:tc>
          <w:tcPr>
            <w:tcW w:w="1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Задача </w:t>
            </w:r>
            <w:r w:rsidR="00E401C5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3.3.</w:t>
            </w:r>
            <w:r w:rsidR="009449B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Обеспечение граждан жилыми помещениями в соответствии с законодательством Российской Федерации и Ставропольского края</w:t>
            </w: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146.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жильем молодых семей в городе Ставрополе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выдача молодым семьям свидетельств о праве на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получение социальной выплаты на приобретение жилого помещения или создание объекта индивидуального жилищного строительства, базовое значение 2015 года </w:t>
            </w:r>
            <w:r>
              <w:rPr>
                <w:sz w:val="24"/>
                <w:szCs w:val="24"/>
                <w:lang w:eastAsia="en-US"/>
              </w:rPr>
              <w:br/>
              <w:t>(7 единиц)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муниципальная программа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«Обеспечение жильем молодых семей»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городского хозяйства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доля молодых семей, улучшивших жилищные условия, в общем количестве молодых семей, </w:t>
            </w:r>
            <w:r>
              <w:rPr>
                <w:sz w:val="24"/>
                <w:szCs w:val="24"/>
                <w:lang w:eastAsia="en-US"/>
              </w:rPr>
              <w:lastRenderedPageBreak/>
              <w:t>нуждающихся в улучшении жилищных условий в городе Ставрополе</w:t>
            </w:r>
          </w:p>
          <w:p w:rsidR="007926FD" w:rsidRDefault="007926FD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AD33DE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pict>
                <v:shape id="_x0000_s1168" type="#_x0000_t202" style="position:absolute;left:0;text-align:left;margin-left:83.3pt;margin-top:73.95pt;width:29.15pt;height:23.3pt;z-index:25183744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next-textbox:#_x0000_s1168;mso-fit-shape-to-text:t">
                    <w:txbxContent>
                      <w:p w:rsidR="002C6D75" w:rsidRDefault="002C6D75" w:rsidP="00BA2182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68</w:t>
                        </w:r>
                      </w:p>
                    </w:txbxContent>
                  </v:textbox>
                </v:shape>
              </w:pict>
            </w:r>
            <w:r w:rsidR="007926FD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147.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Предоставление в установленном порядке малоимущим гражданам по договорам социального </w:t>
            </w:r>
            <w:proofErr w:type="gramStart"/>
            <w:r>
              <w:rPr>
                <w:sz w:val="24"/>
                <w:szCs w:val="24"/>
                <w:lang w:eastAsia="en-US"/>
              </w:rPr>
              <w:t>найма жилых помещений муниципального жилищного фонда города Ставрополя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городского хозяйства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улучшение условий для проживания отдельным категориям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148.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Переселение граждан из многоквартирных домов, признанных в установленном порядке аварийными и подлежащими сносу или реконструкции в связи с физическим износом в процессе их эксплуатации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количество снесенных многоквартирных жилых домов в городе Ставрополе, не менее 2 домов (переселение 11 человек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)</w:t>
            </w:r>
            <w:proofErr w:type="gramEnd"/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программа 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«Переселение граждан из аварийного жилищного фонда в городе Ставрополе»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городского хозяйства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улучшение условий для проживания отдельным категориям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926FD" w:rsidTr="007926FD">
        <w:trPr>
          <w:trHeight w:val="457"/>
        </w:trPr>
        <w:tc>
          <w:tcPr>
            <w:tcW w:w="9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Задача 13.4.</w:t>
            </w:r>
            <w:r w:rsidR="009449B5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Осуществление комплекса мер по благоустройству территории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149.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Инвентаризация зеленых насаждений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учет количественного и качественного состояния зеленых насаждений на </w:t>
            </w:r>
            <w:r>
              <w:rPr>
                <w:sz w:val="24"/>
                <w:szCs w:val="24"/>
                <w:lang w:eastAsia="en-US"/>
              </w:rPr>
              <w:lastRenderedPageBreak/>
              <w:t>территории города Ставрополя, не менее 5000 ежегодно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муниципальная программа «Развитие жилищно-коммунального хозяйства, </w:t>
            </w:r>
            <w:r>
              <w:rPr>
                <w:sz w:val="24"/>
                <w:szCs w:val="24"/>
                <w:lang w:eastAsia="en-US"/>
              </w:rPr>
              <w:lastRenderedPageBreak/>
              <w:t>транспортной системы на территории города Ставрополя и благоустройство территории города Ставрополя» (подпрограмма «Благоустройство территории города Ставрополя»)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комитет городского хозяйства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улучшение эстетического облика территории города Ставрополя и создание комфортных </w:t>
            </w:r>
            <w:r>
              <w:rPr>
                <w:sz w:val="24"/>
                <w:szCs w:val="24"/>
                <w:lang w:eastAsia="en-US"/>
              </w:rPr>
              <w:lastRenderedPageBreak/>
              <w:t>условий для проживания населения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AD33DE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pict>
                <v:shape id="_x0000_s1169" type="#_x0000_t202" style="position:absolute;left:0;text-align:left;margin-left:80.5pt;margin-top:86.65pt;width:29.15pt;height:23.3pt;z-index:2518384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next-textbox:#_x0000_s1169;mso-fit-shape-to-text:t">
                    <w:txbxContent>
                      <w:p w:rsidR="002C6D75" w:rsidRDefault="002C6D75" w:rsidP="00BA2182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69</w:t>
                        </w:r>
                      </w:p>
                    </w:txbxContent>
                  </v:textbox>
                </v:shape>
              </w:pict>
            </w: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150.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Строительство и ремонт тротуаров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ремонт ежегодно не менее        2 000 кв. м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«Развитие жилищно-коммунального хозяйства, транспортной системы на территории города Ставрополя и благоустройство территории города Ставрополя»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(подпрограмма «Благоустройство территории города Ставрополя»)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городского хозяйства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улучшение эстетического облика территории города Ставрополя и создание комфортных условий для проживания населения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AD33DE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pict>
                <v:shape id="_x0000_s1170" type="#_x0000_t202" style="position:absolute;left:0;text-align:left;margin-left:77.75pt;margin-top:316.35pt;width:29.15pt;height:23.3pt;z-index:2518394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next-textbox:#_x0000_s1170;mso-fit-shape-to-text:t">
                    <w:txbxContent>
                      <w:p w:rsidR="002C6D75" w:rsidRDefault="002C6D75" w:rsidP="00BA2182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70</w:t>
                        </w:r>
                      </w:p>
                    </w:txbxContent>
                  </v:textbox>
                </v:shape>
              </w:pict>
            </w:r>
          </w:p>
        </w:tc>
      </w:tr>
      <w:tr w:rsidR="007926FD" w:rsidTr="007926FD">
        <w:trPr>
          <w:trHeight w:val="405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151.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Реконструкция озеленения, устройство газонов и цветников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выполнение работ по ландшафтной архитектуре зеленых насаждений на территории города Ставрополя,</w:t>
            </w:r>
            <w:r w:rsidR="009449B5">
              <w:rPr>
                <w:sz w:val="24"/>
                <w:szCs w:val="24"/>
                <w:lang w:eastAsia="en-US"/>
              </w:rPr>
              <w:t xml:space="preserve"> ежегодно не менее 30 000 кв. м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«Развитие </w:t>
            </w:r>
            <w:proofErr w:type="spellStart"/>
            <w:r>
              <w:rPr>
                <w:sz w:val="24"/>
                <w:szCs w:val="24"/>
                <w:lang w:eastAsia="en-US"/>
              </w:rPr>
              <w:t>жилищно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коммунального хозяйства, транспортной системы на территории города Ставрополя и благоустройство территории города Ставрополя»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(подпрограмма «Благоустройство территории города Ставрополя»)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городского хозяйства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улучшение эстетического облика территории города Ставрополя и создание комфортных условий для проживания населения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152.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и содержание праздничной иллюминации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техническое содержание 600 элементов праздничной иллюминации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«Развитие жилищно-коммунального хозяйства, транспортной системы на территории города Ставрополя и благоустройство территории города Ставрополя»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(подпрограмма «Благоустройство территории города Ставрополя»)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городского хозяйства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улучшение эстетического облика территории города Ставрополя и создание комфортных условий для проживания населения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AD33DE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pict>
                <v:shape id="_x0000_s1171" type="#_x0000_t202" style="position:absolute;left:0;text-align:left;margin-left:83.25pt;margin-top:247.85pt;width:29.15pt;height:23.3pt;z-index:25184051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next-textbox:#_x0000_s1171;mso-fit-shape-to-text:t">
                    <w:txbxContent>
                      <w:p w:rsidR="002C6D75" w:rsidRDefault="002C6D75" w:rsidP="00BA2182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71</w:t>
                        </w:r>
                      </w:p>
                    </w:txbxContent>
                  </v:textbox>
                </v:shape>
              </w:pict>
            </w:r>
          </w:p>
        </w:tc>
      </w:tr>
      <w:tr w:rsidR="007926FD" w:rsidTr="007926FD">
        <w:trPr>
          <w:trHeight w:val="405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153.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Установка малых архитектурных форм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«Развитие жилищно-коммунального хозяйства, транспортной системы на территории города Ставрополя и благоустройство территории города Ставрополя»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(подпрограмма «Благоустройство территории города Ставрополя»)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городского хозяйства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улучшение эстетического облика территории города Ставрополя и создание комфортных условий для проживания населения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154.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Обустройство мест сбора твердых коммунальных отходов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благоустройство контейнерных площадок для сбора ТКО, не менее 20 единиц ежегодно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«Развитие жилищно-коммунального хозяйства, транспортной системы на территории города Ставрополя и благоустройство территории города Ставрополя» (подпрограмма «Благоустройство территории города Ставрополя»)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городского хозяйства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раздельный сбор твердых коммунальных отходов (ПЭТ-отходов)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AD33DE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pict>
                <v:shape id="_x0000_s1172" type="#_x0000_t202" style="position:absolute;left:0;text-align:left;margin-left:85.35pt;margin-top:249.2pt;width:29.15pt;height:23.3pt;z-index:25184153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next-textbox:#_x0000_s1172;mso-fit-shape-to-text:t">
                    <w:txbxContent>
                      <w:p w:rsidR="002C6D75" w:rsidRDefault="002C6D75" w:rsidP="00BA2182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72</w:t>
                        </w:r>
                      </w:p>
                    </w:txbxContent>
                  </v:textbox>
                </v:shape>
              </w:pict>
            </w:r>
            <w:r w:rsidR="007926FD">
              <w:rPr>
                <w:sz w:val="24"/>
                <w:szCs w:val="24"/>
                <w:lang w:eastAsia="en-US"/>
              </w:rPr>
              <w:t>40</w:t>
            </w:r>
          </w:p>
        </w:tc>
      </w:tr>
      <w:tr w:rsidR="007926FD" w:rsidTr="007926FD">
        <w:trPr>
          <w:trHeight w:val="405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155.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Инвентаризация, реконструкция, ремонт существующих и строительство новых сетей ливневой канализации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ремонт сетей ливневой канализации не менее 6 км ежегодно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«Развитие жилищно-коммунального хозяйства, транспортной системы на территории города Ставрополя и благоустройство территории города Ставрополя» (подпрограмма «Благоустройство территории города Ставрополя»)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городского хозяйства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улучшение эстетического облика территории города Ставрополя и создание комфортных условий для проживания населения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Благоустройство и содержание мест массового отдыха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«Развитие жилищно-коммунального хозяйства, транспортной системы на территории города Ставрополя и благоустройство территории города Ставрополя» (подпрограмма «Благоустройство территории города Ставрополя»)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городского хозяйства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улучшение эстетического облика территории города Ставрополя и создание комфортных условий для проживания населения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926FD" w:rsidTr="007926FD">
        <w:trPr>
          <w:trHeight w:val="4"/>
        </w:trPr>
        <w:tc>
          <w:tcPr>
            <w:tcW w:w="1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Задача 13.5. Осуществление комплекса мер по обеспечению чистоты и порядка на территории города Ставрополя и повышению экологического воспитания населения</w:t>
            </w: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157.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условий и поэтапное </w:t>
            </w:r>
            <w:r>
              <w:rPr>
                <w:sz w:val="24"/>
                <w:szCs w:val="24"/>
                <w:lang w:eastAsia="en-US"/>
              </w:rPr>
              <w:lastRenderedPageBreak/>
              <w:t>внедрение в городе Ставрополе раздельного сбора твердых коммунальных отходов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установка контейнеров для (ПЭТ) отходов не менее 40 процентов ежегодно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комитет городского </w:t>
            </w:r>
            <w:r>
              <w:rPr>
                <w:sz w:val="24"/>
                <w:szCs w:val="24"/>
                <w:lang w:eastAsia="en-US"/>
              </w:rPr>
              <w:lastRenderedPageBreak/>
              <w:t>хозяйства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доля населения, </w:t>
            </w:r>
            <w:r>
              <w:rPr>
                <w:sz w:val="24"/>
                <w:szCs w:val="24"/>
                <w:lang w:eastAsia="en-US"/>
              </w:rPr>
              <w:lastRenderedPageBreak/>
              <w:t>охваченного организованной системой сбора и вывоза твердых коммунальных отходов, в общем количестве населения, проживающего в городе Ставрополе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раздельный сбор твердых коммунальных отходов (ПЭТ-отходов)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%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AD33DE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lastRenderedPageBreak/>
              <w:pict>
                <v:shape id="_x0000_s1173" type="#_x0000_t202" style="position:absolute;left:0;text-align:left;margin-left:84.15pt;margin-top:24.35pt;width:29.15pt;height:23.3pt;z-index:25184256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next-textbox:#_x0000_s1173;mso-fit-shape-to-text:t">
                    <w:txbxContent>
                      <w:p w:rsidR="002C6D75" w:rsidRDefault="002C6D75" w:rsidP="00BA2182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73</w:t>
                        </w:r>
                      </w:p>
                    </w:txbxContent>
                  </v:textbox>
                </v:shape>
              </w:pict>
            </w:r>
            <w:r w:rsidR="007926FD">
              <w:rPr>
                <w:sz w:val="24"/>
                <w:szCs w:val="24"/>
                <w:lang w:eastAsia="en-US"/>
              </w:rPr>
              <w:t>99,8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158.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Инвентаризация контейнерных площадок для сбора твердых коммунальных отходов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инвентаризация контейнерных площадок, за исключением площадок расположенных на земельных участках, принадлежащих собственникам земельных участков, 100 процентов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городского хозяйства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населения, охваченного организованной системой сбора и вывоза твердых коммунальных отходов, в общем количестве населения, проживающего в городе Ставрополе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99,8</w:t>
            </w: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159.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непрерывного экологического воспитания и образования населения города Ставрополя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организация мероприятий по экологическому воспитанию и образованию населения города Ставрополя, не менее 5 </w:t>
            </w:r>
            <w:r>
              <w:rPr>
                <w:sz w:val="24"/>
                <w:szCs w:val="24"/>
                <w:lang w:eastAsia="en-US"/>
              </w:rPr>
              <w:lastRenderedPageBreak/>
              <w:t>мероприятий в год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городского хозяйства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улучшение эстетического облика территории города Ставрополя и создание комфортных условий для проживания населения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AD33DE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pict>
                <v:shape id="_x0000_s1174" type="#_x0000_t202" style="position:absolute;left:0;text-align:left;margin-left:86.75pt;margin-top:123.25pt;width:29.15pt;height:23.3pt;z-index:25184358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next-textbox:#_x0000_s1174;mso-fit-shape-to-text:t">
                    <w:txbxContent>
                      <w:p w:rsidR="002C6D75" w:rsidRDefault="002C6D75" w:rsidP="00BA2182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74</w:t>
                        </w:r>
                      </w:p>
                    </w:txbxContent>
                  </v:textbox>
                </v:shape>
              </w:pict>
            </w:r>
          </w:p>
        </w:tc>
      </w:tr>
      <w:tr w:rsidR="007926FD" w:rsidTr="007926FD">
        <w:trPr>
          <w:trHeight w:val="92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160.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акций, научно-практических конференций, экскурсий, выставок, конкурсов, посвященных экологической тематике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организация акций по поддержанию и наведению надлежащего санитарного состояния территории города Ставрополя, не менее 20 акций ежегодно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городского хозяйства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улучшение эстетического облика территории города Ставрополя и создание комфортных условий для проживания населения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926FD" w:rsidTr="007926FD">
        <w:tc>
          <w:tcPr>
            <w:tcW w:w="1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Задача 13.6.</w:t>
            </w:r>
            <w:r w:rsidR="009449B5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Организация водоснабжения, водоотведения и теплоснабжения населения на территории города Ставрополя</w:t>
            </w: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161.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Внедрение энергосберегающих технологий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городского хозяйства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удельный вес предприятий, использующих технологии энергосбережения и энергоэффективности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162.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Реализация инвестиционных программ, направленных на модернизацию существующих объектов водоснабжения и водоотведения города Ставрополя и </w:t>
            </w:r>
            <w:proofErr w:type="gramStart"/>
            <w:r>
              <w:rPr>
                <w:sz w:val="24"/>
                <w:szCs w:val="24"/>
                <w:lang w:eastAsia="en-US"/>
              </w:rPr>
              <w:t>реконструкцию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 модернизацию объектов централизованного теплоснабжения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инвестиционные программы МУП «Водоканал» города Ставрополя по развитию централизованных систем холодного водоснабжения и водоотведения на территории города Ставрополя на 2015-2019 годы;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инвестиционная программа                        АО «Теплосеть» по </w:t>
            </w:r>
            <w:r>
              <w:rPr>
                <w:sz w:val="24"/>
                <w:szCs w:val="24"/>
                <w:lang w:eastAsia="en-US"/>
              </w:rPr>
              <w:lastRenderedPageBreak/>
              <w:t>реконструкции и модернизации системы централизованного теплоснабжения города Ставрополя на 2011-                     2021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МУП «Водоканал»;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АО «Теплосеть»;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городского хозяйства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размер потерь воды в водопроводных сетях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размер потерь тепловой энергии от объема подачи тепла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уровень износа коммунальной инфраструктуры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17,5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10,38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AD33DE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pict>
                <v:shape id="_x0000_s1175" type="#_x0000_t202" style="position:absolute;left:0;text-align:left;margin-left:83.9pt;margin-top:109.25pt;width:29.15pt;height:23.3pt;z-index:25184460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next-textbox:#_x0000_s1175;mso-fit-shape-to-text:t">
                    <w:txbxContent>
                      <w:p w:rsidR="002C6D75" w:rsidRDefault="002C6D75" w:rsidP="00BA2182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75</w:t>
                        </w:r>
                      </w:p>
                    </w:txbxContent>
                  </v:textbox>
                </v:shape>
              </w:pict>
            </w:r>
            <w:r w:rsidR="007926FD">
              <w:rPr>
                <w:sz w:val="24"/>
                <w:szCs w:val="24"/>
                <w:lang w:eastAsia="en-US"/>
              </w:rPr>
              <w:t>68</w:t>
            </w:r>
          </w:p>
        </w:tc>
      </w:tr>
      <w:tr w:rsidR="007926FD" w:rsidTr="007926FD">
        <w:trPr>
          <w:trHeight w:val="477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163.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Реконструкция и модернизация котельных и центральных тепловых пунктов города Ставрополя с установкой современных высокопроизводительных котлов и котельного оборудования с целью повышения суммарного коэффициента полезного действия котлов с 84 процентов до 90 процентов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«Энергосбережение и повышение энергетической эффективности в городе Ставрополе»; 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инвестиционная программа                        АО «Теплосеть» по реконструкции и модернизации системы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централизованного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теплоснабжения города Ставрополя на 2011-                 2021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городского хозяйства администрации города Ставрополя;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АО «Теплосеть»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размер потерь тепловой энергии от объема подачи тепла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10,38</w:t>
            </w: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164.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Строительство новых и реконструкция существующих тепловых сетей с целью снижения тепловых потерь с 11,2 процента до 8,5 процента, закрытие неэффективно работающих котельных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«Энергосбережение и повышение энергетической эффективности в городе Ставрополе»;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инвестиционная программа                        АО «Теплосеть» по реконструкции и модернизации системы централизованного теплоснабжения города Ставрополя на 2011-                     2021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комитет городского хозяйства администрации города Ставрополя;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АО «Теплосеть»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размер потерь тепловой энергии от объема подачи тепла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AD33DE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pict>
                <v:shape id="_x0000_s1176" type="#_x0000_t202" style="position:absolute;left:0;text-align:left;margin-left:85.3pt;margin-top:116.7pt;width:29.15pt;height:23.3pt;z-index:25184563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next-textbox:#_x0000_s1176;mso-fit-shape-to-text:t">
                    <w:txbxContent>
                      <w:p w:rsidR="002C6D75" w:rsidRDefault="002C6D75" w:rsidP="00BA2182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76</w:t>
                        </w:r>
                      </w:p>
                    </w:txbxContent>
                  </v:textbox>
                </v:shape>
              </w:pict>
            </w:r>
            <w:r w:rsidR="007926FD">
              <w:rPr>
                <w:sz w:val="24"/>
                <w:szCs w:val="24"/>
                <w:lang w:eastAsia="en-US"/>
              </w:rPr>
              <w:t>10,38</w:t>
            </w:r>
          </w:p>
        </w:tc>
      </w:tr>
      <w:tr w:rsidR="007926FD" w:rsidTr="007926FD">
        <w:trPr>
          <w:trHeight w:val="471"/>
        </w:trPr>
        <w:tc>
          <w:tcPr>
            <w:tcW w:w="1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Задача 13.7. Повышение надежности электроснабжения и пропускной способности электрических сетей, создание резерва мощности для строящихся объектов</w:t>
            </w: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165.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комплексной долгосрочной инвестиционной программы реконструкции и модернизации системы электроснабжения города Ставрополя с целью повышения ее технологической и энергетической эффективности на основе внедрения энергосберегающих инновационных технологий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Инвестиционная программа                     АО «Городские электрические сети»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АО «Городские электрические сети»;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городского хозяйства администрации города Ставрополя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размер технологического расхода (потерь) электроэнергии при ее передаче по электрическим сетям </w:t>
            </w:r>
            <w:r>
              <w:rPr>
                <w:sz w:val="24"/>
                <w:szCs w:val="24"/>
                <w:lang w:eastAsia="en-US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16,5</w:t>
            </w: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166.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Продолжение работ по замене ветхих и изношенных кабельных линий </w:t>
            </w:r>
            <w:r>
              <w:rPr>
                <w:sz w:val="24"/>
                <w:szCs w:val="24"/>
                <w:lang w:eastAsia="en-US"/>
              </w:rPr>
              <w:br/>
              <w:t xml:space="preserve">в городе Ставрополе с использованием кабельной продукции из сшитого полиэтилена с целью уменьшения износа кабельных линий электропередач </w:t>
            </w:r>
            <w:r>
              <w:rPr>
                <w:sz w:val="24"/>
                <w:szCs w:val="24"/>
                <w:lang w:eastAsia="en-US"/>
              </w:rPr>
              <w:br/>
              <w:t>с 76 процентов до 60 процентов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Инвестиционная программа                     АО «Городские электрические сети»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АО «Городские электрические сети»;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городского хозяйства администрации города Ставрополя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размер технологического расхода (потерь) электроэнергии при ее передаче по электрическим сетям </w:t>
            </w:r>
            <w:r>
              <w:rPr>
                <w:sz w:val="24"/>
                <w:szCs w:val="24"/>
                <w:lang w:eastAsia="en-US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AD33DE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pict>
                <v:shape id="_x0000_s1177" type="#_x0000_t202" style="position:absolute;left:0;text-align:left;margin-left:82.95pt;margin-top:143pt;width:29.15pt;height:23.3pt;z-index:25184665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next-textbox:#_x0000_s1177;mso-fit-shape-to-text:t">
                    <w:txbxContent>
                      <w:p w:rsidR="002C6D75" w:rsidRDefault="002C6D75" w:rsidP="00BA2182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77</w:t>
                        </w:r>
                      </w:p>
                    </w:txbxContent>
                  </v:textbox>
                </v:shape>
              </w:pict>
            </w:r>
            <w:r w:rsidR="007926FD">
              <w:rPr>
                <w:sz w:val="24"/>
                <w:szCs w:val="24"/>
                <w:lang w:eastAsia="en-US"/>
              </w:rPr>
              <w:t>16,5</w:t>
            </w:r>
          </w:p>
        </w:tc>
      </w:tr>
      <w:tr w:rsidR="007926FD" w:rsidTr="007926FD">
        <w:trPr>
          <w:trHeight w:val="189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167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Продолжение работы по расширению автоматизированной системы учета электрической энергии в  электрических сетях на территории города Ставрополя для снижения потерь электроэнергии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Инвестиционная программа                     АО «Городские электрические сети»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АО «Городские электрические сети»;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городского хозяйства администрации города Ставрополя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размер технологического расхода (потерь) электроэнергии при ее передаче по электрическим сетям </w:t>
            </w:r>
            <w:r>
              <w:rPr>
                <w:sz w:val="24"/>
                <w:szCs w:val="24"/>
                <w:lang w:eastAsia="en-US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16,5</w:t>
            </w: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168.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Переход на телемеханизацию распределительных пунктов в городе Ставрополе с целью сокращения перерывов в подаче электроэнергии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Инвестиционная программа                     АО «Городские электрические сети»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АО «Городские электрические сети»;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городского хозяйства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размер технологического расхода (потерь) электроэнергии при ее передаче по электрическим сетям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16,5</w:t>
            </w: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инвентаризации электрических сетей и постановка на учет бесхозяйных электрических сетей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Инвестиционная программа                     АО «Городские электрические сети»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АО «Городские электрические сети»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размер технологического расхода (потерь) электроэнергии при ее передаче по электрическим сетям </w:t>
            </w:r>
            <w:r>
              <w:rPr>
                <w:sz w:val="24"/>
                <w:szCs w:val="24"/>
                <w:lang w:eastAsia="en-US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16,5</w:t>
            </w:r>
          </w:p>
        </w:tc>
      </w:tr>
      <w:tr w:rsidR="007926FD" w:rsidTr="007926FD">
        <w:tc>
          <w:tcPr>
            <w:tcW w:w="1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Задача 13.8. Снижение степени износа объектов газоснабжения</w:t>
            </w: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Строительство новых сетей газоснабжения в перспективных районах города Ставрополя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АО «</w:t>
            </w:r>
            <w:proofErr w:type="spellStart"/>
            <w:r>
              <w:rPr>
                <w:sz w:val="24"/>
                <w:szCs w:val="24"/>
                <w:lang w:eastAsia="en-US"/>
              </w:rPr>
              <w:t>Ставропольгоргаз</w:t>
            </w:r>
            <w:proofErr w:type="spellEnd"/>
            <w:r>
              <w:rPr>
                <w:sz w:val="24"/>
                <w:szCs w:val="24"/>
                <w:lang w:eastAsia="en-US"/>
              </w:rPr>
              <w:t>»;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городского хозяйства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новых районов города Ставрополя сетями газоснабжения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171.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инвентаризации газовых сетей и постановка на учет бесхозяйных газовых </w:t>
            </w:r>
            <w:r>
              <w:rPr>
                <w:sz w:val="24"/>
                <w:szCs w:val="24"/>
                <w:lang w:eastAsia="en-US"/>
              </w:rPr>
              <w:lastRenderedPageBreak/>
              <w:t>сетей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регулярная инвентаризация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АО «</w:t>
            </w:r>
            <w:proofErr w:type="spellStart"/>
            <w:r>
              <w:rPr>
                <w:sz w:val="24"/>
                <w:szCs w:val="24"/>
                <w:lang w:eastAsia="en-US"/>
              </w:rPr>
              <w:t>Ставропольгоргаз</w:t>
            </w:r>
            <w:proofErr w:type="spellEnd"/>
            <w:r>
              <w:rPr>
                <w:sz w:val="24"/>
                <w:szCs w:val="24"/>
                <w:lang w:eastAsia="en-US"/>
              </w:rPr>
              <w:t>»;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комитет городского хозяйства администрации города Ставрополя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улучшение технического обслуживания и </w:t>
            </w:r>
            <w:r>
              <w:rPr>
                <w:sz w:val="24"/>
                <w:szCs w:val="24"/>
                <w:lang w:eastAsia="en-US"/>
              </w:rPr>
              <w:lastRenderedPageBreak/>
              <w:t>повышение безопасности объектов газоснабжения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AD33DE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pict>
                <v:shape id="_x0000_s1178" type="#_x0000_t202" style="position:absolute;left:0;text-align:left;margin-left:84.65pt;margin-top:50.35pt;width:29.15pt;height:23.3pt;z-index:25184768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next-textbox:#_x0000_s1178;mso-fit-shape-to-text:t">
                    <w:txbxContent>
                      <w:p w:rsidR="002C6D75" w:rsidRDefault="002C6D75" w:rsidP="00BA2182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78</w:t>
                        </w:r>
                      </w:p>
                    </w:txbxContent>
                  </v:textbox>
                </v:shape>
              </w:pict>
            </w: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172.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Информирование потребителей города Ставрополя о проведении мероприятий по энергосбережению для снижения производственных затрат, снижению оплаты за газ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АО «</w:t>
            </w:r>
            <w:proofErr w:type="spellStart"/>
            <w:r>
              <w:rPr>
                <w:sz w:val="24"/>
                <w:szCs w:val="24"/>
                <w:lang w:eastAsia="en-US"/>
              </w:rPr>
              <w:t>Ставропольгоргаз</w:t>
            </w:r>
            <w:proofErr w:type="spellEnd"/>
            <w:r>
              <w:rPr>
                <w:sz w:val="24"/>
                <w:szCs w:val="24"/>
                <w:lang w:eastAsia="en-US"/>
              </w:rPr>
              <w:t>»;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комитет городского хозяйства администрации города Ставрополя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внедрение энергосберегающих технологий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926FD" w:rsidTr="007926FD">
        <w:tc>
          <w:tcPr>
            <w:tcW w:w="1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Задача 13.9. Предоставление качественных транспортных услуг, повышение эффективности работы общественного пассажирского транспорта, формирование конкуренции на рынке транспортных услуг</w:t>
            </w: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173.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Поэтапная оптимизация муниципальных маршрутов регулярных перевозок на территории города Ставрополя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доля измененных маршрутов регулярных перевозок </w:t>
            </w:r>
            <w:r>
              <w:rPr>
                <w:sz w:val="24"/>
                <w:szCs w:val="24"/>
                <w:lang w:eastAsia="en-US"/>
              </w:rPr>
              <w:br/>
              <w:t>(10 процентов);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городского хозяйства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среднее время ожидания общественного пассажирского транспорта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9,0</w:t>
            </w: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174.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Разработка и реализация мер по обеспечению общественной безопасности на общественном пассажирском транспорте, внедрение систем </w:t>
            </w:r>
            <w:proofErr w:type="gramStart"/>
            <w:r>
              <w:rPr>
                <w:sz w:val="24"/>
                <w:szCs w:val="24"/>
                <w:lang w:eastAsia="en-US"/>
              </w:rPr>
              <w:t>видеонаблюдения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как на остановочных пунктах, так и в самом общественном пассажирском транспорте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количество установленных камер видеонаблюдения, </w:t>
            </w:r>
            <w:r>
              <w:rPr>
                <w:sz w:val="24"/>
                <w:szCs w:val="24"/>
                <w:lang w:eastAsia="en-US"/>
              </w:rPr>
              <w:br/>
              <w:t>не менее 4 единиц ежегодно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городского хозяйства администрации города Ставрополя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повышение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уровня безопасности жизнедеятельности населения города Ставрополя</w:t>
            </w:r>
            <w:proofErr w:type="gramEnd"/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AD33DE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pict>
                <v:shape id="_x0000_s1179" type="#_x0000_t202" style="position:absolute;left:0;text-align:left;margin-left:80.5pt;margin-top:181.95pt;width:29.15pt;height:23.3pt;z-index:25184870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next-textbox:#_x0000_s1179;mso-fit-shape-to-text:t">
                    <w:txbxContent>
                      <w:p w:rsidR="002C6D75" w:rsidRDefault="002C6D75" w:rsidP="00BA2182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79</w:t>
                        </w:r>
                      </w:p>
                    </w:txbxContent>
                  </v:textbox>
                </v:shape>
              </w:pict>
            </w:r>
          </w:p>
        </w:tc>
      </w:tr>
      <w:tr w:rsidR="007926FD" w:rsidTr="007926FD">
        <w:trPr>
          <w:trHeight w:val="142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175.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Регулярный мониторинг пассажиропотоков и оптимизация расписания на ключевых муниципальных маршрутах регулярных перевозок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количество переработанных маршрутных расписаний движения автобусов и троллейбусов, по 35 маршрутам в год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городского хозяйства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среднее время ожидания общественного пассажирского транспорта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9,0</w:t>
            </w: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176.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Реализация комплекса мероприятий по созданию </w:t>
            </w:r>
            <w:proofErr w:type="spellStart"/>
            <w:r>
              <w:rPr>
                <w:sz w:val="24"/>
                <w:szCs w:val="24"/>
                <w:lang w:eastAsia="en-US"/>
              </w:rPr>
              <w:t>безбарьерной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среды для лиц с ограниченными возможностями здоровья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количество реализованных мероприятий  для лиц с ограниченными возможностями здоровья, не менее 2 мероприятий в год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городского хозяйства администрации города Ставрополя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повышение комфортных условий проживания для лиц с ограниченными возможностями здоровья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177.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населения информацией о муниципальных маршрутах регулярных перевозок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объем сведений, размещенных о муниципальных маршрутах регулярных перевозок на сайте в информационно-телекоммуникационной сети «Интернет» (100 процентов)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городского хозяйства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повышение комфорта проживания для граждан города </w:t>
            </w:r>
            <w:proofErr w:type="gramStart"/>
            <w:r>
              <w:rPr>
                <w:sz w:val="24"/>
                <w:szCs w:val="24"/>
                <w:lang w:eastAsia="en-US"/>
              </w:rPr>
              <w:t>Ставрополя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пользующихся общественным транспортом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178.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конкуренции на рынке транспортных услуг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 количество обновленных транспортных средств на маршрутной сети перевозчиками (10 процентов)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комитет городского хозяйства администрации города </w:t>
            </w:r>
            <w:r>
              <w:rPr>
                <w:sz w:val="24"/>
                <w:szCs w:val="24"/>
                <w:lang w:eastAsia="en-US"/>
              </w:rPr>
              <w:lastRenderedPageBreak/>
              <w:t>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повышение качества транспортных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AD33DE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pict>
                <v:shape id="_x0000_s1180" type="#_x0000_t202" style="position:absolute;left:0;text-align:left;margin-left:81.9pt;margin-top:48.35pt;width:29.15pt;height:23.3pt;z-index:25184972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next-textbox:#_x0000_s1180;mso-fit-shape-to-text:t">
                    <w:txbxContent>
                      <w:p w:rsidR="002C6D75" w:rsidRDefault="002C6D75" w:rsidP="00BA2182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80</w:t>
                        </w:r>
                      </w:p>
                    </w:txbxContent>
                  </v:textbox>
                </v:shape>
              </w:pict>
            </w:r>
          </w:p>
        </w:tc>
      </w:tr>
      <w:tr w:rsidR="007926FD" w:rsidTr="007926FD">
        <w:tc>
          <w:tcPr>
            <w:tcW w:w="1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Задача 13.10. Улучшение качества автомобильных дорог и их транспортно-эксплуатационных показателей, повышение пропускной способности автомобильных дорог, уровня безопасности участников дорожного движения, ликвидация транспортных заторов</w:t>
            </w: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179.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Строительство заездных карманов на остановочных пунктах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не менее 7 заездных карманов ежегодно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городского хозяйства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повышение качества автомобильных дорог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Строительство остановочных павильонов и новых светофорных объектов на перекрестках города Ставрополя, внедрение автоматизированной системы управления дорожным движением с установкой новых технических средств организации дорожного движения (далее – ТСОД) на улицах города Ставрополя, обеспечение видимости ТСОД, устройство пешеходных ограждений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ежегодно не менее 3 </w:t>
            </w:r>
            <w:proofErr w:type="spellStart"/>
            <w:r>
              <w:rPr>
                <w:sz w:val="24"/>
                <w:szCs w:val="24"/>
                <w:lang w:eastAsia="en-US"/>
              </w:rPr>
              <w:t>сфетофорных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объектов, не м</w:t>
            </w:r>
            <w:r w:rsidR="009449B5">
              <w:rPr>
                <w:sz w:val="24"/>
                <w:szCs w:val="24"/>
                <w:lang w:eastAsia="en-US"/>
              </w:rPr>
              <w:t>енее 20 остановочных павильонов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«Развитие жилищно-коммунального хозяйства, транспортной системы на территории города Ставрополя и благоустройство территории города Ставрополя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(подпрограмма «Дорожная деятельность и обеспечение безопасности дорожного движения, организация транспортного обслуживания населения на </w:t>
            </w:r>
            <w:r>
              <w:rPr>
                <w:sz w:val="24"/>
                <w:szCs w:val="24"/>
                <w:lang w:eastAsia="en-US"/>
              </w:rPr>
              <w:lastRenderedPageBreak/>
              <w:t>территории города Ставрополя»)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комитет городского хозяйства администрации города Ставрополя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улучшение эстетического облика территории города Ставрополя и создание комфортных условий для проживания населения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AD33DE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pict>
                <v:shape id="_x0000_s1181" type="#_x0000_t202" style="position:absolute;left:0;text-align:left;margin-left:82.6pt;margin-top:299.7pt;width:29.15pt;height:23.3pt;z-index:25185075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next-textbox:#_x0000_s1181;mso-fit-shape-to-text:t">
                    <w:txbxContent>
                      <w:p w:rsidR="002C6D75" w:rsidRDefault="002C6D75" w:rsidP="00BA2182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81</w:t>
                        </w:r>
                      </w:p>
                    </w:txbxContent>
                  </v:textbox>
                </v:shape>
              </w:pict>
            </w:r>
          </w:p>
        </w:tc>
      </w:tr>
      <w:tr w:rsidR="007926FD" w:rsidTr="007926FD">
        <w:trPr>
          <w:trHeight w:val="187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181.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комплекса мероприятий по повышению безопасности дорожного движения вблизи образовательных организаций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обустройство искусственными неровностями прилегающих к образовательным организациям дорог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«Развитие жилищно-коммунального хозяйства, транспортной системы на территории города Ставрополя и благоустройство территории города Ставрополя (подпрограмма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городского хозяйства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повышение </w:t>
            </w:r>
            <w:proofErr w:type="gramStart"/>
            <w:r>
              <w:rPr>
                <w:sz w:val="24"/>
                <w:szCs w:val="24"/>
                <w:lang w:eastAsia="en-US"/>
              </w:rPr>
              <w:t>уровня безопасности проживания населения города Ставрополя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182.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Устройство дополнительных парковочных мест для временного хранения транспортных средств и переходно-скоростных полос на автомобильных дорогах при проведении капитального и текущего ремонта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 не менее 1 переходно-скоростной полосы ежегодно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муниципальная программа «Развитие жилищно-коммунального хозяйства, транспортной системы на территории города </w:t>
            </w:r>
            <w:r>
              <w:rPr>
                <w:sz w:val="24"/>
                <w:szCs w:val="24"/>
                <w:lang w:eastAsia="en-US"/>
              </w:rPr>
              <w:lastRenderedPageBreak/>
              <w:t>Ставрополя и благоустройство территории города Ставрополя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комитет городского хозяйства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развитие дорожной сети города Ставрополя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AD33DE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pict>
                <v:shape id="_x0000_s1182" type="#_x0000_t202" style="position:absolute;left:0;text-align:left;margin-left:79.35pt;margin-top:122.95pt;width:29.15pt;height:23.3pt;z-index:25185177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next-textbox:#_x0000_s1182;mso-fit-shape-to-text:t">
                    <w:txbxContent>
                      <w:p w:rsidR="002C6D75" w:rsidRDefault="002C6D75" w:rsidP="00BA2182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82</w:t>
                        </w:r>
                      </w:p>
                    </w:txbxContent>
                  </v:textbox>
                </v:shape>
              </w:pict>
            </w:r>
          </w:p>
        </w:tc>
      </w:tr>
      <w:tr w:rsidR="007926FD" w:rsidTr="007926FD">
        <w:trPr>
          <w:trHeight w:val="22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183.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Строительство и реконструкция улично-дорожной сети города Ставрополя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«Развитие жилищно-коммунального хозяйства, транспортной системы на территории города Ставрополя и благоустройство территории города Ставрополя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(подпрограмма «Дорожная деятельность и обеспечение безопасности дорожного движения, </w:t>
            </w:r>
            <w:r>
              <w:rPr>
                <w:sz w:val="24"/>
                <w:szCs w:val="24"/>
                <w:lang w:eastAsia="en-US"/>
              </w:rPr>
              <w:lastRenderedPageBreak/>
              <w:t>организация транспортного обслуживания населения на территории города Ставрополя»)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комитет городского хозяйства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удельный вес протяженности освещенных улиц к общей протяженности улично-дорожной сети в городе Ставрополе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AD33DE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pict>
                <v:shape id="_x0000_s1183" type="#_x0000_t202" style="position:absolute;left:0;text-align:left;margin-left:82.15pt;margin-top:248.55pt;width:29.15pt;height:23.3pt;z-index:25185280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next-textbox:#_x0000_s1183;mso-fit-shape-to-text:t">
                    <w:txbxContent>
                      <w:p w:rsidR="002C6D75" w:rsidRDefault="002C6D75" w:rsidP="00233AF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83</w:t>
                        </w:r>
                      </w:p>
                    </w:txbxContent>
                  </v:textbox>
                </v:shape>
              </w:pict>
            </w:r>
            <w:r w:rsidR="007926FD">
              <w:rPr>
                <w:sz w:val="24"/>
                <w:szCs w:val="24"/>
                <w:lang w:eastAsia="en-US"/>
              </w:rPr>
              <w:t>98,5</w:t>
            </w: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184.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парковок (парковочных мест) на платной основе в центральной части города Ставрополя, многоуровневых паркингов в жилых районах и в центральной части города Ставрополя с эксплуатацией на платной основе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всего 3 900 м/м с 2015 года по Соглашению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«Развитие жилищно-коммунального хозяйства, транспортной системы на территории города Ставрополя и благоустройство территории города Ставрополя (подпрограмма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городского хозяйства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повышение пропускной способности автомобильных дорог города Ставрополя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926FD" w:rsidTr="007926FD">
        <w:tc>
          <w:tcPr>
            <w:tcW w:w="1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30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НАПРАВЛЕНИЕ 14.</w:t>
            </w:r>
            <w:r w:rsidR="009449B5">
              <w:rPr>
                <w:sz w:val="24"/>
                <w:szCs w:val="24"/>
                <w:lang w:eastAsia="en-US"/>
              </w:rPr>
              <w:t xml:space="preserve"> 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ОБЩЕСТВЕННАЯ БЕЗОПАСНОСТЬ</w:t>
            </w:r>
          </w:p>
        </w:tc>
      </w:tr>
      <w:tr w:rsidR="007926FD" w:rsidTr="007926FD">
        <w:tc>
          <w:tcPr>
            <w:tcW w:w="1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Задача 14.1. Повышение </w:t>
            </w:r>
            <w:proofErr w:type="gramStart"/>
            <w:r>
              <w:rPr>
                <w:sz w:val="24"/>
                <w:szCs w:val="24"/>
                <w:lang w:eastAsia="en-US"/>
              </w:rPr>
              <w:t>уровня безопасности жизнедеятельности населения города Ставрополя</w:t>
            </w:r>
            <w:proofErr w:type="gramEnd"/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185.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rPr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Внедрение широкого спектра современных технологий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общественной безопасности на основе </w:t>
            </w:r>
            <w:r>
              <w:rPr>
                <w:bCs/>
                <w:sz w:val="24"/>
                <w:szCs w:val="24"/>
                <w:lang w:eastAsia="en-US"/>
              </w:rPr>
              <w:t xml:space="preserve">построения и развития аппаратно-программного комплекса «Безопасный город» в соответствии с Концепцией </w:t>
            </w:r>
            <w:r>
              <w:rPr>
                <w:sz w:val="24"/>
                <w:szCs w:val="24"/>
                <w:lang w:eastAsia="en-US"/>
              </w:rPr>
              <w:t>построения и развития аппаратно-программного комплекса «Безопасный город»,</w:t>
            </w:r>
            <w:r>
              <w:rPr>
                <w:bCs/>
                <w:sz w:val="24"/>
                <w:szCs w:val="24"/>
                <w:lang w:eastAsia="en-US"/>
              </w:rPr>
              <w:t xml:space="preserve"> утвержденной распоряжением Правительства Российской Федерации от 03 декабря                  2014 г. № 2446-р, в том числе оборудование мест массового пребывания граждан и муниципальных учреждений </w:t>
            </w:r>
            <w:r>
              <w:rPr>
                <w:sz w:val="24"/>
                <w:szCs w:val="24"/>
                <w:lang w:eastAsia="en-US"/>
              </w:rPr>
              <w:t>города Ставрополя</w:t>
            </w:r>
            <w:r>
              <w:rPr>
                <w:bCs/>
                <w:sz w:val="24"/>
                <w:szCs w:val="24"/>
                <w:lang w:eastAsia="en-US"/>
              </w:rPr>
              <w:t xml:space="preserve"> инженерно-техническими средствами охраны, системами видеонаблюдения</w:t>
            </w:r>
            <w:proofErr w:type="gramEnd"/>
          </w:p>
          <w:p w:rsidR="007926FD" w:rsidRDefault="007926FD">
            <w:pPr>
              <w:spacing w:line="240" w:lineRule="exact"/>
              <w:rPr>
                <w:bCs/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 xml:space="preserve"> количество установленных систем видеонаблюдения в местах массового пребывания граждан и в муниципальных образовательных учреждениях (202 единицы)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муниципальная программа </w:t>
            </w:r>
            <w:r>
              <w:rPr>
                <w:sz w:val="24"/>
                <w:szCs w:val="24"/>
                <w:lang w:eastAsia="en-US"/>
              </w:rPr>
              <w:lastRenderedPageBreak/>
              <w:t>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(подпрограмма «Построение и развитие аппаратно-программного комплекса «Безопасный город» на территории города Ставрополя»)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комитет по делам гражданской обороны </w:t>
            </w:r>
            <w:r>
              <w:rPr>
                <w:sz w:val="24"/>
                <w:szCs w:val="24"/>
                <w:lang w:eastAsia="en-US"/>
              </w:rPr>
              <w:lastRenderedPageBreak/>
              <w:t>и чрезвычайным ситуациям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доля муниципальных образовательных </w:t>
            </w:r>
            <w:r>
              <w:rPr>
                <w:sz w:val="24"/>
                <w:szCs w:val="24"/>
                <w:lang w:eastAsia="en-US"/>
              </w:rPr>
              <w:lastRenderedPageBreak/>
              <w:t>учреждений, муниципальных учреждений культуры, физической культуры и спорта, в которых установлено оборудование для передачи сигнала «О пожаре» на пульты подразделений пожарной охраны ФГКУ «3 отряд федеральной противопожарной службы по Ставропольскому краю»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AD33DE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pict>
                <v:shape id="_x0000_s1184" type="#_x0000_t202" style="position:absolute;left:0;text-align:left;margin-left:82.85pt;margin-top:46.5pt;width:29.15pt;height:23.3pt;z-index:25185382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next-textbox:#_x0000_s1184;mso-fit-shape-to-text:t">
                    <w:txbxContent>
                      <w:p w:rsidR="002C6D75" w:rsidRDefault="002C6D75" w:rsidP="00233AF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84</w:t>
                        </w:r>
                      </w:p>
                    </w:txbxContent>
                  </v:textbox>
                </v:shape>
              </w:pict>
            </w:r>
            <w:r w:rsidR="007926FD">
              <w:rPr>
                <w:sz w:val="24"/>
                <w:szCs w:val="24"/>
                <w:lang w:eastAsia="en-US"/>
              </w:rPr>
              <w:t>95</w:t>
            </w: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186.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Развитие Центра технического обеспечения муниципального казенного учреждения «Единая дежурно-диспетчерская служба» города Ставрополя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совершенствование технологического оборудования Центра технического обеспечения </w:t>
            </w:r>
            <w:r>
              <w:rPr>
                <w:sz w:val="24"/>
                <w:szCs w:val="24"/>
                <w:lang w:eastAsia="en-US"/>
              </w:rPr>
              <w:lastRenderedPageBreak/>
              <w:t>муниципального казенного учреждения «Единая дежурно-диспетчерская служба» города Ставрополя (765 000 рублей)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муниципальная программа «Обеспечение гражданской обороны, пожарной безопасности, безопасности людей на водных объектах, организация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деятельности аварийно-спасательных служб, защита населения и территории города Ставрополя </w:t>
            </w:r>
            <w:proofErr w:type="gramStart"/>
            <w:r>
              <w:rPr>
                <w:sz w:val="24"/>
                <w:szCs w:val="24"/>
                <w:lang w:eastAsia="en-US"/>
              </w:rPr>
              <w:t>от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чрезвычайных ситуаций»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(подпрограмма «Построение и развитие аппаратно-программного комплекса «Безопасный город» на территории города Ставрополя»)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сокращение времени комплексного реагирования экстренных служб на обращения населения по единому номеру «112»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количество </w:t>
            </w:r>
            <w:r>
              <w:rPr>
                <w:sz w:val="24"/>
                <w:szCs w:val="24"/>
                <w:lang w:eastAsia="en-US"/>
              </w:rPr>
              <w:lastRenderedPageBreak/>
              <w:t>установленных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lastRenderedPageBreak/>
              <w:t>%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AD33DE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pict>
                <v:shape id="_x0000_s1185" type="#_x0000_t202" style="position:absolute;left:0;text-align:left;margin-left:89.35pt;margin-top:19.15pt;width:29.15pt;height:23.3pt;z-index:25185484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next-textbox:#_x0000_s1185;mso-fit-shape-to-text:t">
                    <w:txbxContent>
                      <w:p w:rsidR="002C6D75" w:rsidRDefault="002C6D75" w:rsidP="00233AF4">
                        <w:pPr>
                          <w:rPr>
                            <w:sz w:val="28"/>
                            <w:szCs w:val="28"/>
                          </w:rPr>
                        </w:pPr>
                        <w:bookmarkStart w:id="0" w:name="_GoBack"/>
                        <w:r>
                          <w:rPr>
                            <w:sz w:val="28"/>
                            <w:szCs w:val="28"/>
                          </w:rPr>
                          <w:t>85</w:t>
                        </w:r>
                        <w:bookmarkEnd w:id="0"/>
                      </w:p>
                    </w:txbxContent>
                  </v:textbox>
                </v:shape>
              </w:pict>
            </w:r>
            <w:r w:rsidR="007926FD">
              <w:rPr>
                <w:sz w:val="24"/>
                <w:szCs w:val="24"/>
                <w:lang w:eastAsia="en-US"/>
              </w:rPr>
              <w:t>48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187.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условий для участия граждан в охране общественного порядка на территории города Ставрополя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количество граждан, участвующих в охране общественного порядка, не менее 160 000 граждан ежегодно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(подпрограмма «Профилактика правонарушений в городе Ставрополе»)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комитет общественной безопасности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повышение </w:t>
            </w:r>
            <w:proofErr w:type="gramStart"/>
            <w:r>
              <w:rPr>
                <w:sz w:val="24"/>
                <w:szCs w:val="24"/>
                <w:lang w:eastAsia="en-US"/>
              </w:rPr>
              <w:t>уровня безопасности проживания населения города Ставрополя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926FD" w:rsidTr="007926FD">
        <w:tc>
          <w:tcPr>
            <w:tcW w:w="1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Задача 14.2. Создание в городе Ставрополе обстановки, способствующей утверждению межнационального мира, согласия и сотрудничества граждан независимо от их религиозных убеждений</w:t>
            </w: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188.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Реализация комплекса пропагандистских, </w:t>
            </w:r>
            <w:r>
              <w:rPr>
                <w:sz w:val="24"/>
                <w:szCs w:val="24"/>
                <w:lang w:eastAsia="en-US"/>
              </w:rPr>
              <w:lastRenderedPageBreak/>
              <w:t>образовательных и воспитательных мер, позволяющих перенести правовые и идейно-нравственные нормы, регулирующие межнациональные отношения, на уровень личностного восприятия, внутренних установок, привычек, практического поведения граждан в сфере межнационального общения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муниципальная программа </w:t>
            </w:r>
            <w:r>
              <w:rPr>
                <w:sz w:val="24"/>
                <w:szCs w:val="24"/>
                <w:lang w:eastAsia="en-US"/>
              </w:rPr>
              <w:lastRenderedPageBreak/>
              <w:t>«Обеспечение безопасности, общественного порядка и профилактика правонарушений в городе Ставрополе»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(подпрограмма</w:t>
            </w:r>
            <w:proofErr w:type="gramEnd"/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«Безопасный Ставрополь»)</w:t>
            </w:r>
            <w:proofErr w:type="gramEnd"/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комитет общественной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безопасности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доля граждан, положительно </w:t>
            </w:r>
            <w:r>
              <w:rPr>
                <w:sz w:val="24"/>
                <w:szCs w:val="24"/>
                <w:lang w:eastAsia="en-US"/>
              </w:rPr>
              <w:lastRenderedPageBreak/>
              <w:t>оценивающих состояние межнациональных отношений в городе Ставрополе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%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AD33DE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lastRenderedPageBreak/>
              <w:pict>
                <v:shape id="_x0000_s1186" type="#_x0000_t202" style="position:absolute;left:0;text-align:left;margin-left:82.1pt;margin-top:44.9pt;width:29.15pt;height:23.3pt;z-index:25185587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next-textbox:#_x0000_s1186;mso-fit-shape-to-text:t">
                    <w:txbxContent>
                      <w:p w:rsidR="002C6D75" w:rsidRDefault="002C6D75" w:rsidP="00233AF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86</w:t>
                        </w:r>
                      </w:p>
                    </w:txbxContent>
                  </v:textbox>
                </v:shape>
              </w:pict>
            </w:r>
            <w:r w:rsidR="007926FD">
              <w:rPr>
                <w:sz w:val="24"/>
                <w:szCs w:val="24"/>
                <w:lang w:eastAsia="en-US"/>
              </w:rPr>
              <w:t>48</w:t>
            </w: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189.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традиционных массовых молодежных мероприятий, акций, направленных на формирование единого социокультурного ландшафта города Ставрополя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количество проведенных массовых молодежных мероприятий, акций, направленных на формирование единого социокультурного ландшафта города Ставрополя, не менее 20 мероприятий ежегодно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(подпрограмма</w:t>
            </w:r>
            <w:proofErr w:type="gramEnd"/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«Безопасный Ставрополь»)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комитет общественной безопасности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улучшение </w:t>
            </w:r>
            <w:proofErr w:type="spellStart"/>
            <w:r>
              <w:rPr>
                <w:sz w:val="24"/>
                <w:szCs w:val="24"/>
                <w:lang w:eastAsia="en-US"/>
              </w:rPr>
              <w:t>этноконфессиональ</w:t>
            </w:r>
            <w:proofErr w:type="spellEnd"/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ной ситуации в городе Ставрополе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926FD" w:rsidTr="007926FD">
        <w:trPr>
          <w:trHeight w:val="189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190.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ind w:firstLine="2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Разработка мер содействия деятельности казачьих обществ, в том числе в организации и проведении казачьих культурно-массовых, военно-спортивных, научно-образовательных и других мероприятий </w:t>
            </w:r>
          </w:p>
          <w:p w:rsidR="007926FD" w:rsidRDefault="007926FD">
            <w:pPr>
              <w:spacing w:line="240" w:lineRule="exact"/>
              <w:ind w:firstLine="23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ind w:firstLine="2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количество казачьих культурно-массовых, военно-спортивных, научно-образовательных и других мероприятий, не менее 20 мероприятий ежегодно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муниципальная программа «Развитие казачества в городе Ставрополе»</w:t>
            </w:r>
          </w:p>
          <w:p w:rsidR="007926FD" w:rsidRDefault="007926FD">
            <w:pPr>
              <w:spacing w:line="240" w:lineRule="exact"/>
              <w:jc w:val="both"/>
              <w:rPr>
                <w:sz w:val="28"/>
                <w:lang w:eastAsia="en-US"/>
              </w:rPr>
            </w:pP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комитет общественной безопасности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сохранение казачьих традиций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AD33DE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pict>
                <v:shape id="_x0000_s1187" type="#_x0000_t202" style="position:absolute;left:0;text-align:left;margin-left:80.75pt;margin-top:120.85pt;width:29.15pt;height:23.3pt;z-index:25185689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next-textbox:#_x0000_s1187;mso-fit-shape-to-text:t">
                    <w:txbxContent>
                      <w:p w:rsidR="002C6D75" w:rsidRDefault="002C6D75" w:rsidP="00233AF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87</w:t>
                        </w:r>
                      </w:p>
                    </w:txbxContent>
                  </v:textbox>
                </v:shape>
              </w:pict>
            </w:r>
          </w:p>
        </w:tc>
      </w:tr>
      <w:tr w:rsidR="007926FD" w:rsidTr="007926FD">
        <w:tc>
          <w:tcPr>
            <w:tcW w:w="1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Задача 14.3. Совершенствование системы комплексной профилактики незаконного употребления наркотических и других </w:t>
            </w:r>
            <w:proofErr w:type="spellStart"/>
            <w:r>
              <w:rPr>
                <w:sz w:val="24"/>
                <w:szCs w:val="24"/>
                <w:lang w:eastAsia="en-US"/>
              </w:rPr>
              <w:t>психоактивных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веществ</w:t>
            </w: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191.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обучающих семинаров для специалистов муниципальных образовательных учреждений города Ставрополя по первичной профилактике употребления наркотических и других </w:t>
            </w:r>
            <w:proofErr w:type="spellStart"/>
            <w:r>
              <w:rPr>
                <w:sz w:val="24"/>
                <w:szCs w:val="24"/>
                <w:lang w:eastAsia="en-US"/>
              </w:rPr>
              <w:t>психоактивных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веществ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количество специалистов муниципальных образовательных учреждений, прошедших обучение, не менее 1602 человек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(подпрограмма «Независимость»)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комитет общественной безопасности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снижение употребления наркотических и других </w:t>
            </w:r>
            <w:proofErr w:type="spellStart"/>
            <w:r>
              <w:rPr>
                <w:sz w:val="24"/>
                <w:szCs w:val="24"/>
                <w:lang w:eastAsia="en-US"/>
              </w:rPr>
              <w:t>психоактивных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веществ подростками и молодежью города Ставрополя (процент признавших факт употребления наркотических и других </w:t>
            </w:r>
            <w:proofErr w:type="spellStart"/>
            <w:r>
              <w:rPr>
                <w:sz w:val="24"/>
                <w:szCs w:val="24"/>
                <w:lang w:eastAsia="en-US"/>
              </w:rPr>
              <w:t>психоактивных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веществ по результатам социологического исследования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11,8</w:t>
            </w: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192.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Внедрение в муниципальных общеобразовательных учреждениях </w:t>
            </w:r>
            <w:proofErr w:type="gramStart"/>
            <w:r>
              <w:rPr>
                <w:sz w:val="24"/>
                <w:szCs w:val="24"/>
                <w:lang w:eastAsia="en-US"/>
              </w:rPr>
              <w:t>города Ставрополя программы первичной профилактики наркомании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 другой зависимости от наркотических и других </w:t>
            </w:r>
            <w:proofErr w:type="spellStart"/>
            <w:r>
              <w:rPr>
                <w:sz w:val="24"/>
                <w:szCs w:val="24"/>
                <w:lang w:eastAsia="en-US"/>
              </w:rPr>
              <w:t>психоактивных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веществ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- количество обучающихся в муниципальных образовательных учреждений, охваченных профилактической работой в рамках программы, не менее 37% от общего числа обучающихся</w:t>
            </w:r>
            <w:proofErr w:type="gramEnd"/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(подпрограмма «Независимость»)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комитет общественной безопасности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снижение употребления наркотических и других </w:t>
            </w:r>
            <w:proofErr w:type="spellStart"/>
            <w:r>
              <w:rPr>
                <w:sz w:val="24"/>
                <w:szCs w:val="24"/>
                <w:lang w:eastAsia="en-US"/>
              </w:rPr>
              <w:t>психоактивных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веществ подростками и молодежью города Ставрополя (процент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признавших факт употребления наркотических и других </w:t>
            </w:r>
            <w:proofErr w:type="spellStart"/>
            <w:r>
              <w:rPr>
                <w:sz w:val="24"/>
                <w:szCs w:val="24"/>
                <w:lang w:eastAsia="en-US"/>
              </w:rPr>
              <w:t>психоактивных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веществ по результатам социологического исследования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AD33DE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pict>
                <v:shape id="_x0000_s1188" type="#_x0000_t202" style="position:absolute;left:0;text-align:left;margin-left:82.15pt;margin-top:118.05pt;width:29.15pt;height:23.3pt;z-index:25185792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next-textbox:#_x0000_s1188;mso-fit-shape-to-text:t">
                    <w:txbxContent>
                      <w:p w:rsidR="002C6D75" w:rsidRDefault="002C6D75" w:rsidP="00233AF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88</w:t>
                        </w:r>
                      </w:p>
                    </w:txbxContent>
                  </v:textbox>
                </v:shape>
              </w:pict>
            </w:r>
            <w:r w:rsidR="007926FD">
              <w:rPr>
                <w:sz w:val="24"/>
                <w:szCs w:val="24"/>
                <w:lang w:eastAsia="en-US"/>
              </w:rPr>
              <w:t>11,8</w:t>
            </w:r>
          </w:p>
        </w:tc>
      </w:tr>
      <w:tr w:rsidR="007926FD" w:rsidTr="007926FD">
        <w:trPr>
          <w:trHeight w:val="261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193.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интерактивных мероприятий по профилактике наркомании, алкоголизма, </w:t>
            </w:r>
            <w:proofErr w:type="spellStart"/>
            <w:r>
              <w:rPr>
                <w:sz w:val="24"/>
                <w:szCs w:val="24"/>
                <w:lang w:eastAsia="en-US"/>
              </w:rPr>
              <w:t>табакокурения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 других зависимостей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количество представителей субъектов </w:t>
            </w:r>
            <w:proofErr w:type="spellStart"/>
            <w:r>
              <w:rPr>
                <w:sz w:val="24"/>
                <w:szCs w:val="24"/>
                <w:lang w:eastAsia="en-US"/>
              </w:rPr>
              <w:t>профилатики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наркомании, </w:t>
            </w:r>
            <w:proofErr w:type="spellStart"/>
            <w:r>
              <w:rPr>
                <w:sz w:val="24"/>
                <w:szCs w:val="24"/>
                <w:lang w:eastAsia="en-US"/>
              </w:rPr>
              <w:t>акоголизма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 других зависимостей, участвующих в комплексной профилактической работе, не менее 52 000 человек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 (подпрограмма «Независимость»)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комитет общественной безопасности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снижение употребления наркотических и других </w:t>
            </w:r>
            <w:proofErr w:type="spellStart"/>
            <w:r>
              <w:rPr>
                <w:sz w:val="24"/>
                <w:szCs w:val="24"/>
                <w:lang w:eastAsia="en-US"/>
              </w:rPr>
              <w:t>психоактивных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веществ подростками и молодежью города Ставрополя (процент признавших факт употребления наркотических и других </w:t>
            </w:r>
            <w:proofErr w:type="spellStart"/>
            <w:r>
              <w:rPr>
                <w:sz w:val="24"/>
                <w:szCs w:val="24"/>
                <w:lang w:eastAsia="en-US"/>
              </w:rPr>
              <w:t>психоактивных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веществ по результатам социологического исследования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11,8</w:t>
            </w:r>
          </w:p>
        </w:tc>
      </w:tr>
      <w:tr w:rsidR="007926FD" w:rsidTr="007926FD">
        <w:tc>
          <w:tcPr>
            <w:tcW w:w="1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Задача 14.4. </w:t>
            </w:r>
            <w:r>
              <w:rPr>
                <w:sz w:val="24"/>
                <w:szCs w:val="24"/>
                <w:lang w:eastAsia="en-US"/>
              </w:rPr>
              <w:t>Предупреждение и защита населения и территории города Ставрополя от чрезвычайных ситуаций природного и техногенного характера</w:t>
            </w: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194.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(развитие) и поддержание в постоянной готовности муниципальной системы оповещения и информирования населения города Ставрополя о чрезвычайных ситуациях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муниципальная программа «Обеспечение гражданской обороны, пожарной безопасности, безопасности людей на водных </w:t>
            </w:r>
            <w:r>
              <w:rPr>
                <w:sz w:val="24"/>
                <w:szCs w:val="24"/>
                <w:lang w:eastAsia="en-US"/>
              </w:rPr>
              <w:lastRenderedPageBreak/>
              <w:t>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(подпрограмма «Построение и развитие аппаратно-программного комплекса «Безопасный город» на территории города Ставрополя»)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количество установленных линейных комплектов муниципальной системы оповещения и информирования населения о </w:t>
            </w:r>
            <w:r>
              <w:rPr>
                <w:sz w:val="24"/>
                <w:szCs w:val="24"/>
                <w:lang w:eastAsia="en-US"/>
              </w:rPr>
              <w:lastRenderedPageBreak/>
              <w:t>возникновении чрезвычайных ситуаций на территории города Ставрополя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AD33DE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pict>
                <v:shape id="_x0000_s1189" type="#_x0000_t202" style="position:absolute;left:0;text-align:left;margin-left:83.55pt;margin-top:102.15pt;width:29.15pt;height:23.3pt;z-index:25185894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next-textbox:#_x0000_s1189;mso-fit-shape-to-text:t">
                    <w:txbxContent>
                      <w:p w:rsidR="002C6D75" w:rsidRDefault="002C6D75" w:rsidP="00233AF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89</w:t>
                        </w:r>
                      </w:p>
                    </w:txbxContent>
                  </v:textbox>
                </v:shape>
              </w:pict>
            </w:r>
            <w:r w:rsidR="007926FD">
              <w:rPr>
                <w:sz w:val="24"/>
                <w:szCs w:val="24"/>
                <w:lang w:eastAsia="en-US"/>
              </w:rPr>
              <w:t>48</w:t>
            </w:r>
          </w:p>
        </w:tc>
      </w:tr>
      <w:tr w:rsidR="007926FD" w:rsidTr="007926FD">
        <w:trPr>
          <w:trHeight w:val="31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195.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Совершенствование единой дежурно-диспетчерской службы, создание (развитие) системы обеспечения вызовов экстренных оперативных служб </w:t>
            </w:r>
            <w:r>
              <w:rPr>
                <w:sz w:val="24"/>
                <w:szCs w:val="24"/>
                <w:lang w:eastAsia="en-US"/>
              </w:rPr>
              <w:br/>
              <w:t>по единому номеру «112»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сокращение времени комплексного реагирования экстренных оперативных служб на обращение населения по единому номеру «112» </w:t>
            </w:r>
            <w:r>
              <w:rPr>
                <w:sz w:val="24"/>
                <w:szCs w:val="24"/>
                <w:lang w:eastAsia="en-US"/>
              </w:rPr>
              <w:br/>
              <w:t>(4,0 процента)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 w:rsidP="00233AF4">
            <w:pPr>
              <w:spacing w:line="22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</w:t>
            </w:r>
            <w:r>
              <w:rPr>
                <w:sz w:val="24"/>
                <w:szCs w:val="24"/>
                <w:lang w:eastAsia="en-US"/>
              </w:rPr>
              <w:lastRenderedPageBreak/>
              <w:t>ситуаций»</w:t>
            </w:r>
          </w:p>
          <w:p w:rsidR="007926FD" w:rsidRDefault="007926FD" w:rsidP="00233AF4">
            <w:pPr>
              <w:spacing w:line="22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(подпрограмма «Построение и развитие аппаратно-программного комплекса «Безопасный город» на территории города Ставрополя»)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 w:rsidP="00233AF4">
            <w:pPr>
              <w:spacing w:line="22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 w:rsidP="00233AF4">
            <w:pPr>
              <w:spacing w:line="22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предупреждение и защита населения и территории города Ставрополя от чрезвычайных ситуаций природного и техногенного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AD33DE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pict>
                <v:shape id="_x0000_s1190" type="#_x0000_t202" style="position:absolute;left:0;text-align:left;margin-left:85.6pt;margin-top:201.9pt;width:29.15pt;height:23.3pt;z-index:25185996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next-textbox:#_x0000_s1190;mso-fit-shape-to-text:t">
                    <w:txbxContent>
                      <w:p w:rsidR="002C6D75" w:rsidRDefault="002C6D75" w:rsidP="00233AF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90</w:t>
                        </w:r>
                      </w:p>
                    </w:txbxContent>
                  </v:textbox>
                </v:shape>
              </w:pict>
            </w:r>
          </w:p>
        </w:tc>
      </w:tr>
      <w:tr w:rsidR="007926FD" w:rsidTr="007926F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196.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Обслуживание программно-аппаратного комплекса «Стрелец-Мониторинг» для передачи сигнала «О пожаре» от муниципальных объектов на пульты подразделений пожарной охраны федерального казенного учреждения «3 отряд федеральной противопожарной службы по Ставропольскому краю»</w:t>
            </w:r>
          </w:p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7926FD" w:rsidRDefault="007926FD" w:rsidP="00233AF4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доля муниципальных образовательных учреждений, муниципальных учреждений культуры, физической культуры и спорта, в которых установлено оборудование для передачи сигнала «О пожаре» на пульты подразделений пожарной охраны ФГКУ «3 отряд федеральной противопожарной службы по Ставропольскому краю» </w:t>
            </w:r>
            <w:r>
              <w:rPr>
                <w:sz w:val="24"/>
                <w:szCs w:val="24"/>
                <w:lang w:eastAsia="en-US"/>
              </w:rPr>
              <w:br/>
              <w:t>(100 процентов)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 w:rsidP="00233AF4">
            <w:pPr>
              <w:spacing w:line="22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  <w:p w:rsidR="007926FD" w:rsidRDefault="007926FD" w:rsidP="00233AF4">
            <w:pPr>
              <w:spacing w:line="22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(подпрограмма «</w:t>
            </w:r>
            <w:hyperlink r:id="rId10" w:anchor="P1171" w:history="1">
              <w:r>
                <w:rPr>
                  <w:rStyle w:val="ae"/>
                  <w:color w:val="auto"/>
                  <w:sz w:val="24"/>
                  <w:szCs w:val="24"/>
                  <w:u w:val="none"/>
                  <w:lang w:eastAsia="en-US"/>
                </w:rPr>
                <w:t>Обеспечение пожарной безопасности</w:t>
              </w:r>
            </w:hyperlink>
            <w:r>
              <w:rPr>
                <w:sz w:val="24"/>
                <w:szCs w:val="24"/>
                <w:lang w:eastAsia="en-US"/>
              </w:rPr>
              <w:t xml:space="preserve"> в границах города Ставрополя»)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 w:rsidP="00233AF4">
            <w:pPr>
              <w:spacing w:line="22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по делам гражданской обороны и чрезвычайным ситуациям администрации города Ставрополя;</w:t>
            </w:r>
          </w:p>
          <w:p w:rsidR="007926FD" w:rsidRDefault="007926FD" w:rsidP="00233AF4">
            <w:pPr>
              <w:spacing w:line="22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 w:rsidP="00233AF4">
            <w:pPr>
              <w:spacing w:line="22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образования администрации города Ставрополя;</w:t>
            </w:r>
          </w:p>
          <w:p w:rsidR="007926FD" w:rsidRDefault="007926FD" w:rsidP="00233AF4">
            <w:pPr>
              <w:spacing w:line="22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 w:rsidP="00233AF4">
            <w:pPr>
              <w:spacing w:line="22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физической культуры и спорта администрации города Ставрополя;</w:t>
            </w:r>
          </w:p>
          <w:p w:rsidR="007926FD" w:rsidRDefault="007926FD" w:rsidP="00233AF4">
            <w:pPr>
              <w:spacing w:line="22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Default="007926FD" w:rsidP="00233AF4">
            <w:pPr>
              <w:spacing w:line="22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культуры и молодежной политики администрации города Ставрополя</w:t>
            </w:r>
          </w:p>
          <w:p w:rsidR="007926FD" w:rsidRDefault="007926FD" w:rsidP="00233AF4">
            <w:pPr>
              <w:spacing w:line="220" w:lineRule="exact"/>
              <w:jc w:val="center"/>
              <w:rPr>
                <w:lang w:eastAsia="en-US"/>
              </w:rPr>
            </w:pPr>
          </w:p>
          <w:p w:rsidR="007926FD" w:rsidRDefault="007926FD" w:rsidP="00233AF4">
            <w:pPr>
              <w:spacing w:line="22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 w:rsidP="00233AF4">
            <w:pPr>
              <w:spacing w:line="22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повышение пожарной безопасности на территории города Ставрополя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AD33DE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pict>
                <v:shape id="_x0000_s1191" type="#_x0000_t202" style="position:absolute;left:0;text-align:left;margin-left:82.4pt;margin-top:332.2pt;width:29.15pt;height:23.3pt;z-index:25186099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next-textbox:#_x0000_s1191;mso-fit-shape-to-text:t">
                    <w:txbxContent>
                      <w:p w:rsidR="002C6D75" w:rsidRDefault="002C6D75" w:rsidP="00233AF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91</w:t>
                        </w:r>
                      </w:p>
                    </w:txbxContent>
                  </v:textbox>
                </v:shape>
              </w:pict>
            </w:r>
          </w:p>
        </w:tc>
      </w:tr>
      <w:tr w:rsidR="007926FD" w:rsidTr="007926FD">
        <w:trPr>
          <w:trHeight w:val="551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197.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Оснащение спасателей муниципального казенного учреждения «Служба спасения» города Ставрополя современной аварийно-спасательной техникой, инструментом, оборудованием и средствами связи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(подпрограмма «</w:t>
            </w:r>
            <w:hyperlink r:id="rId11" w:anchor="P629" w:history="1">
              <w:r>
                <w:rPr>
                  <w:rStyle w:val="ae"/>
                  <w:color w:val="auto"/>
                  <w:sz w:val="24"/>
                  <w:szCs w:val="24"/>
                  <w:u w:val="none"/>
                  <w:lang w:eastAsia="en-US"/>
                </w:rPr>
                <w:t>Осуществление мероприятий</w:t>
              </w:r>
            </w:hyperlink>
            <w:r>
              <w:rPr>
                <w:sz w:val="24"/>
                <w:szCs w:val="24"/>
                <w:lang w:eastAsia="en-US"/>
              </w:rPr>
              <w:t xml:space="preserve"> по гражданской обороне, защите населения и территорий от чрезвычайных ситуаций»)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деятельности аварийно-спасательных служб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Default="007926F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7926FD" w:rsidRDefault="007926FD" w:rsidP="007926FD">
      <w:pPr>
        <w:spacing w:line="240" w:lineRule="exact"/>
        <w:rPr>
          <w:sz w:val="28"/>
          <w:szCs w:val="28"/>
        </w:rPr>
      </w:pPr>
    </w:p>
    <w:p w:rsidR="007926FD" w:rsidRDefault="007926FD" w:rsidP="007926FD">
      <w:pPr>
        <w:spacing w:line="240" w:lineRule="exact"/>
        <w:rPr>
          <w:sz w:val="28"/>
          <w:szCs w:val="28"/>
        </w:rPr>
      </w:pPr>
    </w:p>
    <w:p w:rsidR="007926FD" w:rsidRDefault="007926FD" w:rsidP="007926FD">
      <w:pPr>
        <w:spacing w:line="240" w:lineRule="exact"/>
        <w:rPr>
          <w:sz w:val="28"/>
          <w:szCs w:val="28"/>
        </w:rPr>
      </w:pPr>
    </w:p>
    <w:p w:rsidR="008E0096" w:rsidRPr="00D16480" w:rsidRDefault="008E0096" w:rsidP="006933AE">
      <w:pPr>
        <w:spacing w:line="240" w:lineRule="exact"/>
        <w:rPr>
          <w:sz w:val="28"/>
          <w:szCs w:val="28"/>
        </w:rPr>
      </w:pPr>
      <w:r w:rsidRPr="00331E5E">
        <w:rPr>
          <w:sz w:val="28"/>
          <w:szCs w:val="28"/>
        </w:rPr>
        <w:t>Управляющий делами</w:t>
      </w:r>
      <w:r w:rsidRPr="00D16480">
        <w:rPr>
          <w:sz w:val="28"/>
          <w:szCs w:val="28"/>
        </w:rPr>
        <w:t xml:space="preserve"> </w:t>
      </w:r>
    </w:p>
    <w:p w:rsidR="008E0096" w:rsidRPr="008E0096" w:rsidRDefault="00AD33DE" w:rsidP="006933AE">
      <w:pPr>
        <w:spacing w:line="240" w:lineRule="exact"/>
        <w:rPr>
          <w:sz w:val="28"/>
          <w:szCs w:val="28"/>
        </w:rPr>
      </w:pPr>
      <w:r>
        <w:rPr>
          <w:noProof/>
          <w:sz w:val="24"/>
          <w:szCs w:val="24"/>
        </w:rPr>
        <w:pict>
          <v:shape id="_x0000_s1100" type="#_x0000_t202" style="position:absolute;margin-left:742.65pt;margin-top:1in;width:29.15pt;height:23.3pt;z-index:25172889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<v:textbox style="mso-next-textbox:#_x0000_s1100;mso-fit-shape-to-text:t">
              <w:txbxContent>
                <w:p w:rsidR="002C6D75" w:rsidRPr="009E299A" w:rsidRDefault="002C6D75" w:rsidP="00B40E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92</w:t>
                  </w:r>
                </w:p>
              </w:txbxContent>
            </v:textbox>
          </v:shape>
        </w:pict>
      </w:r>
      <w:r w:rsidR="008E0096" w:rsidRPr="00D16480">
        <w:rPr>
          <w:sz w:val="28"/>
          <w:szCs w:val="28"/>
        </w:rPr>
        <w:t>Ставропольской городской Думы</w:t>
      </w:r>
      <w:r w:rsidR="008E0096" w:rsidRPr="008E0096">
        <w:rPr>
          <w:sz w:val="28"/>
          <w:szCs w:val="28"/>
        </w:rPr>
        <w:t xml:space="preserve">                         </w:t>
      </w:r>
      <w:r w:rsidR="008E0096">
        <w:rPr>
          <w:sz w:val="28"/>
          <w:szCs w:val="28"/>
        </w:rPr>
        <w:t xml:space="preserve">                                                                            </w:t>
      </w:r>
      <w:r w:rsidR="008E0096" w:rsidRPr="008E0096">
        <w:rPr>
          <w:sz w:val="28"/>
          <w:szCs w:val="28"/>
        </w:rPr>
        <w:t xml:space="preserve">                 </w:t>
      </w:r>
      <w:r w:rsidR="000162E8">
        <w:rPr>
          <w:sz w:val="28"/>
          <w:szCs w:val="28"/>
        </w:rPr>
        <w:t xml:space="preserve">   </w:t>
      </w:r>
      <w:r w:rsidR="008E0096" w:rsidRPr="008E0096">
        <w:rPr>
          <w:sz w:val="28"/>
          <w:szCs w:val="28"/>
        </w:rPr>
        <w:t xml:space="preserve">   </w:t>
      </w:r>
      <w:r w:rsidR="005D3A43">
        <w:rPr>
          <w:sz w:val="28"/>
          <w:szCs w:val="28"/>
        </w:rPr>
        <w:t xml:space="preserve">  </w:t>
      </w:r>
      <w:r w:rsidR="00C33762">
        <w:rPr>
          <w:sz w:val="28"/>
          <w:szCs w:val="28"/>
        </w:rPr>
        <w:t xml:space="preserve"> </w:t>
      </w:r>
      <w:r w:rsidR="005D3A43">
        <w:rPr>
          <w:sz w:val="28"/>
          <w:szCs w:val="28"/>
        </w:rPr>
        <w:t xml:space="preserve">  </w:t>
      </w:r>
      <w:r w:rsidR="008E0096" w:rsidRPr="008E0096">
        <w:rPr>
          <w:sz w:val="28"/>
          <w:szCs w:val="28"/>
        </w:rPr>
        <w:t xml:space="preserve">     </w:t>
      </w:r>
      <w:proofErr w:type="spellStart"/>
      <w:r w:rsidR="008E0096" w:rsidRPr="008E0096">
        <w:rPr>
          <w:sz w:val="28"/>
          <w:szCs w:val="28"/>
        </w:rPr>
        <w:t>Е.Н.Аладин</w:t>
      </w:r>
      <w:proofErr w:type="spellEnd"/>
    </w:p>
    <w:sectPr w:rsidR="008E0096" w:rsidRPr="008E0096" w:rsidSect="00813D5F">
      <w:headerReference w:type="default" r:id="rId12"/>
      <w:pgSz w:w="16838" w:h="11906" w:orient="landscape"/>
      <w:pgMar w:top="1701" w:right="82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E15" w:rsidRDefault="007C6E15" w:rsidP="00D1178E">
      <w:r>
        <w:separator/>
      </w:r>
    </w:p>
  </w:endnote>
  <w:endnote w:type="continuationSeparator" w:id="0">
    <w:p w:rsidR="007C6E15" w:rsidRDefault="007C6E15" w:rsidP="00D11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E15" w:rsidRDefault="007C6E15" w:rsidP="00D1178E">
      <w:r>
        <w:separator/>
      </w:r>
    </w:p>
  </w:footnote>
  <w:footnote w:type="continuationSeparator" w:id="0">
    <w:p w:rsidR="007C6E15" w:rsidRDefault="007C6E15" w:rsidP="00D11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90548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C6D75" w:rsidRPr="00D1178E" w:rsidRDefault="00AD33DE">
        <w:pPr>
          <w:pStyle w:val="a4"/>
          <w:jc w:val="center"/>
          <w:rPr>
            <w:sz w:val="28"/>
            <w:szCs w:val="28"/>
          </w:rPr>
        </w:pPr>
      </w:p>
    </w:sdtContent>
  </w:sdt>
  <w:p w:rsidR="002C6D75" w:rsidRDefault="002C6D7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828"/>
    <w:rsid w:val="00013E1F"/>
    <w:rsid w:val="000155B0"/>
    <w:rsid w:val="00015982"/>
    <w:rsid w:val="000162E8"/>
    <w:rsid w:val="00040A44"/>
    <w:rsid w:val="00041BE2"/>
    <w:rsid w:val="000472F6"/>
    <w:rsid w:val="00050CFE"/>
    <w:rsid w:val="00060AF8"/>
    <w:rsid w:val="00063B70"/>
    <w:rsid w:val="00070C9F"/>
    <w:rsid w:val="000724BD"/>
    <w:rsid w:val="0007360E"/>
    <w:rsid w:val="00074DDA"/>
    <w:rsid w:val="00094E2A"/>
    <w:rsid w:val="000952FE"/>
    <w:rsid w:val="000A053E"/>
    <w:rsid w:val="000A526D"/>
    <w:rsid w:val="000B2B2B"/>
    <w:rsid w:val="000B2B50"/>
    <w:rsid w:val="000C0B7D"/>
    <w:rsid w:val="000D2AE0"/>
    <w:rsid w:val="000D7698"/>
    <w:rsid w:val="000E1C85"/>
    <w:rsid w:val="00113984"/>
    <w:rsid w:val="0012003E"/>
    <w:rsid w:val="0012626A"/>
    <w:rsid w:val="00126D22"/>
    <w:rsid w:val="00130A28"/>
    <w:rsid w:val="00132952"/>
    <w:rsid w:val="00136C8F"/>
    <w:rsid w:val="0016519B"/>
    <w:rsid w:val="00170E42"/>
    <w:rsid w:val="00176421"/>
    <w:rsid w:val="00184D3D"/>
    <w:rsid w:val="00190F51"/>
    <w:rsid w:val="00193222"/>
    <w:rsid w:val="00193354"/>
    <w:rsid w:val="00195784"/>
    <w:rsid w:val="001A5737"/>
    <w:rsid w:val="001B2123"/>
    <w:rsid w:val="001B5E92"/>
    <w:rsid w:val="001C260F"/>
    <w:rsid w:val="001C67E9"/>
    <w:rsid w:val="001D0705"/>
    <w:rsid w:val="001E6C2C"/>
    <w:rsid w:val="001E7ABF"/>
    <w:rsid w:val="001F0158"/>
    <w:rsid w:val="001F25AF"/>
    <w:rsid w:val="001F2BC0"/>
    <w:rsid w:val="00201A60"/>
    <w:rsid w:val="00210D72"/>
    <w:rsid w:val="002116EA"/>
    <w:rsid w:val="00211C9B"/>
    <w:rsid w:val="002127B1"/>
    <w:rsid w:val="00221A88"/>
    <w:rsid w:val="00227ACB"/>
    <w:rsid w:val="00230BBF"/>
    <w:rsid w:val="00233AF4"/>
    <w:rsid w:val="00234E0A"/>
    <w:rsid w:val="00243960"/>
    <w:rsid w:val="002470A4"/>
    <w:rsid w:val="0024745D"/>
    <w:rsid w:val="0025040F"/>
    <w:rsid w:val="00250A7C"/>
    <w:rsid w:val="00260B20"/>
    <w:rsid w:val="00265171"/>
    <w:rsid w:val="00274172"/>
    <w:rsid w:val="002774AD"/>
    <w:rsid w:val="00281270"/>
    <w:rsid w:val="00283FCD"/>
    <w:rsid w:val="00286C57"/>
    <w:rsid w:val="00293ED8"/>
    <w:rsid w:val="002A265E"/>
    <w:rsid w:val="002C6D75"/>
    <w:rsid w:val="002C6F41"/>
    <w:rsid w:val="002D1D64"/>
    <w:rsid w:val="002D7B4F"/>
    <w:rsid w:val="002E091C"/>
    <w:rsid w:val="002E1A56"/>
    <w:rsid w:val="00310BD5"/>
    <w:rsid w:val="00331E5E"/>
    <w:rsid w:val="00333793"/>
    <w:rsid w:val="00335D86"/>
    <w:rsid w:val="00346460"/>
    <w:rsid w:val="00350A9D"/>
    <w:rsid w:val="00354AAA"/>
    <w:rsid w:val="003615F6"/>
    <w:rsid w:val="00365DC1"/>
    <w:rsid w:val="00375BC9"/>
    <w:rsid w:val="0039151C"/>
    <w:rsid w:val="003A0CA9"/>
    <w:rsid w:val="003C71FD"/>
    <w:rsid w:val="003D05D2"/>
    <w:rsid w:val="003D39BD"/>
    <w:rsid w:val="003E0B4B"/>
    <w:rsid w:val="003E2C7B"/>
    <w:rsid w:val="003E4D0A"/>
    <w:rsid w:val="003E5EEA"/>
    <w:rsid w:val="003F7E09"/>
    <w:rsid w:val="00400C38"/>
    <w:rsid w:val="00410E69"/>
    <w:rsid w:val="004137E4"/>
    <w:rsid w:val="0042483D"/>
    <w:rsid w:val="00425B42"/>
    <w:rsid w:val="00427094"/>
    <w:rsid w:val="004359CF"/>
    <w:rsid w:val="004378C5"/>
    <w:rsid w:val="00445AE6"/>
    <w:rsid w:val="00447904"/>
    <w:rsid w:val="00460F4C"/>
    <w:rsid w:val="00463338"/>
    <w:rsid w:val="00473443"/>
    <w:rsid w:val="00481408"/>
    <w:rsid w:val="00483CB6"/>
    <w:rsid w:val="004921A9"/>
    <w:rsid w:val="00496935"/>
    <w:rsid w:val="00496A8A"/>
    <w:rsid w:val="004A45BE"/>
    <w:rsid w:val="004B3EF3"/>
    <w:rsid w:val="004B7127"/>
    <w:rsid w:val="004B7440"/>
    <w:rsid w:val="004C0BCA"/>
    <w:rsid w:val="004C2D81"/>
    <w:rsid w:val="004D288A"/>
    <w:rsid w:val="004E5A98"/>
    <w:rsid w:val="004F6EA8"/>
    <w:rsid w:val="005000C6"/>
    <w:rsid w:val="005028D3"/>
    <w:rsid w:val="00511749"/>
    <w:rsid w:val="0051325A"/>
    <w:rsid w:val="00514B5E"/>
    <w:rsid w:val="00534FD4"/>
    <w:rsid w:val="00544267"/>
    <w:rsid w:val="00551499"/>
    <w:rsid w:val="0057140F"/>
    <w:rsid w:val="00581A32"/>
    <w:rsid w:val="00583537"/>
    <w:rsid w:val="005903E5"/>
    <w:rsid w:val="0059532E"/>
    <w:rsid w:val="005A4911"/>
    <w:rsid w:val="005B33C3"/>
    <w:rsid w:val="005B7BF3"/>
    <w:rsid w:val="005C7461"/>
    <w:rsid w:val="005D134E"/>
    <w:rsid w:val="005D3A43"/>
    <w:rsid w:val="00600661"/>
    <w:rsid w:val="00601F06"/>
    <w:rsid w:val="00601F3B"/>
    <w:rsid w:val="00602D35"/>
    <w:rsid w:val="006170C7"/>
    <w:rsid w:val="00620813"/>
    <w:rsid w:val="00644771"/>
    <w:rsid w:val="00652E93"/>
    <w:rsid w:val="00662DBC"/>
    <w:rsid w:val="00667668"/>
    <w:rsid w:val="00672ABD"/>
    <w:rsid w:val="00672F5E"/>
    <w:rsid w:val="00673687"/>
    <w:rsid w:val="006814F2"/>
    <w:rsid w:val="0068287F"/>
    <w:rsid w:val="00686255"/>
    <w:rsid w:val="00690730"/>
    <w:rsid w:val="006933AE"/>
    <w:rsid w:val="006A4E00"/>
    <w:rsid w:val="006B0F63"/>
    <w:rsid w:val="006B34DA"/>
    <w:rsid w:val="006C0E3A"/>
    <w:rsid w:val="006C7115"/>
    <w:rsid w:val="006C7C8B"/>
    <w:rsid w:val="006D2909"/>
    <w:rsid w:val="006E3FCA"/>
    <w:rsid w:val="006E4C28"/>
    <w:rsid w:val="006E740F"/>
    <w:rsid w:val="006F4E48"/>
    <w:rsid w:val="007037F4"/>
    <w:rsid w:val="00710D13"/>
    <w:rsid w:val="00747E3D"/>
    <w:rsid w:val="007524EB"/>
    <w:rsid w:val="007649D5"/>
    <w:rsid w:val="007650AD"/>
    <w:rsid w:val="00771D9A"/>
    <w:rsid w:val="00776A0B"/>
    <w:rsid w:val="007926FD"/>
    <w:rsid w:val="007A10B5"/>
    <w:rsid w:val="007A185C"/>
    <w:rsid w:val="007A496B"/>
    <w:rsid w:val="007B1131"/>
    <w:rsid w:val="007B2C89"/>
    <w:rsid w:val="007B62AF"/>
    <w:rsid w:val="007C41BB"/>
    <w:rsid w:val="007C6E15"/>
    <w:rsid w:val="007C77D7"/>
    <w:rsid w:val="007D5C48"/>
    <w:rsid w:val="007D630B"/>
    <w:rsid w:val="007E024E"/>
    <w:rsid w:val="007E2F06"/>
    <w:rsid w:val="007E5E65"/>
    <w:rsid w:val="007F0E51"/>
    <w:rsid w:val="007F6BF7"/>
    <w:rsid w:val="00802232"/>
    <w:rsid w:val="00802C6F"/>
    <w:rsid w:val="00803E59"/>
    <w:rsid w:val="00811D84"/>
    <w:rsid w:val="0081377B"/>
    <w:rsid w:val="00813D5F"/>
    <w:rsid w:val="00826D75"/>
    <w:rsid w:val="00842109"/>
    <w:rsid w:val="0084250E"/>
    <w:rsid w:val="00873398"/>
    <w:rsid w:val="00881938"/>
    <w:rsid w:val="00895A61"/>
    <w:rsid w:val="008960B0"/>
    <w:rsid w:val="00897016"/>
    <w:rsid w:val="008A2356"/>
    <w:rsid w:val="008A4396"/>
    <w:rsid w:val="008A7793"/>
    <w:rsid w:val="008B0155"/>
    <w:rsid w:val="008D2F11"/>
    <w:rsid w:val="008D6981"/>
    <w:rsid w:val="008E0096"/>
    <w:rsid w:val="008E2209"/>
    <w:rsid w:val="008E616B"/>
    <w:rsid w:val="009071BB"/>
    <w:rsid w:val="0091369B"/>
    <w:rsid w:val="00913B29"/>
    <w:rsid w:val="00914828"/>
    <w:rsid w:val="0091641F"/>
    <w:rsid w:val="00930600"/>
    <w:rsid w:val="0093512F"/>
    <w:rsid w:val="00935A11"/>
    <w:rsid w:val="009449B5"/>
    <w:rsid w:val="00947DCB"/>
    <w:rsid w:val="009508D6"/>
    <w:rsid w:val="00952982"/>
    <w:rsid w:val="00956E7A"/>
    <w:rsid w:val="009674E8"/>
    <w:rsid w:val="009722D8"/>
    <w:rsid w:val="00972843"/>
    <w:rsid w:val="00975737"/>
    <w:rsid w:val="009774B0"/>
    <w:rsid w:val="00980F84"/>
    <w:rsid w:val="0099537E"/>
    <w:rsid w:val="00995B68"/>
    <w:rsid w:val="00995BFF"/>
    <w:rsid w:val="009A3454"/>
    <w:rsid w:val="009C04AA"/>
    <w:rsid w:val="009C2261"/>
    <w:rsid w:val="009C5B8E"/>
    <w:rsid w:val="009D6BF0"/>
    <w:rsid w:val="009D7F15"/>
    <w:rsid w:val="009E299A"/>
    <w:rsid w:val="009E496D"/>
    <w:rsid w:val="009E6156"/>
    <w:rsid w:val="009E6222"/>
    <w:rsid w:val="009F482F"/>
    <w:rsid w:val="00A230F8"/>
    <w:rsid w:val="00A2331E"/>
    <w:rsid w:val="00A36136"/>
    <w:rsid w:val="00A37DA6"/>
    <w:rsid w:val="00A45FF3"/>
    <w:rsid w:val="00A50FDF"/>
    <w:rsid w:val="00A55912"/>
    <w:rsid w:val="00A60819"/>
    <w:rsid w:val="00A61339"/>
    <w:rsid w:val="00A61DF3"/>
    <w:rsid w:val="00A64870"/>
    <w:rsid w:val="00A71E04"/>
    <w:rsid w:val="00A74955"/>
    <w:rsid w:val="00A75E30"/>
    <w:rsid w:val="00A8536A"/>
    <w:rsid w:val="00A970CC"/>
    <w:rsid w:val="00AB149B"/>
    <w:rsid w:val="00AB1FE8"/>
    <w:rsid w:val="00AB2E93"/>
    <w:rsid w:val="00AB4C9D"/>
    <w:rsid w:val="00AB7BAC"/>
    <w:rsid w:val="00AC20E4"/>
    <w:rsid w:val="00AC5180"/>
    <w:rsid w:val="00AC7BEB"/>
    <w:rsid w:val="00AD17BF"/>
    <w:rsid w:val="00AD33DE"/>
    <w:rsid w:val="00AE3860"/>
    <w:rsid w:val="00AE7D1F"/>
    <w:rsid w:val="00AF0F5D"/>
    <w:rsid w:val="00AF5792"/>
    <w:rsid w:val="00B00137"/>
    <w:rsid w:val="00B06239"/>
    <w:rsid w:val="00B13EC6"/>
    <w:rsid w:val="00B16414"/>
    <w:rsid w:val="00B16A9E"/>
    <w:rsid w:val="00B2215A"/>
    <w:rsid w:val="00B233BF"/>
    <w:rsid w:val="00B311A9"/>
    <w:rsid w:val="00B34F5F"/>
    <w:rsid w:val="00B35CCF"/>
    <w:rsid w:val="00B40E22"/>
    <w:rsid w:val="00B63A03"/>
    <w:rsid w:val="00B66939"/>
    <w:rsid w:val="00B67377"/>
    <w:rsid w:val="00B77DCF"/>
    <w:rsid w:val="00B80135"/>
    <w:rsid w:val="00B81CD8"/>
    <w:rsid w:val="00B83D31"/>
    <w:rsid w:val="00B8432B"/>
    <w:rsid w:val="00B86970"/>
    <w:rsid w:val="00B90D23"/>
    <w:rsid w:val="00B91379"/>
    <w:rsid w:val="00BA00A5"/>
    <w:rsid w:val="00BA2182"/>
    <w:rsid w:val="00BB01C7"/>
    <w:rsid w:val="00BC11B2"/>
    <w:rsid w:val="00BC3357"/>
    <w:rsid w:val="00BD1EF4"/>
    <w:rsid w:val="00BD4F2F"/>
    <w:rsid w:val="00BE2096"/>
    <w:rsid w:val="00BE2270"/>
    <w:rsid w:val="00BE45AB"/>
    <w:rsid w:val="00BE6670"/>
    <w:rsid w:val="00C05954"/>
    <w:rsid w:val="00C32699"/>
    <w:rsid w:val="00C33762"/>
    <w:rsid w:val="00C405CF"/>
    <w:rsid w:val="00C450B0"/>
    <w:rsid w:val="00C451A9"/>
    <w:rsid w:val="00C6413D"/>
    <w:rsid w:val="00C764B7"/>
    <w:rsid w:val="00C824FC"/>
    <w:rsid w:val="00C927B7"/>
    <w:rsid w:val="00C93131"/>
    <w:rsid w:val="00C970CE"/>
    <w:rsid w:val="00CC2485"/>
    <w:rsid w:val="00CD1EC6"/>
    <w:rsid w:val="00CE66AF"/>
    <w:rsid w:val="00CE7DA6"/>
    <w:rsid w:val="00CF10AF"/>
    <w:rsid w:val="00CF3F62"/>
    <w:rsid w:val="00D04F69"/>
    <w:rsid w:val="00D065B6"/>
    <w:rsid w:val="00D066AD"/>
    <w:rsid w:val="00D1178E"/>
    <w:rsid w:val="00D12921"/>
    <w:rsid w:val="00D12D9C"/>
    <w:rsid w:val="00D13067"/>
    <w:rsid w:val="00D16480"/>
    <w:rsid w:val="00D206A3"/>
    <w:rsid w:val="00D23ECD"/>
    <w:rsid w:val="00D25FD5"/>
    <w:rsid w:val="00D3290A"/>
    <w:rsid w:val="00D32D4C"/>
    <w:rsid w:val="00D36E04"/>
    <w:rsid w:val="00D51F80"/>
    <w:rsid w:val="00D550BC"/>
    <w:rsid w:val="00D608BC"/>
    <w:rsid w:val="00D6415D"/>
    <w:rsid w:val="00D65ED2"/>
    <w:rsid w:val="00D724C1"/>
    <w:rsid w:val="00D74064"/>
    <w:rsid w:val="00D9059B"/>
    <w:rsid w:val="00D9340C"/>
    <w:rsid w:val="00DB5FF5"/>
    <w:rsid w:val="00DC14D6"/>
    <w:rsid w:val="00DD594A"/>
    <w:rsid w:val="00DD6285"/>
    <w:rsid w:val="00E0402B"/>
    <w:rsid w:val="00E10F78"/>
    <w:rsid w:val="00E12603"/>
    <w:rsid w:val="00E16B70"/>
    <w:rsid w:val="00E2277E"/>
    <w:rsid w:val="00E22DE2"/>
    <w:rsid w:val="00E244F4"/>
    <w:rsid w:val="00E32EAB"/>
    <w:rsid w:val="00E35714"/>
    <w:rsid w:val="00E401C5"/>
    <w:rsid w:val="00E45A05"/>
    <w:rsid w:val="00E4795E"/>
    <w:rsid w:val="00E500A7"/>
    <w:rsid w:val="00E512C7"/>
    <w:rsid w:val="00E6008D"/>
    <w:rsid w:val="00E61F44"/>
    <w:rsid w:val="00E6239B"/>
    <w:rsid w:val="00E645D5"/>
    <w:rsid w:val="00E719EF"/>
    <w:rsid w:val="00E90344"/>
    <w:rsid w:val="00E91CA7"/>
    <w:rsid w:val="00E92B18"/>
    <w:rsid w:val="00E95D05"/>
    <w:rsid w:val="00E97D1E"/>
    <w:rsid w:val="00EA07C7"/>
    <w:rsid w:val="00EA54A4"/>
    <w:rsid w:val="00EA67D7"/>
    <w:rsid w:val="00EB077A"/>
    <w:rsid w:val="00EB3570"/>
    <w:rsid w:val="00EC59C3"/>
    <w:rsid w:val="00ED282B"/>
    <w:rsid w:val="00ED673A"/>
    <w:rsid w:val="00EE03C1"/>
    <w:rsid w:val="00EE3F21"/>
    <w:rsid w:val="00EE42CE"/>
    <w:rsid w:val="00F0373F"/>
    <w:rsid w:val="00F05C09"/>
    <w:rsid w:val="00F151F5"/>
    <w:rsid w:val="00F26C34"/>
    <w:rsid w:val="00F34F26"/>
    <w:rsid w:val="00F40C7F"/>
    <w:rsid w:val="00F41839"/>
    <w:rsid w:val="00F52F06"/>
    <w:rsid w:val="00F5374F"/>
    <w:rsid w:val="00F57096"/>
    <w:rsid w:val="00F734C3"/>
    <w:rsid w:val="00F87E0A"/>
    <w:rsid w:val="00F90F13"/>
    <w:rsid w:val="00F93AEE"/>
    <w:rsid w:val="00F93FF4"/>
    <w:rsid w:val="00F97CD6"/>
    <w:rsid w:val="00FB13F8"/>
    <w:rsid w:val="00FB2124"/>
    <w:rsid w:val="00FB5AFB"/>
    <w:rsid w:val="00FC61A0"/>
    <w:rsid w:val="00FE293C"/>
    <w:rsid w:val="00FE2BA4"/>
    <w:rsid w:val="00FE4E0A"/>
    <w:rsid w:val="00FF2087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B81CD8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next w:val="a"/>
    <w:uiPriority w:val="99"/>
    <w:rsid w:val="00A61DF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bidi="en-US"/>
    </w:rPr>
  </w:style>
  <w:style w:type="paragraph" w:styleId="a4">
    <w:name w:val="header"/>
    <w:basedOn w:val="a"/>
    <w:link w:val="a5"/>
    <w:uiPriority w:val="99"/>
    <w:unhideWhenUsed/>
    <w:rsid w:val="00D117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17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117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17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сновной текст с отступом.Основной текст 11"/>
    <w:basedOn w:val="a"/>
    <w:uiPriority w:val="99"/>
    <w:rsid w:val="00D1178E"/>
    <w:pPr>
      <w:jc w:val="center"/>
    </w:pPr>
    <w:rPr>
      <w:noProof/>
      <w:sz w:val="24"/>
      <w:szCs w:val="24"/>
    </w:rPr>
  </w:style>
  <w:style w:type="paragraph" w:styleId="a8">
    <w:name w:val="Normal (Web)"/>
    <w:basedOn w:val="a"/>
    <w:uiPriority w:val="99"/>
    <w:rsid w:val="00D1178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link w:val="aa"/>
    <w:uiPriority w:val="1"/>
    <w:qFormat/>
    <w:rsid w:val="009953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locked/>
    <w:rsid w:val="0099537E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129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29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7140F"/>
  </w:style>
  <w:style w:type="paragraph" w:customStyle="1" w:styleId="ConsPlusTitle">
    <w:name w:val="ConsPlusTitle"/>
    <w:uiPriority w:val="99"/>
    <w:rsid w:val="000952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926FD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7926FD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7926F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F66145E08A823EAA4A1C7CDA116B3C00E7AB9C38A47121B911FE7EB9BA242E4AFC1EE9840129BA167FABj1w8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CF\Desktop\13=&#1079;&#1072;&#1089;&#1077;&#1076;&#1072;&#1085;&#1080;&#1077;=24.05.17\&#1087;&#1088;&#1086;&#1077;&#1082;&#1090;&#1099;\&#1055;&#1083;&#1072;&#1085;%20&#1057;&#1090;&#1088;&#1072;&#1090;&#1077;&#1075;&#1080;&#1080;%2018%2005%202017-2%20&#1074;&#1072;&#1088;&#1080;&#1072;&#1085;&#1090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CF\Desktop\13=&#1079;&#1072;&#1089;&#1077;&#1076;&#1072;&#1085;&#1080;&#1077;=24.05.17\&#1087;&#1088;&#1086;&#1077;&#1082;&#1090;&#1099;\&#1055;&#1083;&#1072;&#1085;%20&#1057;&#1090;&#1088;&#1072;&#1090;&#1077;&#1075;&#1080;&#1080;%2018%2005%202017-2%20&#1074;&#1072;&#1088;&#1080;&#1072;&#1085;&#1090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F66145E08A823EAA4A1C7CDA116B3C00E7AB9C38A47121B911FE7EB9BA242E4AFC1EE9840129BA167FABj1w8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936F8-B308-4DC1-933B-DFD1077B5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92</Pages>
  <Words>18661</Words>
  <Characters>106368</Characters>
  <Application>Microsoft Office Word</Application>
  <DocSecurity>0</DocSecurity>
  <Lines>886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124780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IV.Kochenkova</dc:creator>
  <cp:lastModifiedBy>CF</cp:lastModifiedBy>
  <cp:revision>76</cp:revision>
  <cp:lastPrinted>2017-06-01T13:10:00Z</cp:lastPrinted>
  <dcterms:created xsi:type="dcterms:W3CDTF">2017-01-16T15:11:00Z</dcterms:created>
  <dcterms:modified xsi:type="dcterms:W3CDTF">2017-06-05T09:34:00Z</dcterms:modified>
</cp:coreProperties>
</file>