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FC6A8B">
            <w:pPr>
              <w:spacing w:line="240" w:lineRule="exact"/>
              <w:ind w:left="-108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25EE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Default="00D8343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CF0A78">
        <w:rPr>
          <w:sz w:val="28"/>
        </w:rPr>
        <w:t>1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993"/>
      </w:tblGrid>
      <w:tr w:rsidR="00FE7BBB" w:rsidRPr="00462468" w:rsidTr="00DF42A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</w:t>
            </w:r>
          </w:p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нения к принято</w:t>
            </w:r>
          </w:p>
          <w:p w:rsidR="00FE7BBB" w:rsidRPr="00FE7BBB" w:rsidRDefault="00FE7BBB" w:rsidP="00D31A4E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616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993"/>
      </w:tblGrid>
      <w:tr w:rsidR="00CC2A56" w:rsidRPr="00CC2A56" w:rsidTr="003C3EA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4 773 174,74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sz w:val="20"/>
                <w:szCs w:val="20"/>
              </w:rPr>
            </w:pPr>
            <w:r w:rsidRPr="00FB1523">
              <w:rPr>
                <w:bCs/>
                <w:sz w:val="20"/>
                <w:szCs w:val="20"/>
              </w:rPr>
              <w:t>4 861 591,38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2 945 787,68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2 801 663,73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37 172,00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38 079,55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0725A0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42 216,00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85 820,71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276AFE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 w:rsidP="00276AFE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94 457,17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695 402,65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716 680,56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490 218,65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495 514,95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78 641,87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12 246,00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12 551,71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114 506,00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129 972,03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958 066,41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1 029 827,25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488 363,32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551 034,15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469 703,09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478 793,10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321 373,09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332 729,00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146 064,10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470,23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193,42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9 921,72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1 623,1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359,44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596,86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166,1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278,42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577,6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245,06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197,6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938,16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191,1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2 476,40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2 744,57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712,8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2 244,74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1 205,49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2 778,95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843,05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-47,79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-59,79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7 419,12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380,5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1 964,36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1 171,15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048 1 16 11050 01 0000 140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5 342,54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МИНИСТЕРСТВО СЕЛЬСКОГО ХОЗЯЙСТВА СТАВРОПОЛЬСКОГО КРАЯ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083 1 16 01103 01 0000 140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EB268C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EB26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24 588,81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25 061,52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11 187,91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11 569,89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616B9B" w:rsidRPr="00CC2A56" w:rsidTr="003C3EAD">
        <w:trPr>
          <w:cantSplit/>
          <w:trHeight w:val="651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15 171,29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15 383,22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-1 844,16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-1 972,96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1 146,47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477,7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277,63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797,53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0356DD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</w:t>
            </w:r>
            <w:r w:rsidR="00F93606">
              <w:rPr>
                <w:color w:val="000000"/>
                <w:sz w:val="20"/>
                <w:szCs w:val="20"/>
              </w:rPr>
              <w:br/>
            </w:r>
            <w:r w:rsidRPr="00FB1523">
              <w:rPr>
                <w:color w:val="000000"/>
                <w:sz w:val="20"/>
                <w:szCs w:val="20"/>
              </w:rPr>
              <w:t>административных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правонарушениях,</w:t>
            </w:r>
            <w:r w:rsidR="00F93606">
              <w:rPr>
                <w:color w:val="000000"/>
                <w:sz w:val="20"/>
                <w:szCs w:val="20"/>
              </w:rPr>
              <w:t xml:space="preserve">  </w:t>
            </w:r>
            <w:r w:rsidRPr="00FB1523">
              <w:rPr>
                <w:color w:val="000000"/>
                <w:sz w:val="20"/>
                <w:szCs w:val="20"/>
              </w:rPr>
              <w:t xml:space="preserve"> за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административные</w:t>
            </w:r>
            <w:r w:rsidR="00F93606">
              <w:rPr>
                <w:color w:val="000000"/>
                <w:sz w:val="20"/>
                <w:szCs w:val="20"/>
              </w:rPr>
              <w:t xml:space="preserve">  </w:t>
            </w:r>
            <w:r w:rsidRPr="00FB1523">
              <w:rPr>
                <w:color w:val="000000"/>
                <w:sz w:val="20"/>
                <w:szCs w:val="20"/>
              </w:rPr>
              <w:t xml:space="preserve"> правонарушения 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в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области</w:t>
            </w:r>
            <w:r w:rsidR="000356DD" w:rsidRPr="00FB1523">
              <w:rPr>
                <w:color w:val="000000"/>
                <w:sz w:val="20"/>
                <w:szCs w:val="20"/>
              </w:rPr>
              <w:t xml:space="preserve">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391,61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216,16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18 138,46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18 070,31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2 026,57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2 087,47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2 212,85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2 858,35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11 531,66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10 925,06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731 221,93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722 453,47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499 509,29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483 656,53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17 446,66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18 055,14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74 522,71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69 145,08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117,15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9 364,51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9 710,13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981,01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159,04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8 383,50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9 551,09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95 000,81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105 248,54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8 580,00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9 889,24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616B9B" w:rsidRPr="00CC2A56" w:rsidTr="003C3EAD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439 033,31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429 802,43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616B9B" w:rsidRPr="00CC2A56" w:rsidTr="003C3EAD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299,9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390 222,45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380 968,24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604 2 02 49999 04 0190 150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E1781E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FB1523">
              <w:rPr>
                <w:color w:val="000000"/>
                <w:sz w:val="20"/>
                <w:szCs w:val="20"/>
              </w:rPr>
              <w:t xml:space="preserve">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11 228,93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11 855,41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3 012,00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2 963,20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8 216,93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8 834,08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3 029 316,36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2 930 050,01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109,46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62 775,29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38 059,00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231 845,23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181 199,59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606 2 02 29999 04 1151 150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143 584,56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119 719,38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83 822,53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84 214,80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607 2 02 20077 04 1198 150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607 2 02 29999 04 0031 150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4 130 522,34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4 126 354,28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4 756,29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3 991,63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106 859,03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106 856,00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6 674,54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3 239,06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609 2 19 25302 04 0000 150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8 490,04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8 627,73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638,35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582,26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386,43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617 1 17 15020 04 0101 150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617 1 17 15020 04 0301 150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617 2 02 29999 04 0018 150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30 570,40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26 461,53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567,23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320,16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4 002,0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-13,06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618 2 02 29999 04 1238 150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4 151,26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16 953,06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17 732,50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1 472,09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1 627,18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373,53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945,24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152,79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449,89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619 2 02 30024 04 0028 150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2 338 619,09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2 324 949,80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4 341,38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5 552,62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127,9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305,97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331,86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4 321,69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620 1 16 10061 04 0000 140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-614,35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-614,4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32 900,76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33 334,29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633 456,30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623 801,18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1E03F9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620 2 02 25418 04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99 477,79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93 672,89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9 846,41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9 815,88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620 2 19 45393 04 0000 150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-2 987,87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-3 114,78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1 463 726,01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921 215,28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3 032,52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3 179,82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922,54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348 510,17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264 334,03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1 125 353,83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666 167,91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621 2 19 25021 04 0000 150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1 639,22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1 882,54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1 453,87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1 585,62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178,62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276,12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154,6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643 1 16 01154 01 0000 140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ОТДЕЛЕНИЕ ПО СТАВРОПОЛЬСКОМУ КРАЮ ЮЖНОГО ГЛАВНОГО УПРАВЛЕНИЯ ЦЕНТАЛЬНОГО БАНКА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3C3EAD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194A9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7126F4">
            <w:pPr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17 119 927,91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16 533 392,08</w:t>
            </w:r>
          </w:p>
        </w:tc>
        <w:tc>
          <w:tcPr>
            <w:tcW w:w="993" w:type="dxa"/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96,6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A6041B" w:rsidRDefault="00A6041B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F65326" w:rsidP="00F65326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126CD1" w:rsidRDefault="00126CD1" w:rsidP="00F65326">
      <w:pPr>
        <w:tabs>
          <w:tab w:val="left" w:pos="6300"/>
        </w:tabs>
        <w:spacing w:line="240" w:lineRule="exact"/>
        <w:ind w:left="-709" w:right="-142" w:firstLine="709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="00F65326">
        <w:rPr>
          <w:rFonts w:eastAsia="Calibri"/>
          <w:sz w:val="28"/>
          <w:szCs w:val="28"/>
        </w:rPr>
        <w:t>Г</w:t>
      </w:r>
      <w:r w:rsidRPr="00EB70A7">
        <w:rPr>
          <w:rFonts w:eastAsia="Calibri"/>
          <w:sz w:val="28"/>
          <w:szCs w:val="28"/>
        </w:rPr>
        <w:t>.</w:t>
      </w:r>
      <w:r w:rsidR="00F65326">
        <w:rPr>
          <w:rFonts w:eastAsia="Calibri"/>
          <w:sz w:val="28"/>
          <w:szCs w:val="28"/>
        </w:rPr>
        <w:t>С</w:t>
      </w:r>
      <w:r w:rsidRPr="00EB70A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F65326">
        <w:rPr>
          <w:rFonts w:eastAsia="Calibri"/>
          <w:sz w:val="28"/>
          <w:szCs w:val="28"/>
        </w:rPr>
        <w:t>Колягин</w:t>
      </w:r>
    </w:p>
    <w:p w:rsidR="007D4455" w:rsidRPr="00655A19" w:rsidRDefault="007D4455" w:rsidP="007D4455">
      <w:pPr>
        <w:tabs>
          <w:tab w:val="left" w:pos="6300"/>
        </w:tabs>
        <w:spacing w:line="240" w:lineRule="exact"/>
        <w:ind w:left="-709" w:right="-315" w:firstLine="709"/>
        <w:rPr>
          <w:rFonts w:eastAsia="Calibri"/>
          <w:sz w:val="28"/>
          <w:szCs w:val="28"/>
        </w:rPr>
      </w:pPr>
    </w:p>
    <w:sectPr w:rsidR="007D4455" w:rsidRPr="00655A19" w:rsidSect="00616B9B">
      <w:headerReference w:type="default" r:id="rId7"/>
      <w:headerReference w:type="first" r:id="rId8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3D" w:rsidRDefault="00747C3D" w:rsidP="004A2A34">
      <w:r>
        <w:separator/>
      </w:r>
    </w:p>
  </w:endnote>
  <w:endnote w:type="continuationSeparator" w:id="1">
    <w:p w:rsidR="00747C3D" w:rsidRDefault="00747C3D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3D" w:rsidRDefault="00747C3D" w:rsidP="004A2A34">
      <w:r>
        <w:separator/>
      </w:r>
    </w:p>
  </w:footnote>
  <w:footnote w:type="continuationSeparator" w:id="1">
    <w:p w:rsidR="00747C3D" w:rsidRDefault="00747C3D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C" w:rsidRPr="00FD6ECF" w:rsidRDefault="009006C7">
    <w:pPr>
      <w:pStyle w:val="a4"/>
      <w:jc w:val="center"/>
      <w:rPr>
        <w:rFonts w:ascii="Times New Roman" w:hAnsi="Times New Roman"/>
        <w:sz w:val="28"/>
      </w:rPr>
    </w:pPr>
    <w:r w:rsidRPr="00FD6ECF">
      <w:rPr>
        <w:rFonts w:ascii="Times New Roman" w:hAnsi="Times New Roman"/>
        <w:sz w:val="28"/>
      </w:rPr>
      <w:fldChar w:fldCharType="begin"/>
    </w:r>
    <w:r w:rsidR="00EB268C" w:rsidRPr="00FD6ECF">
      <w:rPr>
        <w:rFonts w:ascii="Times New Roman" w:hAnsi="Times New Roman"/>
        <w:sz w:val="28"/>
      </w:rPr>
      <w:instrText xml:space="preserve"> PAGE   \* MERGEFORMAT </w:instrText>
    </w:r>
    <w:r w:rsidRPr="00FD6ECF">
      <w:rPr>
        <w:rFonts w:ascii="Times New Roman" w:hAnsi="Times New Roman"/>
        <w:sz w:val="28"/>
      </w:rPr>
      <w:fldChar w:fldCharType="separate"/>
    </w:r>
    <w:r w:rsidR="000356DD">
      <w:rPr>
        <w:rFonts w:ascii="Times New Roman" w:hAnsi="Times New Roman"/>
        <w:noProof/>
        <w:sz w:val="28"/>
      </w:rPr>
      <w:t>10</w:t>
    </w:r>
    <w:r w:rsidRPr="00FD6ECF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C" w:rsidRDefault="00EB268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D206C9"/>
    <w:rsid w:val="00000369"/>
    <w:rsid w:val="00004095"/>
    <w:rsid w:val="00006306"/>
    <w:rsid w:val="00006D62"/>
    <w:rsid w:val="000133C8"/>
    <w:rsid w:val="000206DB"/>
    <w:rsid w:val="00020CC7"/>
    <w:rsid w:val="00031485"/>
    <w:rsid w:val="000356DD"/>
    <w:rsid w:val="0004377D"/>
    <w:rsid w:val="00063FAF"/>
    <w:rsid w:val="000642A1"/>
    <w:rsid w:val="00064794"/>
    <w:rsid w:val="000671B8"/>
    <w:rsid w:val="000725A0"/>
    <w:rsid w:val="000768B9"/>
    <w:rsid w:val="000773EE"/>
    <w:rsid w:val="00081868"/>
    <w:rsid w:val="00084C9A"/>
    <w:rsid w:val="00090D11"/>
    <w:rsid w:val="0009239D"/>
    <w:rsid w:val="00097AA2"/>
    <w:rsid w:val="000B0B7D"/>
    <w:rsid w:val="000B1D96"/>
    <w:rsid w:val="000B5C48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3EAD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C2B69"/>
    <w:rsid w:val="006C329F"/>
    <w:rsid w:val="006D1B2A"/>
    <w:rsid w:val="006D2AFF"/>
    <w:rsid w:val="006D3264"/>
    <w:rsid w:val="006D4C3E"/>
    <w:rsid w:val="006D5019"/>
    <w:rsid w:val="006D6F6B"/>
    <w:rsid w:val="006E2599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47C3D"/>
    <w:rsid w:val="0075200F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A4801"/>
    <w:rsid w:val="007A720E"/>
    <w:rsid w:val="007C17D8"/>
    <w:rsid w:val="007C739F"/>
    <w:rsid w:val="007D4455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006C7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5C08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10E2"/>
    <w:rsid w:val="009B3A20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D1C16"/>
    <w:rsid w:val="00AD24E1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3393D"/>
    <w:rsid w:val="00B35F8E"/>
    <w:rsid w:val="00B41D9F"/>
    <w:rsid w:val="00B45D3E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4757"/>
    <w:rsid w:val="00BE798A"/>
    <w:rsid w:val="00BF6350"/>
    <w:rsid w:val="00C0043F"/>
    <w:rsid w:val="00C03706"/>
    <w:rsid w:val="00C12BF2"/>
    <w:rsid w:val="00C16143"/>
    <w:rsid w:val="00C21036"/>
    <w:rsid w:val="00C23CE2"/>
    <w:rsid w:val="00C250E6"/>
    <w:rsid w:val="00C25C0F"/>
    <w:rsid w:val="00C32B58"/>
    <w:rsid w:val="00C33AD7"/>
    <w:rsid w:val="00C457C6"/>
    <w:rsid w:val="00C531B5"/>
    <w:rsid w:val="00C6191F"/>
    <w:rsid w:val="00C70007"/>
    <w:rsid w:val="00C70BB1"/>
    <w:rsid w:val="00C75ACD"/>
    <w:rsid w:val="00C75EEF"/>
    <w:rsid w:val="00C8408B"/>
    <w:rsid w:val="00C84338"/>
    <w:rsid w:val="00C84683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40599"/>
    <w:rsid w:val="00E41763"/>
    <w:rsid w:val="00E41B05"/>
    <w:rsid w:val="00E43FD2"/>
    <w:rsid w:val="00E45FBB"/>
    <w:rsid w:val="00E54A72"/>
    <w:rsid w:val="00E574DB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7850"/>
    <w:rsid w:val="00F114DE"/>
    <w:rsid w:val="00F126E7"/>
    <w:rsid w:val="00F308DC"/>
    <w:rsid w:val="00F32E1E"/>
    <w:rsid w:val="00F367D3"/>
    <w:rsid w:val="00F45382"/>
    <w:rsid w:val="00F50B55"/>
    <w:rsid w:val="00F62037"/>
    <w:rsid w:val="00F65326"/>
    <w:rsid w:val="00F67BCD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65C6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657B7"/>
  </w:style>
  <w:style w:type="paragraph" w:styleId="a6">
    <w:name w:val="footer"/>
    <w:basedOn w:val="a"/>
    <w:link w:val="a5"/>
    <w:uiPriority w:val="99"/>
    <w:semiHidden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0B6-4E3F-4BB8-AC31-51775D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10781</Words>
  <Characters>61457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2</cp:revision>
  <cp:lastPrinted>2022-03-18T09:36:00Z</cp:lastPrinted>
  <dcterms:created xsi:type="dcterms:W3CDTF">2022-03-18T09:37:00Z</dcterms:created>
  <dcterms:modified xsi:type="dcterms:W3CDTF">2022-03-18T09:37:00Z</dcterms:modified>
</cp:coreProperties>
</file>