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E8638F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D80B26">
        <w:rPr>
          <w:rFonts w:ascii="Times New Roman CYR" w:hAnsi="Times New Roman CYR"/>
          <w:sz w:val="28"/>
          <w:szCs w:val="28"/>
        </w:rPr>
        <w:t>21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24/56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E8638F" w:rsidRDefault="00D15A79" w:rsidP="00000655">
      <w:pPr>
        <w:pStyle w:val="a5"/>
        <w:spacing w:after="0" w:line="240" w:lineRule="exact"/>
        <w:rPr>
          <w:b w:val="0"/>
          <w:bCs/>
        </w:rPr>
      </w:pPr>
      <w:r w:rsidRPr="00A01499">
        <w:rPr>
          <w:b w:val="0"/>
          <w:bCs/>
        </w:rPr>
        <w:t>О регистрации уполномоченн</w:t>
      </w:r>
      <w:r w:rsidR="00E256F8">
        <w:rPr>
          <w:b w:val="0"/>
          <w:bCs/>
        </w:rPr>
        <w:t>ого представителя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>избирател</w:t>
      </w:r>
      <w:r w:rsidR="00000655">
        <w:rPr>
          <w:b w:val="0"/>
          <w:bCs/>
        </w:rPr>
        <w:t xml:space="preserve">ьного объединения </w:t>
      </w:r>
      <w:r w:rsidR="00000655" w:rsidRPr="00000655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E8638F" w:rsidRPr="00E8638F">
        <w:rPr>
          <w:b w:val="0"/>
          <w:szCs w:val="28"/>
        </w:rPr>
        <w:t xml:space="preserve">Ставропольское региональное отделение  Политической партии </w:t>
      </w:r>
      <w:r w:rsidR="00E8638F" w:rsidRPr="00E8638F">
        <w:rPr>
          <w:szCs w:val="28"/>
        </w:rPr>
        <w:t>ЛДПР</w:t>
      </w:r>
      <w:r w:rsidR="00E8638F" w:rsidRPr="00E8638F">
        <w:rPr>
          <w:b w:val="0"/>
          <w:szCs w:val="28"/>
        </w:rPr>
        <w:t xml:space="preserve"> – Либерально-демократической партии России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D80B26" w:rsidRDefault="00D15A79" w:rsidP="00D80B26">
      <w:pPr>
        <w:pStyle w:val="a5"/>
        <w:spacing w:after="0"/>
        <w:ind w:firstLine="851"/>
        <w:jc w:val="both"/>
        <w:rPr>
          <w:b w:val="0"/>
          <w:bCs/>
        </w:rPr>
      </w:pPr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D80B26">
        <w:rPr>
          <w:b w:val="0"/>
          <w:bCs/>
        </w:rPr>
        <w:t>избирательного объединения –</w:t>
      </w:r>
      <w:r w:rsidR="00A077C6" w:rsidRPr="00A01499">
        <w:rPr>
          <w:b w:val="0"/>
          <w:szCs w:val="28"/>
        </w:rPr>
        <w:t xml:space="preserve"> </w:t>
      </w:r>
      <w:r w:rsidR="00E8638F" w:rsidRPr="00E8638F">
        <w:rPr>
          <w:b w:val="0"/>
          <w:szCs w:val="28"/>
        </w:rPr>
        <w:t xml:space="preserve">Ставропольское региональное отделение  Политической партии </w:t>
      </w:r>
      <w:r w:rsidR="00E8638F" w:rsidRPr="00E8638F">
        <w:rPr>
          <w:szCs w:val="28"/>
        </w:rPr>
        <w:t>ЛДПР</w:t>
      </w:r>
      <w:r w:rsidR="00E8638F" w:rsidRPr="00E8638F">
        <w:rPr>
          <w:b w:val="0"/>
          <w:szCs w:val="28"/>
        </w:rPr>
        <w:t xml:space="preserve"> – Либерально-демократической партии России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D15A79" w:rsidRPr="00D80B26" w:rsidRDefault="00D15A79" w:rsidP="00D80B26">
      <w:pPr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 w:rsidRPr="00A01499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D80B26">
        <w:rPr>
          <w:rFonts w:ascii="Times New Roman CYR" w:hAnsi="Times New Roman CYR"/>
          <w:sz w:val="28"/>
          <w:szCs w:val="28"/>
        </w:rPr>
        <w:t>ого</w:t>
      </w:r>
      <w:r w:rsidRPr="00A01499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A01499">
        <w:rPr>
          <w:rFonts w:ascii="Times New Roman CYR" w:hAnsi="Times New Roman CYR"/>
          <w:sz w:val="28"/>
          <w:szCs w:val="28"/>
        </w:rPr>
        <w:t>ел</w:t>
      </w:r>
      <w:r w:rsidR="00D80B26">
        <w:rPr>
          <w:rFonts w:ascii="Times New Roman CYR" w:hAnsi="Times New Roman CYR"/>
          <w:sz w:val="28"/>
          <w:szCs w:val="28"/>
        </w:rPr>
        <w:t>я</w:t>
      </w:r>
      <w:r w:rsidRPr="00A01499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D80B26">
        <w:rPr>
          <w:rFonts w:ascii="Times New Roman CYR" w:hAnsi="Times New Roman CYR"/>
          <w:sz w:val="28"/>
          <w:szCs w:val="28"/>
        </w:rPr>
        <w:t>избирательного объединения –</w:t>
      </w:r>
      <w:r w:rsidR="00F84944" w:rsidRPr="00D80B26">
        <w:rPr>
          <w:rFonts w:ascii="Times New Roman CYR" w:hAnsi="Times New Roman CYR"/>
          <w:sz w:val="28"/>
          <w:szCs w:val="28"/>
        </w:rPr>
        <w:t xml:space="preserve"> </w:t>
      </w:r>
      <w:r w:rsidR="009A71EB" w:rsidRPr="009A71EB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9A71EB" w:rsidRPr="009A71EB">
        <w:rPr>
          <w:b/>
          <w:sz w:val="28"/>
          <w:szCs w:val="28"/>
        </w:rPr>
        <w:t>ЛДПР</w:t>
      </w:r>
      <w:r w:rsidR="009A71EB" w:rsidRPr="009A71EB">
        <w:rPr>
          <w:sz w:val="28"/>
          <w:szCs w:val="28"/>
        </w:rPr>
        <w:t xml:space="preserve"> – Либерально-демократической партии России</w:t>
      </w:r>
      <w:r w:rsidR="00D80B26">
        <w:rPr>
          <w:sz w:val="28"/>
          <w:szCs w:val="28"/>
        </w:rPr>
        <w:t xml:space="preserve"> </w:t>
      </w:r>
      <w:proofErr w:type="spellStart"/>
      <w:r w:rsidR="009A71EB">
        <w:rPr>
          <w:sz w:val="28"/>
        </w:rPr>
        <w:t>Куриленко</w:t>
      </w:r>
      <w:proofErr w:type="spellEnd"/>
      <w:r w:rsidR="009A71EB">
        <w:rPr>
          <w:sz w:val="28"/>
        </w:rPr>
        <w:t xml:space="preserve"> Александра Ивановича</w:t>
      </w:r>
      <w:r w:rsidR="00B148A4" w:rsidRPr="00D80B26">
        <w:rPr>
          <w:sz w:val="28"/>
        </w:rPr>
        <w:t>.</w:t>
      </w:r>
      <w:r w:rsidR="005D4949" w:rsidRPr="00D80B26"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</w:t>
      </w:r>
      <w:r w:rsidR="00D80B26">
        <w:rPr>
          <w:color w:val="auto"/>
          <w:kern w:val="28"/>
          <w:szCs w:val="28"/>
        </w:rPr>
        <w:t xml:space="preserve"> городской Думы в информационно-</w:t>
      </w:r>
      <w:r w:rsidR="007C4321" w:rsidRPr="007C4321">
        <w:rPr>
          <w:color w:val="auto"/>
          <w:kern w:val="28"/>
          <w:szCs w:val="28"/>
        </w:rPr>
        <w:t>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80B26" w:rsidRDefault="00D80B26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70" w:rsidRDefault="004D0D70">
      <w:r>
        <w:separator/>
      </w:r>
    </w:p>
  </w:endnote>
  <w:endnote w:type="continuationSeparator" w:id="0">
    <w:p w:rsidR="004D0D70" w:rsidRDefault="004D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70" w:rsidRDefault="004D0D70">
      <w:r>
        <w:separator/>
      </w:r>
    </w:p>
  </w:footnote>
  <w:footnote w:type="continuationSeparator" w:id="0">
    <w:p w:rsidR="004D0D70" w:rsidRDefault="004D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00655"/>
    <w:rsid w:val="000A10B8"/>
    <w:rsid w:val="00123734"/>
    <w:rsid w:val="00201DE2"/>
    <w:rsid w:val="002231E3"/>
    <w:rsid w:val="002A6B72"/>
    <w:rsid w:val="003B47D0"/>
    <w:rsid w:val="003D053E"/>
    <w:rsid w:val="00416A14"/>
    <w:rsid w:val="004402CD"/>
    <w:rsid w:val="004417C2"/>
    <w:rsid w:val="004D0D70"/>
    <w:rsid w:val="005C3A2C"/>
    <w:rsid w:val="005C7794"/>
    <w:rsid w:val="005D3A39"/>
    <w:rsid w:val="005D4949"/>
    <w:rsid w:val="00600698"/>
    <w:rsid w:val="006430A8"/>
    <w:rsid w:val="006B77B6"/>
    <w:rsid w:val="007B27E8"/>
    <w:rsid w:val="007C4321"/>
    <w:rsid w:val="00842247"/>
    <w:rsid w:val="00984EE6"/>
    <w:rsid w:val="009A71EB"/>
    <w:rsid w:val="00A01499"/>
    <w:rsid w:val="00A057A0"/>
    <w:rsid w:val="00A077C6"/>
    <w:rsid w:val="00A64487"/>
    <w:rsid w:val="00A97E0F"/>
    <w:rsid w:val="00AC1E36"/>
    <w:rsid w:val="00AC6AAF"/>
    <w:rsid w:val="00AD123B"/>
    <w:rsid w:val="00B148A4"/>
    <w:rsid w:val="00BA7A5B"/>
    <w:rsid w:val="00BD27A0"/>
    <w:rsid w:val="00C325CC"/>
    <w:rsid w:val="00C32CC2"/>
    <w:rsid w:val="00C76A27"/>
    <w:rsid w:val="00CB4DF4"/>
    <w:rsid w:val="00CB5EB1"/>
    <w:rsid w:val="00CD5582"/>
    <w:rsid w:val="00D06EF0"/>
    <w:rsid w:val="00D15A79"/>
    <w:rsid w:val="00D671A5"/>
    <w:rsid w:val="00D80B26"/>
    <w:rsid w:val="00DC2A79"/>
    <w:rsid w:val="00E256F8"/>
    <w:rsid w:val="00E50EC6"/>
    <w:rsid w:val="00E8638F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E6"/>
  </w:style>
  <w:style w:type="paragraph" w:styleId="1">
    <w:name w:val="heading 1"/>
    <w:basedOn w:val="a"/>
    <w:next w:val="a"/>
    <w:qFormat/>
    <w:rsid w:val="00984E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84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4EE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84EE6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984EE6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4EE6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984EE6"/>
  </w:style>
  <w:style w:type="paragraph" w:customStyle="1" w:styleId="caaieiaie1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984EE6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984EE6"/>
  </w:style>
  <w:style w:type="character" w:customStyle="1" w:styleId="ciaeniinee">
    <w:name w:val="ciae niinee"/>
    <w:rsid w:val="00984EE6"/>
    <w:rPr>
      <w:vertAlign w:val="superscript"/>
    </w:rPr>
  </w:style>
  <w:style w:type="paragraph" w:styleId="a3">
    <w:name w:val="header"/>
    <w:basedOn w:val="a"/>
    <w:semiHidden/>
    <w:rsid w:val="00984EE6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984EE6"/>
  </w:style>
  <w:style w:type="paragraph" w:styleId="a4">
    <w:name w:val="footer"/>
    <w:basedOn w:val="a"/>
    <w:semiHidden/>
    <w:rsid w:val="00984EE6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984EE6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984EE6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984EE6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984EE6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984EE6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984EE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984EE6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984EE6"/>
  </w:style>
  <w:style w:type="paragraph" w:customStyle="1" w:styleId="ConsNormal">
    <w:name w:val="ConsNormal"/>
    <w:rsid w:val="00984EE6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984EE6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984EE6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984EE6"/>
    <w:rPr>
      <w:sz w:val="22"/>
      <w:vertAlign w:val="superscript"/>
    </w:rPr>
  </w:style>
  <w:style w:type="paragraph" w:styleId="a9">
    <w:name w:val="footnote text"/>
    <w:basedOn w:val="a"/>
    <w:semiHidden/>
    <w:rsid w:val="00984EE6"/>
  </w:style>
  <w:style w:type="paragraph" w:customStyle="1" w:styleId="14">
    <w:name w:val="текст14"/>
    <w:aliases w:val="5"/>
    <w:basedOn w:val="a"/>
    <w:rsid w:val="00984EE6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984EE6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984EE6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984EE6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984EE6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984EE6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984E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984EE6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984EE6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984EE6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3</cp:revision>
  <cp:lastPrinted>2021-07-20T12:03:00Z</cp:lastPrinted>
  <dcterms:created xsi:type="dcterms:W3CDTF">2021-07-21T11:08:00Z</dcterms:created>
  <dcterms:modified xsi:type="dcterms:W3CDTF">2021-07-21T11:57:00Z</dcterms:modified>
</cp:coreProperties>
</file>