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4E" w:rsidRPr="00CE514E" w:rsidRDefault="00CE514E" w:rsidP="00CE514E">
      <w:pPr>
        <w:spacing w:line="240" w:lineRule="exact"/>
        <w:ind w:left="14742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0F18" w:rsidRDefault="00810F18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  <w:r w:rsidRPr="00041AF9">
        <w:rPr>
          <w:rFonts w:ascii="Times New Roman" w:hAnsi="Times New Roman"/>
          <w:sz w:val="28"/>
          <w:szCs w:val="28"/>
        </w:rPr>
        <w:t>П</w:t>
      </w:r>
      <w:r w:rsidR="00CE514E">
        <w:rPr>
          <w:rFonts w:ascii="Times New Roman" w:hAnsi="Times New Roman"/>
          <w:sz w:val="28"/>
          <w:szCs w:val="28"/>
        </w:rPr>
        <w:t>РИЛОЖЕНИЕ</w:t>
      </w:r>
      <w:r>
        <w:rPr>
          <w:rFonts w:ascii="Times New Roman" w:hAnsi="Times New Roman"/>
          <w:sz w:val="28"/>
          <w:szCs w:val="28"/>
        </w:rPr>
        <w:t xml:space="preserve"> 1</w:t>
      </w:r>
    </w:p>
    <w:p w:rsidR="00810F18" w:rsidRPr="00041AF9" w:rsidRDefault="00810F18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</w:p>
    <w:p w:rsidR="00841411" w:rsidRDefault="00810F18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  <w:r w:rsidRPr="00041AF9">
        <w:rPr>
          <w:rFonts w:ascii="Times New Roman" w:hAnsi="Times New Roman"/>
          <w:sz w:val="28"/>
          <w:szCs w:val="28"/>
        </w:rPr>
        <w:t xml:space="preserve">к </w:t>
      </w:r>
      <w:r w:rsidRPr="00810F18">
        <w:rPr>
          <w:rFonts w:ascii="Times New Roman" w:hAnsi="Times New Roman"/>
          <w:sz w:val="28"/>
          <w:szCs w:val="28"/>
        </w:rPr>
        <w:t>Правила</w:t>
      </w:r>
      <w:r w:rsidR="004B5184">
        <w:rPr>
          <w:rFonts w:ascii="Times New Roman" w:hAnsi="Times New Roman"/>
          <w:sz w:val="28"/>
          <w:szCs w:val="28"/>
        </w:rPr>
        <w:t>м</w:t>
      </w:r>
      <w:r w:rsidRPr="00810F18">
        <w:rPr>
          <w:rFonts w:ascii="Times New Roman" w:hAnsi="Times New Roman"/>
          <w:sz w:val="28"/>
          <w:szCs w:val="28"/>
        </w:rPr>
        <w:t xml:space="preserve"> землепользования и застройки муниципального образования города Ставрополя Ставропольского края</w:t>
      </w:r>
    </w:p>
    <w:p w:rsidR="00810F18" w:rsidRDefault="00810F18" w:rsidP="00810F18">
      <w:pPr>
        <w:pStyle w:val="ac"/>
        <w:spacing w:line="240" w:lineRule="exact"/>
        <w:ind w:left="15309"/>
        <w:rPr>
          <w:rFonts w:ascii="Times New Roman" w:hAnsi="Times New Roman"/>
          <w:sz w:val="28"/>
          <w:szCs w:val="28"/>
        </w:rPr>
      </w:pPr>
    </w:p>
    <w:p w:rsidR="00810F18" w:rsidRDefault="00810F18" w:rsidP="00810F18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489940" cy="6381750"/>
            <wp:effectExtent l="0" t="0" r="0" b="0"/>
            <wp:docPr id="2" name="Рисунок 2" descr="Y:\Матвиенко ПА\1 ПЗЗ Изменения !!!!!!!!!!!!!!!!!!!!!!!!!\1 Изменения 2017 год\Зоны\Приложение 1 - Карта градостроительного зонирования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атвиенко ПА\1 ПЗЗ Изменения !!!!!!!!!!!!!!!!!!!!!!!!!\1 Изменения 2017 год\Зоны\Приложение 1 - Карта градостроительного зонирования 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4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C2" w:rsidRDefault="00B74AC2" w:rsidP="00810F1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D1063" w:rsidRDefault="00FD1063" w:rsidP="00810F18">
      <w:pPr>
        <w:ind w:firstLine="0"/>
        <w:jc w:val="center"/>
        <w:rPr>
          <w:rFonts w:ascii="Times New Roman" w:hAnsi="Times New Roman"/>
          <w:sz w:val="28"/>
          <w:szCs w:val="28"/>
        </w:rPr>
        <w:sectPr w:rsidR="00FD1063" w:rsidSect="00810F18">
          <w:headerReference w:type="default" r:id="rId10"/>
          <w:pgSz w:w="23814" w:h="16839" w:orient="landscape" w:code="8"/>
          <w:pgMar w:top="1418" w:right="567" w:bottom="1134" w:left="1985" w:header="709" w:footer="709" w:gutter="0"/>
          <w:cols w:space="708"/>
          <w:titlePg/>
          <w:docGrid w:linePitch="360"/>
        </w:sectPr>
      </w:pPr>
      <w:r w:rsidRPr="00FD106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C1F70" wp14:editId="612EFF86">
                <wp:simplePos x="0" y="0"/>
                <wp:positionH relativeFrom="column">
                  <wp:posOffset>12922322</wp:posOffset>
                </wp:positionH>
                <wp:positionV relativeFrom="paragraph">
                  <wp:posOffset>766445</wp:posOffset>
                </wp:positionV>
                <wp:extent cx="725543" cy="339365"/>
                <wp:effectExtent l="0" t="0" r="0" b="381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43" cy="33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063" w:rsidRPr="00FD1063" w:rsidRDefault="00FD1063" w:rsidP="00FD106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17.5pt;margin-top:60.35pt;width:57.15pt;height:2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" stroked="f">
                <v:textbox>
                  <w:txbxContent>
                    <w:p w:rsidR="00FD1063" w:rsidRPr="00FD1063" w:rsidRDefault="00FD1063" w:rsidP="00FD1063">
                      <w:pPr>
                        <w:jc w:val="lef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74AC2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  <w:r w:rsidRPr="00041AF9">
        <w:rPr>
          <w:rFonts w:ascii="Times New Roman" w:hAnsi="Times New Roman"/>
          <w:sz w:val="28"/>
          <w:szCs w:val="28"/>
        </w:rPr>
        <w:lastRenderedPageBreak/>
        <w:t>П</w:t>
      </w:r>
      <w:r w:rsidR="00CE514E">
        <w:rPr>
          <w:rFonts w:ascii="Times New Roman" w:hAnsi="Times New Roman"/>
          <w:sz w:val="28"/>
          <w:szCs w:val="28"/>
        </w:rPr>
        <w:t>РИЛОЖЕНИЕ</w:t>
      </w:r>
      <w:r>
        <w:rPr>
          <w:rFonts w:ascii="Times New Roman" w:hAnsi="Times New Roman"/>
          <w:sz w:val="28"/>
          <w:szCs w:val="28"/>
        </w:rPr>
        <w:t xml:space="preserve"> 2</w:t>
      </w:r>
    </w:p>
    <w:p w:rsidR="00B74AC2" w:rsidRPr="00041AF9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</w:p>
    <w:p w:rsidR="00B74AC2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  <w:r w:rsidRPr="00041AF9">
        <w:rPr>
          <w:rFonts w:ascii="Times New Roman" w:hAnsi="Times New Roman"/>
          <w:sz w:val="28"/>
          <w:szCs w:val="28"/>
        </w:rPr>
        <w:t xml:space="preserve">к </w:t>
      </w:r>
      <w:r w:rsidRPr="00810F18">
        <w:rPr>
          <w:rFonts w:ascii="Times New Roman" w:hAnsi="Times New Roman"/>
          <w:sz w:val="28"/>
          <w:szCs w:val="28"/>
        </w:rPr>
        <w:t>Правила</w:t>
      </w:r>
      <w:r w:rsidR="004B5184">
        <w:rPr>
          <w:rFonts w:ascii="Times New Roman" w:hAnsi="Times New Roman"/>
          <w:sz w:val="28"/>
          <w:szCs w:val="28"/>
        </w:rPr>
        <w:t>м</w:t>
      </w:r>
      <w:r w:rsidRPr="00810F18">
        <w:rPr>
          <w:rFonts w:ascii="Times New Roman" w:hAnsi="Times New Roman"/>
          <w:sz w:val="28"/>
          <w:szCs w:val="28"/>
        </w:rPr>
        <w:t xml:space="preserve"> землепользования и застройки муниципального образования города Ставрополя Ставропольского края</w:t>
      </w:r>
    </w:p>
    <w:p w:rsidR="00B74AC2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</w:p>
    <w:p w:rsidR="00B74AC2" w:rsidRDefault="00B74AC2" w:rsidP="00B74AC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489940" cy="5778500"/>
            <wp:effectExtent l="0" t="0" r="0" b="0"/>
            <wp:docPr id="7" name="Рисунок 7" descr="Y:\Матвиенко ПА\1 ПЗЗ Изменения !!!!!!!!!!!!!!!!!!!!!!!!!\1 Изменения 2017 год\Зоны\Приложение 2 - Охрана объектов культурного и природного наследия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Матвиенко ПА\1 ПЗЗ Изменения !!!!!!!!!!!!!!!!!!!!!!!!!\1 Изменения 2017 год\Зоны\Приложение 2 - Охрана объектов культурного и природного наследия 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4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C2" w:rsidRDefault="00B74AC2" w:rsidP="00B74AC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D1063" w:rsidRDefault="00FD1063" w:rsidP="00B74AC2">
      <w:pPr>
        <w:ind w:firstLine="0"/>
        <w:jc w:val="center"/>
        <w:rPr>
          <w:rFonts w:ascii="Times New Roman" w:hAnsi="Times New Roman"/>
          <w:sz w:val="28"/>
          <w:szCs w:val="28"/>
        </w:rPr>
        <w:sectPr w:rsidR="00FD1063" w:rsidSect="00810F18">
          <w:headerReference w:type="default" r:id="rId12"/>
          <w:pgSz w:w="23814" w:h="16839" w:orient="landscape" w:code="8"/>
          <w:pgMar w:top="1418" w:right="567" w:bottom="1134" w:left="1985" w:header="709" w:footer="709" w:gutter="0"/>
          <w:cols w:space="708"/>
          <w:titlePg/>
          <w:docGrid w:linePitch="360"/>
        </w:sectPr>
      </w:pPr>
      <w:r w:rsidRPr="00FD106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5C1F70" wp14:editId="612EFF86">
                <wp:simplePos x="0" y="0"/>
                <wp:positionH relativeFrom="column">
                  <wp:posOffset>12919644</wp:posOffset>
                </wp:positionH>
                <wp:positionV relativeFrom="paragraph">
                  <wp:posOffset>2234565</wp:posOffset>
                </wp:positionV>
                <wp:extent cx="725543" cy="339365"/>
                <wp:effectExtent l="0" t="0" r="0" b="381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43" cy="33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063" w:rsidRPr="00FD1063" w:rsidRDefault="00FD1063" w:rsidP="00FD106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17.3pt;margin-top:175.95pt;width:57.15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" stroked="f">
                <v:textbox>
                  <w:txbxContent>
                    <w:p w:rsidR="00FD1063" w:rsidRPr="00FD1063" w:rsidRDefault="00FD1063" w:rsidP="00FD1063">
                      <w:pPr>
                        <w:jc w:val="lef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74AC2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  <w:r w:rsidRPr="00041AF9">
        <w:rPr>
          <w:rFonts w:ascii="Times New Roman" w:hAnsi="Times New Roman"/>
          <w:sz w:val="28"/>
          <w:szCs w:val="28"/>
        </w:rPr>
        <w:lastRenderedPageBreak/>
        <w:t>П</w:t>
      </w:r>
      <w:r w:rsidR="00CE514E">
        <w:rPr>
          <w:rFonts w:ascii="Times New Roman" w:hAnsi="Times New Roman"/>
          <w:sz w:val="28"/>
          <w:szCs w:val="28"/>
        </w:rPr>
        <w:t>РИЛОЖЕНИЕ</w:t>
      </w:r>
      <w:r>
        <w:rPr>
          <w:rFonts w:ascii="Times New Roman" w:hAnsi="Times New Roman"/>
          <w:sz w:val="28"/>
          <w:szCs w:val="28"/>
        </w:rPr>
        <w:t xml:space="preserve"> 3</w:t>
      </w:r>
    </w:p>
    <w:p w:rsidR="00B74AC2" w:rsidRPr="00041AF9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</w:p>
    <w:p w:rsidR="00B74AC2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  <w:r w:rsidRPr="00041AF9">
        <w:rPr>
          <w:rFonts w:ascii="Times New Roman" w:hAnsi="Times New Roman"/>
          <w:sz w:val="28"/>
          <w:szCs w:val="28"/>
        </w:rPr>
        <w:t xml:space="preserve">к </w:t>
      </w:r>
      <w:r w:rsidRPr="00810F18">
        <w:rPr>
          <w:rFonts w:ascii="Times New Roman" w:hAnsi="Times New Roman"/>
          <w:sz w:val="28"/>
          <w:szCs w:val="28"/>
        </w:rPr>
        <w:t>Правила</w:t>
      </w:r>
      <w:r w:rsidR="004B5184">
        <w:rPr>
          <w:rFonts w:ascii="Times New Roman" w:hAnsi="Times New Roman"/>
          <w:sz w:val="28"/>
          <w:szCs w:val="28"/>
        </w:rPr>
        <w:t>м</w:t>
      </w:r>
      <w:r w:rsidRPr="00810F18">
        <w:rPr>
          <w:rFonts w:ascii="Times New Roman" w:hAnsi="Times New Roman"/>
          <w:sz w:val="28"/>
          <w:szCs w:val="28"/>
        </w:rPr>
        <w:t xml:space="preserve"> землепользования и застройки муниципального образования города Ставрополя Ставропольского края</w:t>
      </w:r>
    </w:p>
    <w:p w:rsidR="00B74AC2" w:rsidRDefault="00B74AC2" w:rsidP="00B74AC2">
      <w:pPr>
        <w:pStyle w:val="ac"/>
        <w:spacing w:line="240" w:lineRule="exact"/>
        <w:ind w:left="15309"/>
        <w:rPr>
          <w:rFonts w:ascii="Times New Roman" w:hAnsi="Times New Roman"/>
          <w:sz w:val="28"/>
          <w:szCs w:val="28"/>
        </w:rPr>
      </w:pPr>
    </w:p>
    <w:p w:rsidR="00B74AC2" w:rsidRDefault="00B74AC2" w:rsidP="00B74AC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489940" cy="6381750"/>
            <wp:effectExtent l="0" t="0" r="0" b="0"/>
            <wp:docPr id="8" name="Рисунок 8" descr="Y:\Матвиенко ПА\1 ПЗЗ Изменения !!!!!!!!!!!!!!!!!!!!!!!!!\1 Изменения 2017 год\Зоны\Приложение 3 - Санитарно-гигиенические и экологические факторы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Матвиенко ПА\1 ПЗЗ Изменения !!!!!!!!!!!!!!!!!!!!!!!!!\1 Изменения 2017 год\Зоны\Приложение 3 - Санитарно-гигиенические и экологические факторы 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4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C2" w:rsidRDefault="00B74AC2" w:rsidP="00B74AC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D1063" w:rsidRDefault="00FD1063" w:rsidP="00B74AC2">
      <w:pPr>
        <w:ind w:firstLine="0"/>
        <w:jc w:val="center"/>
        <w:rPr>
          <w:rFonts w:ascii="Times New Roman" w:hAnsi="Times New Roman"/>
          <w:sz w:val="28"/>
          <w:szCs w:val="28"/>
        </w:rPr>
        <w:sectPr w:rsidR="00FD1063" w:rsidSect="00810F18">
          <w:headerReference w:type="default" r:id="rId14"/>
          <w:pgSz w:w="23814" w:h="16839" w:orient="landscape" w:code="8"/>
          <w:pgMar w:top="1418" w:right="567" w:bottom="1134" w:left="1985" w:header="709" w:footer="709" w:gutter="0"/>
          <w:cols w:space="708"/>
          <w:titlePg/>
          <w:docGrid w:linePitch="360"/>
        </w:sectPr>
      </w:pPr>
      <w:r w:rsidRPr="00FD106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C1F70" wp14:editId="612EFF86">
                <wp:simplePos x="0" y="0"/>
                <wp:positionH relativeFrom="column">
                  <wp:posOffset>12833448</wp:posOffset>
                </wp:positionH>
                <wp:positionV relativeFrom="paragraph">
                  <wp:posOffset>1616075</wp:posOffset>
                </wp:positionV>
                <wp:extent cx="725543" cy="339365"/>
                <wp:effectExtent l="0" t="0" r="0" b="381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43" cy="33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063" w:rsidRPr="00FD1063" w:rsidRDefault="00FD1063" w:rsidP="00FD106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10.5pt;margin-top:127.25pt;width:57.15pt;height:2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" stroked="f">
                <v:textbox>
                  <w:txbxContent>
                    <w:p w:rsidR="00FD1063" w:rsidRPr="00FD1063" w:rsidRDefault="00FD1063" w:rsidP="00FD1063">
                      <w:pPr>
                        <w:jc w:val="lef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74AC2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  <w:r w:rsidRPr="00041AF9">
        <w:rPr>
          <w:rFonts w:ascii="Times New Roman" w:hAnsi="Times New Roman"/>
          <w:sz w:val="28"/>
          <w:szCs w:val="28"/>
        </w:rPr>
        <w:lastRenderedPageBreak/>
        <w:t>П</w:t>
      </w:r>
      <w:r w:rsidR="00CE514E">
        <w:rPr>
          <w:rFonts w:ascii="Times New Roman" w:hAnsi="Times New Roman"/>
          <w:sz w:val="28"/>
          <w:szCs w:val="28"/>
        </w:rPr>
        <w:t>РИЛОЖЕНИЕ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B74AC2" w:rsidRPr="00041AF9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</w:p>
    <w:p w:rsidR="00B74AC2" w:rsidRDefault="00B74AC2" w:rsidP="00CE514E">
      <w:pPr>
        <w:pStyle w:val="ac"/>
        <w:spacing w:line="240" w:lineRule="exact"/>
        <w:ind w:left="15309"/>
        <w:jc w:val="center"/>
        <w:rPr>
          <w:rFonts w:ascii="Times New Roman" w:hAnsi="Times New Roman"/>
          <w:sz w:val="28"/>
          <w:szCs w:val="28"/>
        </w:rPr>
      </w:pPr>
      <w:r w:rsidRPr="00041AF9">
        <w:rPr>
          <w:rFonts w:ascii="Times New Roman" w:hAnsi="Times New Roman"/>
          <w:sz w:val="28"/>
          <w:szCs w:val="28"/>
        </w:rPr>
        <w:t xml:space="preserve">к </w:t>
      </w:r>
      <w:r w:rsidRPr="00810F18">
        <w:rPr>
          <w:rFonts w:ascii="Times New Roman" w:hAnsi="Times New Roman"/>
          <w:sz w:val="28"/>
          <w:szCs w:val="28"/>
        </w:rPr>
        <w:t>Правила</w:t>
      </w:r>
      <w:r w:rsidR="004B5184">
        <w:rPr>
          <w:rFonts w:ascii="Times New Roman" w:hAnsi="Times New Roman"/>
          <w:sz w:val="28"/>
          <w:szCs w:val="28"/>
        </w:rPr>
        <w:t>м</w:t>
      </w:r>
      <w:r w:rsidRPr="00810F18">
        <w:rPr>
          <w:rFonts w:ascii="Times New Roman" w:hAnsi="Times New Roman"/>
          <w:sz w:val="28"/>
          <w:szCs w:val="28"/>
        </w:rPr>
        <w:t xml:space="preserve"> землепользования и застройки муниципального образования города Ставрополя Ставропольского края</w:t>
      </w:r>
    </w:p>
    <w:p w:rsidR="00B74AC2" w:rsidRDefault="00B74AC2" w:rsidP="00B74AC2">
      <w:pPr>
        <w:pStyle w:val="ac"/>
        <w:spacing w:line="240" w:lineRule="exact"/>
        <w:ind w:left="15309"/>
        <w:rPr>
          <w:rFonts w:ascii="Times New Roman" w:hAnsi="Times New Roman"/>
          <w:sz w:val="28"/>
          <w:szCs w:val="28"/>
        </w:rPr>
      </w:pPr>
    </w:p>
    <w:p w:rsidR="00B74AC2" w:rsidRDefault="00B74AC2" w:rsidP="00B74AC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489940" cy="6381750"/>
            <wp:effectExtent l="0" t="0" r="0" b="0"/>
            <wp:docPr id="9" name="Рисунок 9" descr="Y:\Матвиенко ПА\1 ПЗЗ Изменения !!!!!!!!!!!!!!!!!!!!!!!!!\1 Изменения 2017 год\Зоны\Приложение 4 - Природные и техногенные условия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Матвиенко ПА\1 ПЗЗ Изменения !!!!!!!!!!!!!!!!!!!!!!!!!\1 Изменения 2017 год\Зоны\Приложение 4 - Природные и техногенные условия 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4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63" w:rsidRDefault="00FD1063" w:rsidP="00B74AC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D1063" w:rsidRDefault="00FD1063" w:rsidP="00B74AC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FD106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12825095</wp:posOffset>
                </wp:positionH>
                <wp:positionV relativeFrom="paragraph">
                  <wp:posOffset>1624232</wp:posOffset>
                </wp:positionV>
                <wp:extent cx="725543" cy="33936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43" cy="33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063" w:rsidRPr="00FD1063" w:rsidRDefault="00FD1063" w:rsidP="00FD106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09.85pt;margin-top:127.9pt;width:57.15pt;height: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" stroked="f">
                <v:textbox>
                  <w:txbxContent>
                    <w:p w:rsidR="00FD1063" w:rsidRPr="00FD1063" w:rsidRDefault="00FD1063" w:rsidP="00FD1063">
                      <w:pPr>
                        <w:jc w:val="lef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1063" w:rsidSect="00810F18">
      <w:headerReference w:type="default" r:id="rId16"/>
      <w:pgSz w:w="23814" w:h="16839" w:orient="landscape" w:code="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FA0" w:rsidRDefault="00361FA0" w:rsidP="005B6266">
      <w:r>
        <w:separator/>
      </w:r>
    </w:p>
  </w:endnote>
  <w:endnote w:type="continuationSeparator" w:id="0">
    <w:p w:rsidR="00361FA0" w:rsidRDefault="00361FA0" w:rsidP="005B6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FA0" w:rsidRDefault="00361FA0" w:rsidP="005B6266">
      <w:r>
        <w:separator/>
      </w:r>
    </w:p>
  </w:footnote>
  <w:footnote w:type="continuationSeparator" w:id="0">
    <w:p w:rsidR="00361FA0" w:rsidRDefault="00361FA0" w:rsidP="005B6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83249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52DFA" w:rsidRPr="005B6266" w:rsidRDefault="00B52DFA">
        <w:pPr>
          <w:pStyle w:val="a6"/>
          <w:jc w:val="center"/>
          <w:rPr>
            <w:rFonts w:ascii="Times New Roman" w:hAnsi="Times New Roman" w:cs="Times New Roman"/>
          </w:rPr>
        </w:pPr>
        <w:r w:rsidRPr="005B6266">
          <w:rPr>
            <w:rFonts w:ascii="Times New Roman" w:hAnsi="Times New Roman" w:cs="Times New Roman"/>
          </w:rPr>
          <w:fldChar w:fldCharType="begin"/>
        </w:r>
        <w:r w:rsidRPr="005B6266">
          <w:rPr>
            <w:rFonts w:ascii="Times New Roman" w:hAnsi="Times New Roman" w:cs="Times New Roman"/>
          </w:rPr>
          <w:instrText>PAGE   \* MERGEFORMAT</w:instrText>
        </w:r>
        <w:r w:rsidRPr="005B6266">
          <w:rPr>
            <w:rFonts w:ascii="Times New Roman" w:hAnsi="Times New Roman" w:cs="Times New Roman"/>
          </w:rPr>
          <w:fldChar w:fldCharType="separate"/>
        </w:r>
        <w:r w:rsidR="00810F18">
          <w:rPr>
            <w:rFonts w:ascii="Times New Roman" w:hAnsi="Times New Roman" w:cs="Times New Roman"/>
            <w:noProof/>
          </w:rPr>
          <w:t>2</w:t>
        </w:r>
        <w:r w:rsidRPr="005B6266">
          <w:rPr>
            <w:rFonts w:ascii="Times New Roman" w:hAnsi="Times New Roman" w:cs="Times New Roman"/>
          </w:rPr>
          <w:fldChar w:fldCharType="end"/>
        </w:r>
      </w:p>
    </w:sdtContent>
  </w:sdt>
  <w:p w:rsidR="00B52DFA" w:rsidRDefault="00B52DF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06986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74AC2" w:rsidRPr="005B6266" w:rsidRDefault="00B74AC2">
        <w:pPr>
          <w:pStyle w:val="a6"/>
          <w:jc w:val="center"/>
          <w:rPr>
            <w:rFonts w:ascii="Times New Roman" w:hAnsi="Times New Roman" w:cs="Times New Roman"/>
          </w:rPr>
        </w:pPr>
        <w:r w:rsidRPr="005B6266">
          <w:rPr>
            <w:rFonts w:ascii="Times New Roman" w:hAnsi="Times New Roman" w:cs="Times New Roman"/>
          </w:rPr>
          <w:fldChar w:fldCharType="begin"/>
        </w:r>
        <w:r w:rsidRPr="005B6266">
          <w:rPr>
            <w:rFonts w:ascii="Times New Roman" w:hAnsi="Times New Roman" w:cs="Times New Roman"/>
          </w:rPr>
          <w:instrText>PAGE   \* MERGEFORMAT</w:instrText>
        </w:r>
        <w:r w:rsidRPr="005B6266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5B6266">
          <w:rPr>
            <w:rFonts w:ascii="Times New Roman" w:hAnsi="Times New Roman" w:cs="Times New Roman"/>
          </w:rPr>
          <w:fldChar w:fldCharType="end"/>
        </w:r>
      </w:p>
    </w:sdtContent>
  </w:sdt>
  <w:p w:rsidR="00B74AC2" w:rsidRDefault="00B74AC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4723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74AC2" w:rsidRPr="005B6266" w:rsidRDefault="00B74AC2">
        <w:pPr>
          <w:pStyle w:val="a6"/>
          <w:jc w:val="center"/>
          <w:rPr>
            <w:rFonts w:ascii="Times New Roman" w:hAnsi="Times New Roman" w:cs="Times New Roman"/>
          </w:rPr>
        </w:pPr>
        <w:r w:rsidRPr="005B6266">
          <w:rPr>
            <w:rFonts w:ascii="Times New Roman" w:hAnsi="Times New Roman" w:cs="Times New Roman"/>
          </w:rPr>
          <w:fldChar w:fldCharType="begin"/>
        </w:r>
        <w:r w:rsidRPr="005B6266">
          <w:rPr>
            <w:rFonts w:ascii="Times New Roman" w:hAnsi="Times New Roman" w:cs="Times New Roman"/>
          </w:rPr>
          <w:instrText>PAGE   \* MERGEFORMAT</w:instrText>
        </w:r>
        <w:r w:rsidRPr="005B6266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5B6266">
          <w:rPr>
            <w:rFonts w:ascii="Times New Roman" w:hAnsi="Times New Roman" w:cs="Times New Roman"/>
          </w:rPr>
          <w:fldChar w:fldCharType="end"/>
        </w:r>
      </w:p>
    </w:sdtContent>
  </w:sdt>
  <w:p w:rsidR="00B74AC2" w:rsidRDefault="00B74AC2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80325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74AC2" w:rsidRPr="005B6266" w:rsidRDefault="00B74AC2">
        <w:pPr>
          <w:pStyle w:val="a6"/>
          <w:jc w:val="center"/>
          <w:rPr>
            <w:rFonts w:ascii="Times New Roman" w:hAnsi="Times New Roman" w:cs="Times New Roman"/>
          </w:rPr>
        </w:pPr>
        <w:r w:rsidRPr="005B6266">
          <w:rPr>
            <w:rFonts w:ascii="Times New Roman" w:hAnsi="Times New Roman" w:cs="Times New Roman"/>
          </w:rPr>
          <w:fldChar w:fldCharType="begin"/>
        </w:r>
        <w:r w:rsidRPr="005B6266">
          <w:rPr>
            <w:rFonts w:ascii="Times New Roman" w:hAnsi="Times New Roman" w:cs="Times New Roman"/>
          </w:rPr>
          <w:instrText>PAGE   \* MERGEFORMAT</w:instrText>
        </w:r>
        <w:r w:rsidRPr="005B6266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5B6266">
          <w:rPr>
            <w:rFonts w:ascii="Times New Roman" w:hAnsi="Times New Roman" w:cs="Times New Roman"/>
          </w:rPr>
          <w:fldChar w:fldCharType="end"/>
        </w:r>
      </w:p>
    </w:sdtContent>
  </w:sdt>
  <w:p w:rsidR="00B74AC2" w:rsidRDefault="00B74AC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55B5"/>
    <w:multiLevelType w:val="multilevel"/>
    <w:tmpl w:val="A9328F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C4196A"/>
    <w:multiLevelType w:val="multilevel"/>
    <w:tmpl w:val="3A2C28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F71B78"/>
    <w:multiLevelType w:val="multilevel"/>
    <w:tmpl w:val="FF3085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BC09DE"/>
    <w:multiLevelType w:val="multilevel"/>
    <w:tmpl w:val="5F1C3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D65B2F"/>
    <w:multiLevelType w:val="multilevel"/>
    <w:tmpl w:val="AA561DDC"/>
    <w:lvl w:ilvl="0">
      <w:start w:val="3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1207A9"/>
    <w:multiLevelType w:val="multilevel"/>
    <w:tmpl w:val="1206D8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8E18E4"/>
    <w:multiLevelType w:val="multilevel"/>
    <w:tmpl w:val="0BB0D2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6226CF8"/>
    <w:multiLevelType w:val="multilevel"/>
    <w:tmpl w:val="48FA17D0"/>
    <w:lvl w:ilvl="0">
      <w:start w:val="4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9F11BB0"/>
    <w:multiLevelType w:val="multilevel"/>
    <w:tmpl w:val="A9F24A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3543A49"/>
    <w:multiLevelType w:val="multilevel"/>
    <w:tmpl w:val="A718BF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9"/>
  </w:num>
  <w:num w:numId="6">
    <w:abstractNumId w:val="1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DD6"/>
    <w:rsid w:val="00001E36"/>
    <w:rsid w:val="00006A36"/>
    <w:rsid w:val="0003184F"/>
    <w:rsid w:val="000345FA"/>
    <w:rsid w:val="00035DA6"/>
    <w:rsid w:val="0004606B"/>
    <w:rsid w:val="00061F88"/>
    <w:rsid w:val="00083A50"/>
    <w:rsid w:val="0008434A"/>
    <w:rsid w:val="000C3BCF"/>
    <w:rsid w:val="000D4A32"/>
    <w:rsid w:val="000F0FF3"/>
    <w:rsid w:val="00101E5F"/>
    <w:rsid w:val="00163F82"/>
    <w:rsid w:val="001A1A5A"/>
    <w:rsid w:val="001A572D"/>
    <w:rsid w:val="00200056"/>
    <w:rsid w:val="00213DD8"/>
    <w:rsid w:val="00221625"/>
    <w:rsid w:val="0027245B"/>
    <w:rsid w:val="002859A0"/>
    <w:rsid w:val="002A683E"/>
    <w:rsid w:val="002D66B4"/>
    <w:rsid w:val="002F0244"/>
    <w:rsid w:val="0032669F"/>
    <w:rsid w:val="00337844"/>
    <w:rsid w:val="00361FA0"/>
    <w:rsid w:val="003B7A0B"/>
    <w:rsid w:val="003D0BC8"/>
    <w:rsid w:val="003F2274"/>
    <w:rsid w:val="004046C2"/>
    <w:rsid w:val="00405C56"/>
    <w:rsid w:val="00405F08"/>
    <w:rsid w:val="0045403B"/>
    <w:rsid w:val="00476D87"/>
    <w:rsid w:val="00494CCB"/>
    <w:rsid w:val="004A2C60"/>
    <w:rsid w:val="004B1200"/>
    <w:rsid w:val="004B5184"/>
    <w:rsid w:val="004C12CA"/>
    <w:rsid w:val="004D19D5"/>
    <w:rsid w:val="004F2878"/>
    <w:rsid w:val="004F2C5F"/>
    <w:rsid w:val="00526401"/>
    <w:rsid w:val="00542E44"/>
    <w:rsid w:val="0054673C"/>
    <w:rsid w:val="0056584A"/>
    <w:rsid w:val="00587FAC"/>
    <w:rsid w:val="0059050B"/>
    <w:rsid w:val="005B6266"/>
    <w:rsid w:val="005C24D9"/>
    <w:rsid w:val="005D7C7A"/>
    <w:rsid w:val="006356E4"/>
    <w:rsid w:val="00653C13"/>
    <w:rsid w:val="00675D7C"/>
    <w:rsid w:val="006827EC"/>
    <w:rsid w:val="0069168F"/>
    <w:rsid w:val="006968DF"/>
    <w:rsid w:val="00697CA6"/>
    <w:rsid w:val="006B1922"/>
    <w:rsid w:val="006C328D"/>
    <w:rsid w:val="006D2634"/>
    <w:rsid w:val="006D401D"/>
    <w:rsid w:val="007046D4"/>
    <w:rsid w:val="0071656D"/>
    <w:rsid w:val="00741286"/>
    <w:rsid w:val="007833D7"/>
    <w:rsid w:val="00793C59"/>
    <w:rsid w:val="007949CA"/>
    <w:rsid w:val="007B5F87"/>
    <w:rsid w:val="007C2C4D"/>
    <w:rsid w:val="007E4DEC"/>
    <w:rsid w:val="00810F18"/>
    <w:rsid w:val="00824899"/>
    <w:rsid w:val="00841411"/>
    <w:rsid w:val="008517C9"/>
    <w:rsid w:val="00865D2F"/>
    <w:rsid w:val="00874D0C"/>
    <w:rsid w:val="00890CFE"/>
    <w:rsid w:val="0089108B"/>
    <w:rsid w:val="00893583"/>
    <w:rsid w:val="008C037C"/>
    <w:rsid w:val="008D004D"/>
    <w:rsid w:val="008D228C"/>
    <w:rsid w:val="00931E0F"/>
    <w:rsid w:val="00933032"/>
    <w:rsid w:val="009353D3"/>
    <w:rsid w:val="00945BA4"/>
    <w:rsid w:val="00961312"/>
    <w:rsid w:val="009C0BB0"/>
    <w:rsid w:val="009D6F3C"/>
    <w:rsid w:val="009D7FA6"/>
    <w:rsid w:val="009E3FF3"/>
    <w:rsid w:val="009E5AED"/>
    <w:rsid w:val="00A1432E"/>
    <w:rsid w:val="00A240EE"/>
    <w:rsid w:val="00A440AD"/>
    <w:rsid w:val="00A45958"/>
    <w:rsid w:val="00A64547"/>
    <w:rsid w:val="00AA63E8"/>
    <w:rsid w:val="00AB13C2"/>
    <w:rsid w:val="00AF7D3A"/>
    <w:rsid w:val="00B30BBC"/>
    <w:rsid w:val="00B325C6"/>
    <w:rsid w:val="00B473ED"/>
    <w:rsid w:val="00B512BE"/>
    <w:rsid w:val="00B51556"/>
    <w:rsid w:val="00B52DFA"/>
    <w:rsid w:val="00B542F0"/>
    <w:rsid w:val="00B74AC2"/>
    <w:rsid w:val="00B85864"/>
    <w:rsid w:val="00BA5076"/>
    <w:rsid w:val="00C02E20"/>
    <w:rsid w:val="00C224A5"/>
    <w:rsid w:val="00C33814"/>
    <w:rsid w:val="00C361CE"/>
    <w:rsid w:val="00C45A43"/>
    <w:rsid w:val="00C7294D"/>
    <w:rsid w:val="00C84E9D"/>
    <w:rsid w:val="00C91A90"/>
    <w:rsid w:val="00CA0E66"/>
    <w:rsid w:val="00CA3F7E"/>
    <w:rsid w:val="00CD39BD"/>
    <w:rsid w:val="00CD6C91"/>
    <w:rsid w:val="00CE1932"/>
    <w:rsid w:val="00CE2B14"/>
    <w:rsid w:val="00CE514E"/>
    <w:rsid w:val="00CE647C"/>
    <w:rsid w:val="00CF5DD6"/>
    <w:rsid w:val="00CF755E"/>
    <w:rsid w:val="00D02DB3"/>
    <w:rsid w:val="00D11C82"/>
    <w:rsid w:val="00D20365"/>
    <w:rsid w:val="00D41530"/>
    <w:rsid w:val="00D4420A"/>
    <w:rsid w:val="00D61D82"/>
    <w:rsid w:val="00D835F5"/>
    <w:rsid w:val="00DA58F3"/>
    <w:rsid w:val="00DC0ECA"/>
    <w:rsid w:val="00DF27DF"/>
    <w:rsid w:val="00E74976"/>
    <w:rsid w:val="00E74987"/>
    <w:rsid w:val="00E8221A"/>
    <w:rsid w:val="00EC4DAD"/>
    <w:rsid w:val="00F44D3A"/>
    <w:rsid w:val="00F70BA1"/>
    <w:rsid w:val="00F86A7E"/>
    <w:rsid w:val="00FD1063"/>
    <w:rsid w:val="00FE299C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5DD6"/>
    <w:rPr>
      <w:b/>
      <w:bCs/>
    </w:rPr>
  </w:style>
  <w:style w:type="paragraph" w:styleId="a4">
    <w:name w:val="List Paragraph"/>
    <w:basedOn w:val="a"/>
    <w:uiPriority w:val="34"/>
    <w:qFormat/>
    <w:rsid w:val="00824899"/>
    <w:pPr>
      <w:ind w:left="720"/>
      <w:contextualSpacing/>
    </w:pPr>
  </w:style>
  <w:style w:type="table" w:styleId="a5">
    <w:name w:val="Table Grid"/>
    <w:basedOn w:val="a1"/>
    <w:uiPriority w:val="59"/>
    <w:rsid w:val="00272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B62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B6266"/>
  </w:style>
  <w:style w:type="paragraph" w:styleId="a8">
    <w:name w:val="footer"/>
    <w:basedOn w:val="a"/>
    <w:link w:val="a9"/>
    <w:uiPriority w:val="99"/>
    <w:unhideWhenUsed/>
    <w:rsid w:val="005B62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B6266"/>
  </w:style>
  <w:style w:type="paragraph" w:styleId="aa">
    <w:name w:val="Balloon Text"/>
    <w:basedOn w:val="a"/>
    <w:link w:val="ab"/>
    <w:uiPriority w:val="99"/>
    <w:semiHidden/>
    <w:unhideWhenUsed/>
    <w:rsid w:val="00163F8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3F82"/>
    <w:rPr>
      <w:rFonts w:ascii="Tahoma" w:hAnsi="Tahoma" w:cs="Tahoma"/>
      <w:sz w:val="16"/>
      <w:szCs w:val="16"/>
    </w:rPr>
  </w:style>
  <w:style w:type="paragraph" w:customStyle="1" w:styleId="Style37">
    <w:name w:val="Style37"/>
    <w:basedOn w:val="a"/>
    <w:uiPriority w:val="99"/>
    <w:rsid w:val="007949CA"/>
    <w:pPr>
      <w:widowControl w:val="0"/>
      <w:autoSpaceDE w:val="0"/>
      <w:autoSpaceDN w:val="0"/>
      <w:adjustRightInd w:val="0"/>
      <w:spacing w:line="241" w:lineRule="exact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basedOn w:val="a0"/>
    <w:uiPriority w:val="99"/>
    <w:rsid w:val="007949CA"/>
    <w:rPr>
      <w:rFonts w:ascii="Times New Roman" w:hAnsi="Times New Roman" w:cs="Times New Roman"/>
      <w:sz w:val="26"/>
      <w:szCs w:val="26"/>
    </w:rPr>
  </w:style>
  <w:style w:type="character" w:customStyle="1" w:styleId="FontStyle47">
    <w:name w:val="Font Style47"/>
    <w:basedOn w:val="a0"/>
    <w:uiPriority w:val="99"/>
    <w:rsid w:val="007949CA"/>
    <w:rPr>
      <w:rFonts w:ascii="Times New Roman" w:hAnsi="Times New Roman" w:cs="Times New Roman"/>
      <w:b/>
      <w:bCs/>
      <w:sz w:val="22"/>
      <w:szCs w:val="22"/>
    </w:rPr>
  </w:style>
  <w:style w:type="character" w:customStyle="1" w:styleId="2">
    <w:name w:val="Основной текст (2)_"/>
    <w:link w:val="20"/>
    <w:rsid w:val="004F28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4F28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4F28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5pt">
    <w:name w:val="Основной текст (2) + 7.5 pt;Полужирный"/>
    <w:rsid w:val="004F28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pt">
    <w:name w:val="Основной текст (2) + 9 pt;Полужирный"/>
    <w:rsid w:val="004F28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F2878"/>
    <w:pPr>
      <w:widowControl w:val="0"/>
      <w:shd w:val="clear" w:color="auto" w:fill="FFFFFF"/>
      <w:spacing w:after="300" w:line="322" w:lineRule="exact"/>
      <w:ind w:firstLine="0"/>
      <w:jc w:val="lef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аголовок №3_"/>
    <w:link w:val="30"/>
    <w:rsid w:val="004F287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link w:val="60"/>
    <w:rsid w:val="004F287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4F2878"/>
    <w:pPr>
      <w:widowControl w:val="0"/>
      <w:shd w:val="clear" w:color="auto" w:fill="FFFFFF"/>
      <w:spacing w:before="5460" w:after="420" w:line="0" w:lineRule="atLeast"/>
      <w:ind w:firstLine="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4F2878"/>
    <w:pPr>
      <w:widowControl w:val="0"/>
      <w:shd w:val="clear" w:color="auto" w:fill="FFFFFF"/>
      <w:spacing w:line="322" w:lineRule="exact"/>
      <w:ind w:firstLine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85pt">
    <w:name w:val="Основной текст (2) + 8.5 pt"/>
    <w:rsid w:val="003266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styleId="ac">
    <w:name w:val="No Spacing"/>
    <w:uiPriority w:val="1"/>
    <w:qFormat/>
    <w:rsid w:val="00810F18"/>
    <w:pPr>
      <w:ind w:firstLine="0"/>
      <w:jc w:val="left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5DD6"/>
    <w:rPr>
      <w:b/>
      <w:bCs/>
    </w:rPr>
  </w:style>
  <w:style w:type="paragraph" w:styleId="a4">
    <w:name w:val="List Paragraph"/>
    <w:basedOn w:val="a"/>
    <w:uiPriority w:val="34"/>
    <w:qFormat/>
    <w:rsid w:val="00824899"/>
    <w:pPr>
      <w:ind w:left="720"/>
      <w:contextualSpacing/>
    </w:pPr>
  </w:style>
  <w:style w:type="table" w:styleId="a5">
    <w:name w:val="Table Grid"/>
    <w:basedOn w:val="a1"/>
    <w:uiPriority w:val="59"/>
    <w:rsid w:val="00272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B62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B6266"/>
  </w:style>
  <w:style w:type="paragraph" w:styleId="a8">
    <w:name w:val="footer"/>
    <w:basedOn w:val="a"/>
    <w:link w:val="a9"/>
    <w:uiPriority w:val="99"/>
    <w:unhideWhenUsed/>
    <w:rsid w:val="005B62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B6266"/>
  </w:style>
  <w:style w:type="paragraph" w:styleId="aa">
    <w:name w:val="Balloon Text"/>
    <w:basedOn w:val="a"/>
    <w:link w:val="ab"/>
    <w:uiPriority w:val="99"/>
    <w:semiHidden/>
    <w:unhideWhenUsed/>
    <w:rsid w:val="00163F8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3F82"/>
    <w:rPr>
      <w:rFonts w:ascii="Tahoma" w:hAnsi="Tahoma" w:cs="Tahoma"/>
      <w:sz w:val="16"/>
      <w:szCs w:val="16"/>
    </w:rPr>
  </w:style>
  <w:style w:type="paragraph" w:customStyle="1" w:styleId="Style37">
    <w:name w:val="Style37"/>
    <w:basedOn w:val="a"/>
    <w:uiPriority w:val="99"/>
    <w:rsid w:val="007949CA"/>
    <w:pPr>
      <w:widowControl w:val="0"/>
      <w:autoSpaceDE w:val="0"/>
      <w:autoSpaceDN w:val="0"/>
      <w:adjustRightInd w:val="0"/>
      <w:spacing w:line="241" w:lineRule="exact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basedOn w:val="a0"/>
    <w:uiPriority w:val="99"/>
    <w:rsid w:val="007949CA"/>
    <w:rPr>
      <w:rFonts w:ascii="Times New Roman" w:hAnsi="Times New Roman" w:cs="Times New Roman"/>
      <w:sz w:val="26"/>
      <w:szCs w:val="26"/>
    </w:rPr>
  </w:style>
  <w:style w:type="character" w:customStyle="1" w:styleId="FontStyle47">
    <w:name w:val="Font Style47"/>
    <w:basedOn w:val="a0"/>
    <w:uiPriority w:val="99"/>
    <w:rsid w:val="007949CA"/>
    <w:rPr>
      <w:rFonts w:ascii="Times New Roman" w:hAnsi="Times New Roman" w:cs="Times New Roman"/>
      <w:b/>
      <w:bCs/>
      <w:sz w:val="22"/>
      <w:szCs w:val="22"/>
    </w:rPr>
  </w:style>
  <w:style w:type="character" w:customStyle="1" w:styleId="2">
    <w:name w:val="Основной текст (2)_"/>
    <w:link w:val="20"/>
    <w:rsid w:val="004F28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4F28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4F28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5pt">
    <w:name w:val="Основной текст (2) + 7.5 pt;Полужирный"/>
    <w:rsid w:val="004F28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pt">
    <w:name w:val="Основной текст (2) + 9 pt;Полужирный"/>
    <w:rsid w:val="004F28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F2878"/>
    <w:pPr>
      <w:widowControl w:val="0"/>
      <w:shd w:val="clear" w:color="auto" w:fill="FFFFFF"/>
      <w:spacing w:after="300" w:line="322" w:lineRule="exact"/>
      <w:ind w:firstLine="0"/>
      <w:jc w:val="lef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аголовок №3_"/>
    <w:link w:val="30"/>
    <w:rsid w:val="004F287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link w:val="60"/>
    <w:rsid w:val="004F287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4F2878"/>
    <w:pPr>
      <w:widowControl w:val="0"/>
      <w:shd w:val="clear" w:color="auto" w:fill="FFFFFF"/>
      <w:spacing w:before="5460" w:after="420" w:line="0" w:lineRule="atLeast"/>
      <w:ind w:firstLine="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4F2878"/>
    <w:pPr>
      <w:widowControl w:val="0"/>
      <w:shd w:val="clear" w:color="auto" w:fill="FFFFFF"/>
      <w:spacing w:line="322" w:lineRule="exact"/>
      <w:ind w:firstLine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85pt">
    <w:name w:val="Основной текст (2) + 8.5 pt"/>
    <w:rsid w:val="003266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styleId="ac">
    <w:name w:val="No Spacing"/>
    <w:uiPriority w:val="1"/>
    <w:qFormat/>
    <w:rsid w:val="00810F18"/>
    <w:pPr>
      <w:ind w:firstLine="0"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8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9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2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70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5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14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6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1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611766">
                                                      <w:marLeft w:val="15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746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39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7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C2495-3BC5-4DA3-9467-988B87E3D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УК "ИФК"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Сергей Михайлович</dc:creator>
  <cp:lastModifiedBy>CF</cp:lastModifiedBy>
  <cp:revision>50</cp:revision>
  <cp:lastPrinted>2016-08-30T12:34:00Z</cp:lastPrinted>
  <dcterms:created xsi:type="dcterms:W3CDTF">2015-09-08T08:47:00Z</dcterms:created>
  <dcterms:modified xsi:type="dcterms:W3CDTF">2017-10-04T09:54:00Z</dcterms:modified>
</cp:coreProperties>
</file>