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60" w:rsidRPr="00727133" w:rsidRDefault="00D71F60" w:rsidP="00D71F60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 w:rsidRPr="00727133">
        <w:rPr>
          <w:caps/>
          <w:sz w:val="28"/>
          <w:szCs w:val="28"/>
        </w:rPr>
        <w:t>Приложение</w:t>
      </w:r>
    </w:p>
    <w:p w:rsidR="00D71F60" w:rsidRPr="00727133" w:rsidRDefault="00D71F60" w:rsidP="00D71F60">
      <w:pPr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D71F60" w:rsidRPr="00727133" w:rsidRDefault="00D71F60" w:rsidP="00D71F6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 w:rsidRPr="00727133">
        <w:rPr>
          <w:sz w:val="28"/>
          <w:szCs w:val="28"/>
        </w:rPr>
        <w:t>к решению</w:t>
      </w:r>
    </w:p>
    <w:p w:rsidR="00D71F60" w:rsidRPr="00727133" w:rsidRDefault="00D71F60" w:rsidP="00D71F6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 w:rsidRPr="00727133">
        <w:rPr>
          <w:sz w:val="28"/>
          <w:szCs w:val="28"/>
        </w:rPr>
        <w:t>Ставропольской городской Думы</w:t>
      </w:r>
    </w:p>
    <w:p w:rsidR="00D71F60" w:rsidRPr="00727133" w:rsidRDefault="00D71F60" w:rsidP="00D71F6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 w:rsidRPr="00727133">
        <w:rPr>
          <w:sz w:val="28"/>
          <w:szCs w:val="28"/>
        </w:rPr>
        <w:t xml:space="preserve">от </w:t>
      </w:r>
      <w:r w:rsidR="00282009" w:rsidRPr="00727133">
        <w:rPr>
          <w:sz w:val="28"/>
          <w:szCs w:val="28"/>
        </w:rPr>
        <w:t>31</w:t>
      </w:r>
      <w:r w:rsidRPr="00727133">
        <w:rPr>
          <w:sz w:val="28"/>
          <w:szCs w:val="28"/>
        </w:rPr>
        <w:t xml:space="preserve"> мая 2017 г. № </w:t>
      </w:r>
      <w:r w:rsidR="00493843">
        <w:rPr>
          <w:sz w:val="28"/>
          <w:szCs w:val="28"/>
        </w:rPr>
        <w:t>104</w:t>
      </w:r>
      <w:bookmarkStart w:id="0" w:name="_GoBack"/>
      <w:bookmarkEnd w:id="0"/>
    </w:p>
    <w:p w:rsidR="007F6EEE" w:rsidRDefault="007F6EEE" w:rsidP="007F6EEE">
      <w:pPr>
        <w:jc w:val="right"/>
        <w:rPr>
          <w:sz w:val="28"/>
          <w:szCs w:val="28"/>
        </w:rPr>
      </w:pPr>
    </w:p>
    <w:p w:rsidR="00D71F60" w:rsidRDefault="00D71F60" w:rsidP="007F6EEE">
      <w:pPr>
        <w:jc w:val="right"/>
        <w:rPr>
          <w:sz w:val="28"/>
          <w:szCs w:val="28"/>
        </w:rPr>
      </w:pPr>
    </w:p>
    <w:p w:rsidR="007F6EEE" w:rsidRDefault="007F6EEE" w:rsidP="007F6E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F6EEE" w:rsidRDefault="007F6EEE" w:rsidP="007F6EEE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_____</w:t>
      </w:r>
    </w:p>
    <w:p w:rsidR="000B60AB" w:rsidRDefault="000B60AB" w:rsidP="00601239">
      <w:pPr>
        <w:jc w:val="right"/>
        <w:rPr>
          <w:sz w:val="28"/>
          <w:szCs w:val="28"/>
        </w:rPr>
      </w:pPr>
    </w:p>
    <w:p w:rsidR="007F6EEE" w:rsidRDefault="007F6EEE" w:rsidP="00601239">
      <w:pPr>
        <w:jc w:val="right"/>
        <w:rPr>
          <w:sz w:val="28"/>
          <w:szCs w:val="28"/>
        </w:rPr>
      </w:pPr>
    </w:p>
    <w:p w:rsidR="00601239" w:rsidRPr="00DB287C" w:rsidRDefault="00601239" w:rsidP="00601239">
      <w:pPr>
        <w:jc w:val="center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>ЗАКОН</w:t>
      </w:r>
    </w:p>
    <w:p w:rsidR="00601239" w:rsidRPr="00DB287C" w:rsidRDefault="00601239" w:rsidP="00601239">
      <w:pPr>
        <w:jc w:val="center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>СТАВРОПОЛЬСКОГО КРАЯ</w:t>
      </w:r>
    </w:p>
    <w:p w:rsidR="00601239" w:rsidRPr="00DB287C" w:rsidRDefault="00601239" w:rsidP="00601239">
      <w:pPr>
        <w:jc w:val="center"/>
        <w:rPr>
          <w:b/>
          <w:sz w:val="28"/>
          <w:szCs w:val="28"/>
        </w:rPr>
      </w:pPr>
    </w:p>
    <w:p w:rsidR="00601239" w:rsidRDefault="00601239" w:rsidP="000B60AB">
      <w:pPr>
        <w:jc w:val="center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>О ВНЕСЕНИИ ИЗМЕНЕНИ</w:t>
      </w:r>
      <w:r w:rsidR="000B60AB">
        <w:rPr>
          <w:b/>
          <w:sz w:val="28"/>
          <w:szCs w:val="28"/>
        </w:rPr>
        <w:t xml:space="preserve">Я В СТАТЬЮ </w:t>
      </w:r>
      <w:r w:rsidR="000B60AB" w:rsidRPr="00C83622">
        <w:rPr>
          <w:b/>
          <w:sz w:val="28"/>
          <w:szCs w:val="28"/>
        </w:rPr>
        <w:t>2.1</w:t>
      </w:r>
      <w:r w:rsidR="000B60AB">
        <w:rPr>
          <w:b/>
          <w:sz w:val="28"/>
          <w:szCs w:val="28"/>
        </w:rPr>
        <w:t xml:space="preserve"> </w:t>
      </w:r>
    </w:p>
    <w:p w:rsidR="00601239" w:rsidRPr="00DB287C" w:rsidRDefault="00601239" w:rsidP="000B60AB">
      <w:pPr>
        <w:jc w:val="center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>ЗАКОН</w:t>
      </w:r>
      <w:r w:rsidR="000B60AB">
        <w:rPr>
          <w:b/>
          <w:sz w:val="28"/>
          <w:szCs w:val="28"/>
        </w:rPr>
        <w:t>А</w:t>
      </w:r>
      <w:r w:rsidRPr="00DB287C">
        <w:rPr>
          <w:b/>
          <w:sz w:val="28"/>
          <w:szCs w:val="28"/>
        </w:rPr>
        <w:t xml:space="preserve"> СТАВРОПОЛЬСКОГО КРАЯ</w:t>
      </w:r>
    </w:p>
    <w:p w:rsidR="00601239" w:rsidRPr="00DB287C" w:rsidRDefault="00601239" w:rsidP="000B60AB">
      <w:pPr>
        <w:jc w:val="center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 xml:space="preserve">«О </w:t>
      </w:r>
      <w:r w:rsidR="000B60AB">
        <w:rPr>
          <w:b/>
          <w:sz w:val="28"/>
          <w:szCs w:val="28"/>
        </w:rPr>
        <w:t>НАЛОГЕ НА ИМУЩЕСТВО ОРГАНИЗАЦИЙ»</w:t>
      </w:r>
    </w:p>
    <w:p w:rsidR="00601239" w:rsidRDefault="00601239" w:rsidP="00601239">
      <w:pPr>
        <w:jc w:val="center"/>
        <w:rPr>
          <w:sz w:val="28"/>
          <w:szCs w:val="28"/>
        </w:rPr>
      </w:pPr>
    </w:p>
    <w:p w:rsidR="00601239" w:rsidRPr="00DB287C" w:rsidRDefault="00601239" w:rsidP="007D30B1">
      <w:pPr>
        <w:ind w:firstLine="708"/>
        <w:jc w:val="both"/>
        <w:rPr>
          <w:b/>
          <w:sz w:val="28"/>
          <w:szCs w:val="28"/>
        </w:rPr>
      </w:pPr>
      <w:r w:rsidRPr="00DB287C">
        <w:rPr>
          <w:b/>
          <w:sz w:val="28"/>
          <w:szCs w:val="28"/>
        </w:rPr>
        <w:t>Статья 1</w:t>
      </w:r>
    </w:p>
    <w:p w:rsidR="00601239" w:rsidRDefault="00601239" w:rsidP="007D30B1">
      <w:pPr>
        <w:ind w:firstLine="708"/>
        <w:jc w:val="both"/>
        <w:rPr>
          <w:sz w:val="28"/>
          <w:szCs w:val="28"/>
        </w:rPr>
      </w:pPr>
    </w:p>
    <w:p w:rsidR="00601239" w:rsidRDefault="00601239" w:rsidP="007D3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A84514">
        <w:rPr>
          <w:sz w:val="28"/>
          <w:szCs w:val="28"/>
        </w:rPr>
        <w:t xml:space="preserve">в </w:t>
      </w:r>
      <w:r w:rsidR="000B60AB">
        <w:rPr>
          <w:sz w:val="28"/>
          <w:szCs w:val="28"/>
        </w:rPr>
        <w:t xml:space="preserve">пункт 4 статьи 2.1 </w:t>
      </w:r>
      <w:r>
        <w:rPr>
          <w:sz w:val="28"/>
          <w:szCs w:val="28"/>
        </w:rPr>
        <w:t>З</w:t>
      </w:r>
      <w:r w:rsidRPr="00A84514">
        <w:rPr>
          <w:sz w:val="28"/>
          <w:szCs w:val="28"/>
        </w:rPr>
        <w:t>акон</w:t>
      </w:r>
      <w:r w:rsidR="000B60AB">
        <w:rPr>
          <w:sz w:val="28"/>
          <w:szCs w:val="28"/>
        </w:rPr>
        <w:t>а</w:t>
      </w:r>
      <w:r w:rsidRPr="00A84514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0B60AB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0B60AB">
        <w:rPr>
          <w:sz w:val="28"/>
          <w:szCs w:val="28"/>
        </w:rPr>
        <w:t>26 ноября 2003 г.</w:t>
      </w:r>
      <w:r w:rsidR="004E7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B60AB">
        <w:rPr>
          <w:sz w:val="28"/>
          <w:szCs w:val="28"/>
        </w:rPr>
        <w:t>44</w:t>
      </w:r>
      <w:r>
        <w:rPr>
          <w:sz w:val="28"/>
          <w:szCs w:val="28"/>
        </w:rPr>
        <w:t xml:space="preserve">-кз </w:t>
      </w:r>
      <w:r w:rsidRPr="00A84514">
        <w:rPr>
          <w:sz w:val="28"/>
          <w:szCs w:val="28"/>
        </w:rPr>
        <w:t xml:space="preserve">«О </w:t>
      </w:r>
      <w:r w:rsidR="000B60AB">
        <w:rPr>
          <w:sz w:val="28"/>
          <w:szCs w:val="28"/>
        </w:rPr>
        <w:t>налоге на имущество организаций</w:t>
      </w:r>
      <w:r w:rsidRPr="00A84514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</w:t>
      </w:r>
      <w:r w:rsidR="000B60AB">
        <w:rPr>
          <w:sz w:val="28"/>
          <w:szCs w:val="28"/>
        </w:rPr>
        <w:t>е, дополнив его после слов «дошкольного образования</w:t>
      </w:r>
      <w:proofErr w:type="gramStart"/>
      <w:r w:rsidR="000B60AB">
        <w:rPr>
          <w:sz w:val="28"/>
          <w:szCs w:val="28"/>
        </w:rPr>
        <w:t>,»</w:t>
      </w:r>
      <w:proofErr w:type="gramEnd"/>
      <w:r w:rsidR="000B60AB">
        <w:rPr>
          <w:sz w:val="28"/>
          <w:szCs w:val="28"/>
        </w:rPr>
        <w:t xml:space="preserve"> словами «общеобразовательными организациями, реализующими образовательные программы </w:t>
      </w:r>
      <w:r w:rsidR="007D30B1">
        <w:rPr>
          <w:sz w:val="28"/>
          <w:szCs w:val="28"/>
        </w:rPr>
        <w:t>начального общего, основного общего и (или) среднего общего образования,».</w:t>
      </w:r>
    </w:p>
    <w:p w:rsidR="00601239" w:rsidRDefault="00601239" w:rsidP="007D30B1">
      <w:pPr>
        <w:ind w:firstLine="708"/>
        <w:jc w:val="both"/>
        <w:rPr>
          <w:sz w:val="28"/>
          <w:szCs w:val="28"/>
        </w:rPr>
      </w:pPr>
    </w:p>
    <w:p w:rsidR="00601239" w:rsidRPr="008776B7" w:rsidRDefault="00601239" w:rsidP="007D30B1">
      <w:pPr>
        <w:ind w:firstLine="708"/>
        <w:jc w:val="both"/>
        <w:outlineLvl w:val="0"/>
        <w:rPr>
          <w:b/>
          <w:sz w:val="28"/>
          <w:szCs w:val="28"/>
        </w:rPr>
      </w:pPr>
      <w:r w:rsidRPr="008776B7">
        <w:rPr>
          <w:b/>
          <w:sz w:val="28"/>
          <w:szCs w:val="28"/>
        </w:rPr>
        <w:t>Статья 2</w:t>
      </w:r>
    </w:p>
    <w:p w:rsidR="00601239" w:rsidRDefault="00601239" w:rsidP="007D30B1">
      <w:pPr>
        <w:ind w:firstLine="708"/>
        <w:jc w:val="both"/>
        <w:outlineLvl w:val="0"/>
        <w:rPr>
          <w:sz w:val="28"/>
          <w:szCs w:val="28"/>
        </w:rPr>
      </w:pPr>
    </w:p>
    <w:p w:rsidR="00D50B59" w:rsidRDefault="00D50B59" w:rsidP="00D50B5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601239" w:rsidRDefault="00601239" w:rsidP="004E723C">
      <w:pPr>
        <w:jc w:val="both"/>
        <w:outlineLvl w:val="0"/>
        <w:rPr>
          <w:sz w:val="28"/>
          <w:szCs w:val="28"/>
        </w:rPr>
      </w:pPr>
    </w:p>
    <w:p w:rsidR="00601239" w:rsidRDefault="00601239" w:rsidP="004E723C">
      <w:pPr>
        <w:jc w:val="both"/>
        <w:outlineLvl w:val="0"/>
        <w:rPr>
          <w:sz w:val="28"/>
          <w:szCs w:val="28"/>
        </w:rPr>
      </w:pPr>
    </w:p>
    <w:p w:rsidR="004E723C" w:rsidRDefault="004E723C" w:rsidP="004E723C">
      <w:pPr>
        <w:jc w:val="both"/>
        <w:outlineLvl w:val="0"/>
        <w:rPr>
          <w:sz w:val="28"/>
          <w:szCs w:val="28"/>
        </w:rPr>
      </w:pPr>
    </w:p>
    <w:p w:rsidR="00601239" w:rsidRDefault="00601239" w:rsidP="00601239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01239" w:rsidRDefault="00601239" w:rsidP="00601239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7D30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В.</w:t>
      </w:r>
      <w:r w:rsidR="007D30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D30B1">
        <w:rPr>
          <w:sz w:val="28"/>
          <w:szCs w:val="28"/>
        </w:rPr>
        <w:t>Владимиров</w:t>
      </w:r>
    </w:p>
    <w:p w:rsidR="007F6EEE" w:rsidRDefault="007F6EEE" w:rsidP="004E723C">
      <w:pPr>
        <w:jc w:val="both"/>
        <w:outlineLvl w:val="0"/>
        <w:rPr>
          <w:sz w:val="28"/>
          <w:szCs w:val="28"/>
        </w:rPr>
      </w:pPr>
    </w:p>
    <w:p w:rsidR="007F6EEE" w:rsidRDefault="007F6EEE" w:rsidP="004E723C">
      <w:pPr>
        <w:jc w:val="both"/>
        <w:outlineLvl w:val="0"/>
        <w:rPr>
          <w:sz w:val="28"/>
          <w:szCs w:val="28"/>
        </w:rPr>
      </w:pPr>
    </w:p>
    <w:p w:rsidR="007F6EEE" w:rsidRDefault="007F6EEE" w:rsidP="004E723C">
      <w:pPr>
        <w:jc w:val="both"/>
        <w:outlineLvl w:val="0"/>
        <w:rPr>
          <w:sz w:val="28"/>
          <w:szCs w:val="28"/>
        </w:rPr>
      </w:pPr>
    </w:p>
    <w:p w:rsidR="007F6EEE" w:rsidRDefault="007F6EEE" w:rsidP="002645B9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Управляющий делами</w:t>
      </w:r>
    </w:p>
    <w:p w:rsidR="007F6EEE" w:rsidRDefault="007F6EEE" w:rsidP="002645B9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 w:rsidRPr="001133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Е.Н.Аладин</w:t>
      </w:r>
      <w:proofErr w:type="spellEnd"/>
    </w:p>
    <w:p w:rsidR="007F6EEE" w:rsidRDefault="007F6EEE" w:rsidP="00601239">
      <w:pPr>
        <w:spacing w:line="240" w:lineRule="exact"/>
        <w:jc w:val="both"/>
        <w:outlineLvl w:val="0"/>
        <w:rPr>
          <w:sz w:val="28"/>
          <w:szCs w:val="28"/>
        </w:rPr>
      </w:pPr>
    </w:p>
    <w:sectPr w:rsidR="007F6EEE" w:rsidSect="004E723C">
      <w:headerReference w:type="default" r:id="rId8"/>
      <w:footerReference w:type="default" r:id="rId9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CF" w:rsidRDefault="007A74CF" w:rsidP="000C0557">
      <w:r>
        <w:separator/>
      </w:r>
    </w:p>
  </w:endnote>
  <w:endnote w:type="continuationSeparator" w:id="0">
    <w:p w:rsidR="007A74CF" w:rsidRDefault="007A74CF" w:rsidP="000C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EC" w:rsidRDefault="007A74CF">
    <w:pPr>
      <w:pStyle w:val="a5"/>
      <w:jc w:val="center"/>
    </w:pPr>
  </w:p>
  <w:p w:rsidR="008E13EC" w:rsidRDefault="007A7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CF" w:rsidRDefault="007A74CF" w:rsidP="000C0557">
      <w:r>
        <w:separator/>
      </w:r>
    </w:p>
  </w:footnote>
  <w:footnote w:type="continuationSeparator" w:id="0">
    <w:p w:rsidR="007A74CF" w:rsidRDefault="007A74CF" w:rsidP="000C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EC" w:rsidRDefault="00EF3490">
    <w:pPr>
      <w:pStyle w:val="a3"/>
      <w:jc w:val="center"/>
    </w:pPr>
    <w:r>
      <w:fldChar w:fldCharType="begin"/>
    </w:r>
    <w:r w:rsidR="00601239">
      <w:instrText xml:space="preserve"> PAGE   \* MERGEFORMAT </w:instrText>
    </w:r>
    <w:r>
      <w:fldChar w:fldCharType="separate"/>
    </w:r>
    <w:r w:rsidR="007D30B1">
      <w:rPr>
        <w:noProof/>
      </w:rPr>
      <w:t>2</w:t>
    </w:r>
    <w:r>
      <w:fldChar w:fldCharType="end"/>
    </w:r>
  </w:p>
  <w:p w:rsidR="008E13EC" w:rsidRDefault="007A74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641"/>
    <w:multiLevelType w:val="hybridMultilevel"/>
    <w:tmpl w:val="EA18252E"/>
    <w:lvl w:ilvl="0" w:tplc="E82EE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239"/>
    <w:rsid w:val="00005D91"/>
    <w:rsid w:val="0001682E"/>
    <w:rsid w:val="00016BCE"/>
    <w:rsid w:val="00031768"/>
    <w:rsid w:val="000873A5"/>
    <w:rsid w:val="000A2C6C"/>
    <w:rsid w:val="000B60AB"/>
    <w:rsid w:val="000C0557"/>
    <w:rsid w:val="000E64FA"/>
    <w:rsid w:val="0012775F"/>
    <w:rsid w:val="00140D74"/>
    <w:rsid w:val="001931BD"/>
    <w:rsid w:val="001F0C73"/>
    <w:rsid w:val="00204C04"/>
    <w:rsid w:val="00233428"/>
    <w:rsid w:val="0025014A"/>
    <w:rsid w:val="002645B9"/>
    <w:rsid w:val="00274B1F"/>
    <w:rsid w:val="00282009"/>
    <w:rsid w:val="00292581"/>
    <w:rsid w:val="002E17BA"/>
    <w:rsid w:val="00353420"/>
    <w:rsid w:val="004249DD"/>
    <w:rsid w:val="00442A2B"/>
    <w:rsid w:val="00493843"/>
    <w:rsid w:val="004E723C"/>
    <w:rsid w:val="004E7B9C"/>
    <w:rsid w:val="005A1AC9"/>
    <w:rsid w:val="005A53EB"/>
    <w:rsid w:val="005F0B56"/>
    <w:rsid w:val="00601239"/>
    <w:rsid w:val="006105C6"/>
    <w:rsid w:val="0061301B"/>
    <w:rsid w:val="00652F09"/>
    <w:rsid w:val="00676494"/>
    <w:rsid w:val="006C1381"/>
    <w:rsid w:val="00722A5E"/>
    <w:rsid w:val="00727133"/>
    <w:rsid w:val="0076551D"/>
    <w:rsid w:val="007A2DF7"/>
    <w:rsid w:val="007A74CF"/>
    <w:rsid w:val="007D30B1"/>
    <w:rsid w:val="007F6EEE"/>
    <w:rsid w:val="00833CCC"/>
    <w:rsid w:val="0092195F"/>
    <w:rsid w:val="00922279"/>
    <w:rsid w:val="00926924"/>
    <w:rsid w:val="00935C4A"/>
    <w:rsid w:val="00935DFB"/>
    <w:rsid w:val="009C257D"/>
    <w:rsid w:val="00A223F1"/>
    <w:rsid w:val="00AB673F"/>
    <w:rsid w:val="00B4153A"/>
    <w:rsid w:val="00B47731"/>
    <w:rsid w:val="00BB4C40"/>
    <w:rsid w:val="00C07ABD"/>
    <w:rsid w:val="00C83622"/>
    <w:rsid w:val="00C848C8"/>
    <w:rsid w:val="00C862A2"/>
    <w:rsid w:val="00D452D5"/>
    <w:rsid w:val="00D50B59"/>
    <w:rsid w:val="00D71F60"/>
    <w:rsid w:val="00DF29E2"/>
    <w:rsid w:val="00E859BB"/>
    <w:rsid w:val="00EC5914"/>
    <w:rsid w:val="00ED2B8B"/>
    <w:rsid w:val="00EF3490"/>
    <w:rsid w:val="00EF7103"/>
    <w:rsid w:val="00F112CD"/>
    <w:rsid w:val="00FA2608"/>
    <w:rsid w:val="00FA6CA4"/>
    <w:rsid w:val="00FD31ED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01239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01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1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12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и бюджета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10</cp:revision>
  <cp:lastPrinted>2017-05-30T13:39:00Z</cp:lastPrinted>
  <dcterms:created xsi:type="dcterms:W3CDTF">2017-04-17T12:02:00Z</dcterms:created>
  <dcterms:modified xsi:type="dcterms:W3CDTF">2017-05-31T09:21:00Z</dcterms:modified>
</cp:coreProperties>
</file>